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出纳试用期的总结5篇范文</w:t>
      </w:r>
      <w:bookmarkEnd w:id="1"/>
    </w:p>
    <w:p>
      <w:pPr>
        <w:jc w:val="center"/>
        <w:spacing w:before="0" w:after="450"/>
      </w:pPr>
      <w:r>
        <w:rPr>
          <w:rFonts w:ascii="Arial" w:hAnsi="Arial" w:eastAsia="Arial" w:cs="Arial"/>
          <w:color w:val="999999"/>
          <w:sz w:val="20"/>
          <w:szCs w:val="20"/>
        </w:rPr>
        <w:t xml:space="preserve">来源：网络  作者：梦醉花间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我在实习这段时间里受益匪浅，我在那里不仅学到了很多关于专业的知识，最重要的是进一步体会到了做人的原则。下面小编就和大家分享出纳试用期的总结，来欣赏一下吧。出纳试用期的总结1当陌生的环境变得熟悉，当夏的炎热代替了冬的寒冷，不知不觉中三个月的试...</w:t>
      </w:r>
    </w:p>
    <w:p>
      <w:pPr>
        <w:ind w:left="0" w:right="0" w:firstLine="560"/>
        <w:spacing w:before="450" w:after="450" w:line="312" w:lineRule="auto"/>
      </w:pPr>
      <w:r>
        <w:rPr>
          <w:rFonts w:ascii="宋体" w:hAnsi="宋体" w:eastAsia="宋体" w:cs="宋体"/>
          <w:color w:val="000"/>
          <w:sz w:val="28"/>
          <w:szCs w:val="28"/>
        </w:rPr>
        <w:t xml:space="preserve">我在实习这段时间里受益匪浅，我在那里不仅学到了很多关于专业的知识，最重要的是进一步体会到了做人的原则。下面小编就和大家分享出纳试用期的总结，来欣赏一下吧。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出纳试用期的总结1</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20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出纳试用期的总结2</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 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 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出纳试用期的总结3</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w:t>
      </w:r>
    </w:p>
    <w:p>
      <w:pPr>
        <w:ind w:left="0" w:right="0" w:firstLine="560"/>
        <w:spacing w:before="450" w:after="450" w:line="312" w:lineRule="auto"/>
      </w:pPr>
      <w:r>
        <w:rPr>
          <w:rFonts w:ascii="宋体" w:hAnsi="宋体" w:eastAsia="宋体" w:cs="宋体"/>
          <w:color w:val="000"/>
          <w:sz w:val="28"/>
          <w:szCs w:val="28"/>
        </w:rPr>
        <w:t xml:space="preserve">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x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出纳试用期的总结4</w:t>
      </w:r>
    </w:p>
    <w:p>
      <w:pPr>
        <w:ind w:left="0" w:right="0" w:firstLine="560"/>
        <w:spacing w:before="450" w:after="450" w:line="312" w:lineRule="auto"/>
      </w:pPr>
      <w:r>
        <w:rPr>
          <w:rFonts w:ascii="宋体" w:hAnsi="宋体" w:eastAsia="宋体" w:cs="宋体"/>
          <w:color w:val="000"/>
          <w:sz w:val="28"/>
          <w:szCs w:val="28"/>
        </w:rPr>
        <w:t xml:space="preserve">一、实习岗位：三月底到五月底在财务科实习，六月初到六月中旬在市场管理部实习。</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市场局财务科只有两个人，一个科长，一个出纳，而教导我的是科长刘阿姨，刚到财务科，科长叫我先看她们以往所做的会计凭证，还教我记账。虽说记账看上去象小学生都会做的事，可重复如此大的工作，如果没有一定的耐心和细心是很难胜任的，因为一出错并不是随便使用笔涂了，或是用橡皮擦涂了就算了。每一个步骤会计制度
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三、几点体会下面我从个人实习意义及对会计工作的认识作以下总结: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出纳试用期的总结5</w:t>
      </w:r>
    </w:p>
    <w:p>
      <w:pPr>
        <w:ind w:left="0" w:right="0" w:firstLine="560"/>
        <w:spacing w:before="450" w:after="450" w:line="312" w:lineRule="auto"/>
      </w:pPr>
      <w:r>
        <w:rPr>
          <w:rFonts w:ascii="宋体" w:hAnsi="宋体" w:eastAsia="宋体" w:cs="宋体"/>
          <w:color w:val="000"/>
          <w:sz w:val="28"/>
          <w:szCs w:val="28"/>
        </w:rPr>
        <w:t xml:space="preserve">实习目的：以北京经济建设发展中的各个类型企业会计核算及财务管理的相关资料作为对象，进行实地学习与实践。运用所学习的专业知识来了解会计的工作流程和工作资料，加深对会计工作的认识，将理论联系于实践，培养实际工作潜力和分析解决问题的潜力，到达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实习时间：20x年7月3日——20x年8月1日</w:t>
      </w:r>
    </w:p>
    <w:p>
      <w:pPr>
        <w:ind w:left="0" w:right="0" w:firstLine="560"/>
        <w:spacing w:before="450" w:after="450" w:line="312" w:lineRule="auto"/>
      </w:pPr>
      <w:r>
        <w:rPr>
          <w:rFonts w:ascii="宋体" w:hAnsi="宋体" w:eastAsia="宋体" w:cs="宋体"/>
          <w:color w:val="000"/>
          <w:sz w:val="28"/>
          <w:szCs w:val="28"/>
        </w:rPr>
        <w:t xml:space="preserve">实习地点：x</w:t>
      </w:r>
    </w:p>
    <w:p>
      <w:pPr>
        <w:ind w:left="0" w:right="0" w:firstLine="560"/>
        <w:spacing w:before="450" w:after="450" w:line="312" w:lineRule="auto"/>
      </w:pPr>
      <w:r>
        <w:rPr>
          <w:rFonts w:ascii="宋体" w:hAnsi="宋体" w:eastAsia="宋体" w:cs="宋体"/>
          <w:color w:val="000"/>
          <w:sz w:val="28"/>
          <w:szCs w:val="28"/>
        </w:rPr>
        <w:t xml:space="preserve">实习资料：初步接触会计工作和工商注册工作。熟悉会计工作作流程。学习报税，缴税，银行外汇开户，外汇许可证申请，代开增值税发票，申购发票及税控机，原始凭证分类及简单凭证的填制等资料。简单了解会计电算化。</w:t>
      </w:r>
    </w:p>
    <w:p>
      <w:pPr>
        <w:ind w:left="0" w:right="0" w:firstLine="560"/>
        <w:spacing w:before="450" w:after="450" w:line="312" w:lineRule="auto"/>
      </w:pPr>
      <w:r>
        <w:rPr>
          <w:rFonts w:ascii="宋体" w:hAnsi="宋体" w:eastAsia="宋体" w:cs="宋体"/>
          <w:color w:val="000"/>
          <w:sz w:val="28"/>
          <w:szCs w:val="28"/>
        </w:rPr>
        <w:t xml:space="preserve">20x年7月3日，我正式以一个新人的面孔朝气蓬勃的站在安达文财务管理咨询有限公司总经理的面前，开始了我为期一个月的实习。在前一天的电话面试中我表现得很好，表达流利自如，一一陈述了我的学校，班机，专业名称，实习目的以及在校期间取得过的一些成绩，所以当我与总经理应对面进行二次面试时，我一点也没有紧张，相反，我相信我的谦虚与诚恳的态度必须能给总经理留下不错的印象。果然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很忙碌的样貌，我只能待在一边，一点也插不上手，心想我什么时候才能够融入进去呢。虽然明白实习生就应主动找工作干，要眼力有活，但是大家似乎并没有把我当作一个迫切需要学习的实习生看待，每个人都在忙着自己的工作。这样的处境让我有些尴尬，当即有些气馁的认为，难道我就这样呆坐到实习结束难道大家都信奉那句教会小的饿死老的那句话但是一想到目前大学生的实习状况似乎都是这样时，我立刻开始平静自己的情绪，告诉自己，不要急慢慢来。之前在家我在网上曾查了一些资料，我想就应会对我实习有帮忙。过一会总经理拿来两本有关公司注册的书让我学习一下，并对我说公司出于经济原因，一大部分收入来源于工商注册，所以每个员工除了会计工作外还要会公司注册。此刻是月初，而会计工作大部分集中于月底，所以我此刻的任务是先了解注册工作，11个步骤，全部记熟练。接下来的几天我一向在努力去学习工商注册的知识，一有空就整理那厚厚的两本书，回家还查阅以前学过的经济法，上下班的车上也不停的背。其余的时间便是帮同事复印，收传真，跑银行缴税，交费。这些工作听起来简单，可对我来说都是新鲜的，把每一次工作都当成</w:t>
      </w:r>
    </w:p>
    <w:p>
      <w:pPr>
        <w:ind w:left="0" w:right="0" w:firstLine="560"/>
        <w:spacing w:before="450" w:after="450" w:line="312" w:lineRule="auto"/>
      </w:pPr>
      <w:r>
        <w:rPr>
          <w:rFonts w:ascii="宋体" w:hAnsi="宋体" w:eastAsia="宋体" w:cs="宋体"/>
          <w:color w:val="000"/>
          <w:sz w:val="28"/>
          <w:szCs w:val="28"/>
        </w:rPr>
        <w:t xml:space="preserve">是锻炼我的机会，认真地去完成每件事。每一天很早到单位，沏茶倒水，拖地，擦桌子，我都做得井井有条，因为我想得到大家的认可。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必须不能马虎大意，绝对不能讲“就应”“可能”，而是明白就是明白，不明白就是不明白，否则模棱两可的答案可能给客户带来巨大的损失。听了这番话，我很惭愧，想起平时自己在学习时的态度总是马马虎虎，对什么都一知半解，以为只要考试过了85分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最后得到了大家的认可。总经理开始交给我新的工作，去外勤作报税申请等。虽然每一天在路上的时间比在室内的时间长了很多，每一天顶着烈日和桑那天穿梭于各各国地税所，但是我依然工作得很开心，毕竟我得到了么多经验：</w:t>
      </w:r>
    </w:p>
    <w:p>
      <w:pPr>
        <w:ind w:left="0" w:right="0" w:firstLine="560"/>
        <w:spacing w:before="450" w:after="450" w:line="312" w:lineRule="auto"/>
      </w:pPr>
      <w:r>
        <w:rPr>
          <w:rFonts w:ascii="宋体" w:hAnsi="宋体" w:eastAsia="宋体" w:cs="宋体"/>
          <w:color w:val="000"/>
          <w:sz w:val="28"/>
          <w:szCs w:val="28"/>
        </w:rPr>
        <w:t xml:space="preserve">出现问题时如何与税务局的工作人员沟通，如何独立完成第一次接触的工作。当然了，这些经验除了我自己亲身经历的外，更多的是公司了前辈给予我的指导，有了他们的帮忙我才能更顺利更有信心的完成各种工作。其中给我印象最深的那次是我在代开增值税发票时，为了7分钱，一上午跑了三趟海淀区国税所。那一次是为一个小规模增值税纳税人代开增值税专用发票。尽管以前在税法课上详细的学过增值税，也明白17%和4%，6%的税率差别，但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资料联系立起来，最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真正的麻烦出此刻第二天，我去税务所取开好的增值税发票，交了手续费，领导发票看也没看得放进袋子就回去了。到公司把发票交给主管，主管接过发票当即说，不对，数打错了。我一听就傻了，主管怎样一下就能看出数不对呢，我却一点也没注意到，这个数还是我算出来我填的呢。主管说，原先销售的金额是20790元，它打的是20789.93元，差了7分钱，拿回去让他从开，不然我们无法做帐。是呀，差一分钱也不行。可怎样会查出这7分钱呢，难道是税务局打错了我怀着好奇又郁闷的情绪从回税所，可使税务人员重新录入后竟然说计算计打出来的就是这个数，所以没法改。我当即火了，哪有这个道理呀，计算机也是人设计出来的程序，我回去怎样交待!可抱怨有什么用呢，我只能在回去求助同事，当时我的情绪只有沮丧这两个字。回到公司，同事吴姐帮我看了一下说可能是由于计算的过程不一样产生的数字误差，只要把单价多保留几位小数就能够了，增值税专用发票能够保留6位小数。这个我还是第一次听说。用吴姐的方法，我把数对上了，于是再一次回到税务所，最后把增值税专用发片准确无误地开出来了。对于我的失误，总经理并没有批评我，只是对我讲，做事必须要细心，对于工作还要讲方法，要学会处理别人处理不了的事情。这件事给</w:t>
      </w:r>
    </w:p>
    <w:p>
      <w:pPr>
        <w:ind w:left="0" w:right="0" w:firstLine="560"/>
        <w:spacing w:before="450" w:after="450" w:line="312" w:lineRule="auto"/>
      </w:pPr>
      <w:r>
        <w:rPr>
          <w:rFonts w:ascii="宋体" w:hAnsi="宋体" w:eastAsia="宋体" w:cs="宋体"/>
          <w:color w:val="000"/>
          <w:sz w:val="28"/>
          <w:szCs w:val="28"/>
        </w:rPr>
        <w:t xml:space="preserve">了我很深的启示，我在工作日记中写道，今后的工作不只细心还要用心，不要为了完成工作而工作，要站在一个更高的角度去看待工作，提前想到会出现的问题。之后的工作一向很顺利，无论是银行，税务局还是外汇局，我逐渐掌握了办事的技巧，待人处事成熟多了，看上去不再像一个新人。</w:t>
      </w:r>
    </w:p>
    <w:p>
      <w:pPr>
        <w:ind w:left="0" w:right="0" w:firstLine="560"/>
        <w:spacing w:before="450" w:after="450" w:line="312" w:lineRule="auto"/>
      </w:pPr>
      <w:r>
        <w:rPr>
          <w:rFonts w:ascii="宋体" w:hAnsi="宋体" w:eastAsia="宋体" w:cs="宋体"/>
          <w:color w:val="000"/>
          <w:sz w:val="28"/>
          <w:szCs w:val="28"/>
        </w:rPr>
        <w:t xml:space="preserve">快到月底时，公司的代理记帐业务开始繁忙。总经理经理对我说，多学，多看，财务公司会接触不同类型企业的帐，如外资企业，高新企业，双软企业等。虽然我不能做真实务，但也会学到不少知识。我最后有机会看到真正的会计实务了。我一有时间就泡在一个老会计身边，把握机会要求给她帮忙，于是便有了自己动手的机会。开始的时候我帮忙钉凭证，这个工作不难，但要是定得漂亮整齐就得下一番功夫了。每次钉完一个凭证我就翻阅一下看看里面的凭证资料，和以前学的知识结合起来，又不懂的地方就问他们，他们不会一一告诉我，但我回家后就把以前的书出来查阅，这样既巩固了旧知识又学会了新知识。由于每一天上下班我要做将近5个小时的车，为了不浪费这么多宝贵的时间，我每一天都在包里装一本《会计实务》，一上车就看书。一段时间下来，果然长进不少。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w:t>
      </w:r>
    </w:p>
    <w:p>
      <w:pPr>
        <w:ind w:left="0" w:right="0" w:firstLine="560"/>
        <w:spacing w:before="450" w:after="450" w:line="312" w:lineRule="auto"/>
      </w:pPr>
      <w:r>
        <w:rPr>
          <w:rFonts w:ascii="宋体" w:hAnsi="宋体" w:eastAsia="宋体" w:cs="宋体"/>
          <w:color w:val="000"/>
          <w:sz w:val="28"/>
          <w:szCs w:val="28"/>
        </w:rPr>
        <w:t xml:space="preserve">是我就去图书馆找这方面的书，找到一本《发票知识问答》，看完以后，再区分那些票据，思路清晰多了，之后我自己也练习了登记帐凭证，做完后让前辈帮我订正，几天下来，我的业务熟练了许多。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2025-03-29T20:04:17+08:00</dcterms:created>
  <dcterms:modified xsi:type="dcterms:W3CDTF">2025-03-29T20:04:17+08:00</dcterms:modified>
</cp:coreProperties>
</file>

<file path=docProps/custom.xml><?xml version="1.0" encoding="utf-8"?>
<Properties xmlns="http://schemas.openxmlformats.org/officeDocument/2006/custom-properties" xmlns:vt="http://schemas.openxmlformats.org/officeDocument/2006/docPropsVTypes"/>
</file>