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出纳试用期自我总结5篇范文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下面小编就和大家分享出纳试...</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下面小编就和大家分享出纳试用期自我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出纳试用期自我总结1</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的同仁们共同进步，共同成长!我将继续以饱满的热情投入到工作中去，和所有愿意为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我重视加强理论和业务知识学习，在工作中，坚持一边工作一边学习，不断提高自身综合素质水平。会计试用期工作总结</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年x月x日我有幸来到x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年是公司企业服务大发展之年，通过主任的讲解，我们认真学习了《x广电网络有限责任公司开展企业服务年活动实施方案》，并对《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出纳试用期自我总结5</w:t>
      </w:r>
    </w:p>
    <w:p>
      <w:pPr>
        <w:ind w:left="0" w:right="0" w:firstLine="560"/>
        <w:spacing w:before="450" w:after="450" w:line="312" w:lineRule="auto"/>
      </w:pPr>
      <w:r>
        <w:rPr>
          <w:rFonts w:ascii="宋体" w:hAnsi="宋体" w:eastAsia="宋体" w:cs="宋体"/>
          <w:color w:val="000"/>
          <w:sz w:val="28"/>
          <w:szCs w:val="28"/>
        </w:rPr>
        <w:t xml:space="preserve">从x年x月x日到x年x月x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2025-04-20T18:29:14+08:00</dcterms:created>
  <dcterms:modified xsi:type="dcterms:W3CDTF">2025-04-20T18:29:14+08:00</dcterms:modified>
</cp:coreProperties>
</file>

<file path=docProps/custom.xml><?xml version="1.0" encoding="utf-8"?>
<Properties xmlns="http://schemas.openxmlformats.org/officeDocument/2006/custom-properties" xmlns:vt="http://schemas.openxmlformats.org/officeDocument/2006/docPropsVTypes"/>
</file>