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银行工会工作总结</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银行工会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银行工会工作总结</w:t>
      </w:r>
    </w:p>
    <w:p>
      <w:pPr>
        <w:ind w:left="0" w:right="0" w:firstLine="560"/>
        <w:spacing w:before="450" w:after="450" w:line="312" w:lineRule="auto"/>
      </w:pPr>
      <w:r>
        <w:rPr>
          <w:rFonts w:ascii="宋体" w:hAnsi="宋体" w:eastAsia="宋体" w:cs="宋体"/>
          <w:color w:val="000"/>
          <w:sz w:val="28"/>
          <w:szCs w:val="28"/>
        </w:rPr>
        <w:t xml:space="preserve">　　今年以来，机关工会在市直机关工委、市总工会和办党组的正确领导下，坚持以科学发展观为指导，以创先争优活动为抓手，结合工作实际，进一步加强工会的自身建设，组织职工圆满完成了各项工作任务，在维护职工合法权益，做好职工思想工作，组织文体活动活跃机关气氛等方面发挥了重要作用，为水利事业的科学发展作出了积极的贡献。现将20__年以来机关工会的工作总结如下：</w:t>
      </w:r>
    </w:p>
    <w:p>
      <w:pPr>
        <w:ind w:left="0" w:right="0" w:firstLine="560"/>
        <w:spacing w:before="450" w:after="450" w:line="312" w:lineRule="auto"/>
      </w:pPr>
      <w:r>
        <w:rPr>
          <w:rFonts w:ascii="宋体" w:hAnsi="宋体" w:eastAsia="宋体" w:cs="宋体"/>
          <w:color w:val="000"/>
          <w:sz w:val="28"/>
          <w:szCs w:val="28"/>
        </w:rPr>
        <w:t xml:space="preserve">&gt;　　一、突出重点，做好职工培训教育工作</w:t>
      </w:r>
    </w:p>
    <w:p>
      <w:pPr>
        <w:ind w:left="0" w:right="0" w:firstLine="560"/>
        <w:spacing w:before="450" w:after="450" w:line="312" w:lineRule="auto"/>
      </w:pPr>
      <w:r>
        <w:rPr>
          <w:rFonts w:ascii="宋体" w:hAnsi="宋体" w:eastAsia="宋体" w:cs="宋体"/>
          <w:color w:val="000"/>
          <w:sz w:val="28"/>
          <w:szCs w:val="28"/>
        </w:rPr>
        <w:t xml:space="preserve">　　一是加快推进职工素质建设工程。为进一步提升职工整体素质，加强政治理论学习，进一步健全学习制度，创新形式。与加强学习型党组织建设相结合，建立了办党组理论中心组学习制度、周五学习等一系列制度，通过开设“领导讲堂”、“学习课堂”等形式，进一步加强职工理论学习。以庆祝建党__周年为契机，为重温党史、增强党性教育，举办了“三力”建设集中主题培训活动。在问题查摆和整改工作中，确定了“边查边改”的工作方法，全部落实了整改措施，建立起了长效工作机制。二是开展廉政警示教育。举办了廉政教育培训班，围绕廉洁和勤政，突出廉政准则教育和警示教育，切实提高全系统干部职工廉洁勤政意识。三是组织开展业务培训。定期组织对职工进行了业务培训，由各业务科长担任主讲人。业务课程结束后，组织全市水利干部职工进行闭卷业务测验，测验结果列入全市水利目标责任制考核内容。</w:t>
      </w:r>
    </w:p>
    <w:p>
      <w:pPr>
        <w:ind w:left="0" w:right="0" w:firstLine="560"/>
        <w:spacing w:before="450" w:after="450" w:line="312" w:lineRule="auto"/>
      </w:pPr>
      <w:r>
        <w:rPr>
          <w:rFonts w:ascii="宋体" w:hAnsi="宋体" w:eastAsia="宋体" w:cs="宋体"/>
          <w:color w:val="000"/>
          <w:sz w:val="28"/>
          <w:szCs w:val="28"/>
        </w:rPr>
        <w:t xml:space="preserve">&gt;　　二、依法履职，全心全意服务全办职工</w:t>
      </w:r>
    </w:p>
    <w:p>
      <w:pPr>
        <w:ind w:left="0" w:right="0" w:firstLine="560"/>
        <w:spacing w:before="450" w:after="450" w:line="312" w:lineRule="auto"/>
      </w:pPr>
      <w:r>
        <w:rPr>
          <w:rFonts w:ascii="宋体" w:hAnsi="宋体" w:eastAsia="宋体" w:cs="宋体"/>
          <w:color w:val="000"/>
          <w:sz w:val="28"/>
          <w:szCs w:val="28"/>
        </w:rPr>
        <w:t xml:space="preserve">　　一是组织开展文体活动。为充分发挥工会组织联系职工群众的桥梁纽带作用，机关工会组织开展了一系列丰富多彩的文体活动。按照以党建带工建、工建服务党建为原则，机关党支部和机关工会联合组织开展了建党__周年系列活动、廉政书画比赛等一系列活动。同时，组织开展了乒乓球比赛、羽毛球比赛、红歌比赛等一系列丰富多彩的文体活动。二是组织开展帮扶工作。组织职工到包联村开展帮扶活动，亲身体验了包联村发生的巨大变化和发展中遇到的难题，帮助包联村因地制宜的制定发展规划，选准发展路子。三是切实关心职工生活。为切实保障全办职工的合法权益，切实关心职工的身体健康，组织在职的干部职工及退休职工参加体检。关心退休干部职工生活，开展元旦春节困难职工送温暖活动。对生活困难职工给予帮助，送去慰问金及生活用品。四是参加上级组织开展的各项活动。积极参加“金秋助学”活动，组织全办职工为城镇困难学生捐款，资助城镇贫困家庭子女走进大学校门，同时也是一次让职工受教育的好机会。积极参加“五一文化奖”评选活动，积极参加“庆五一、展风采”职工文艺汇演、职工书画展等活动，充分发挥我办的职工的才艺，展现我办职工的时代风采。</w:t>
      </w:r>
    </w:p>
    <w:p>
      <w:pPr>
        <w:ind w:left="0" w:right="0" w:firstLine="560"/>
        <w:spacing w:before="450" w:after="450" w:line="312" w:lineRule="auto"/>
      </w:pPr>
      <w:r>
        <w:rPr>
          <w:rFonts w:ascii="宋体" w:hAnsi="宋体" w:eastAsia="宋体" w:cs="宋体"/>
          <w:color w:val="000"/>
          <w:sz w:val="28"/>
          <w:szCs w:val="28"/>
        </w:rPr>
        <w:t xml:space="preserve">&gt;　　三、加强民主政治建设，深化机关民主管理工作</w:t>
      </w:r>
    </w:p>
    <w:p>
      <w:pPr>
        <w:ind w:left="0" w:right="0" w:firstLine="560"/>
        <w:spacing w:before="450" w:after="450" w:line="312" w:lineRule="auto"/>
      </w:pPr>
      <w:r>
        <w:rPr>
          <w:rFonts w:ascii="宋体" w:hAnsi="宋体" w:eastAsia="宋体" w:cs="宋体"/>
          <w:color w:val="000"/>
          <w:sz w:val="28"/>
          <w:szCs w:val="28"/>
        </w:rPr>
        <w:t xml:space="preserve">　　机关工会充分发挥自身职能作用，适时召开工会全体会议，向会员报告工作。凡涉及干部职工切身利益等重大问题，单位领导都能广泛听取和征求职工群众的意见，并及时做到信息公开，切实解决干部职工在学习、工作和生活中遇到的困难，帮助解决后顾之忧，使干部职工能全身心投入到工作中去。机关民主政治建设是实行政务公开维护全办干部职工切身利益的保证，增强职工的主人翁的意识，在工作上形成凝聚力、向心力，要求工会桥梁纽带作用，使工会组织真正成为全办干部职工理想的“家”。</w:t>
      </w:r>
    </w:p>
    <w:p>
      <w:pPr>
        <w:ind w:left="0" w:right="0" w:firstLine="560"/>
        <w:spacing w:before="450" w:after="450" w:line="312" w:lineRule="auto"/>
      </w:pPr>
      <w:r>
        <w:rPr>
          <w:rFonts w:ascii="宋体" w:hAnsi="宋体" w:eastAsia="宋体" w:cs="宋体"/>
          <w:color w:val="000"/>
          <w:sz w:val="28"/>
          <w:szCs w:val="28"/>
        </w:rPr>
        <w:t xml:space="preserve">&gt;　　四、加强自身建设，促进工会规范化管理</w:t>
      </w:r>
    </w:p>
    <w:p>
      <w:pPr>
        <w:ind w:left="0" w:right="0" w:firstLine="560"/>
        <w:spacing w:before="450" w:after="450" w:line="312" w:lineRule="auto"/>
      </w:pPr>
      <w:r>
        <w:rPr>
          <w:rFonts w:ascii="宋体" w:hAnsi="宋体" w:eastAsia="宋体" w:cs="宋体"/>
          <w:color w:val="000"/>
          <w:sz w:val="28"/>
          <w:szCs w:val="28"/>
        </w:rPr>
        <w:t xml:space="preserve">　　为充分发挥机关工会的职能作用，提高工会干部的整体素质和业务水平，定期组织工会干部学习，重点学习党的十八大及十八届四中、五中、六中全会精神、《工会法》等各项法律法规业务知识。机关工会领导班子定期改选，发展工会成员，认真研究制定了工会领导班子岗位责任制和分工负责制度、会议制度、情况通报制度等基本制度，建立了相对齐全的工会档案资料，做到工作上的稳步推进，分工协作和扎实有序，有效地促进了工会规范化管理。</w:t>
      </w:r>
    </w:p>
    <w:p>
      <w:pPr>
        <w:ind w:left="0" w:right="0" w:firstLine="560"/>
        <w:spacing w:before="450" w:after="450" w:line="312" w:lineRule="auto"/>
      </w:pPr>
      <w:r>
        <w:rPr>
          <w:rFonts w:ascii="黑体" w:hAnsi="黑体" w:eastAsia="黑体" w:cs="黑体"/>
          <w:color w:val="000000"/>
          <w:sz w:val="36"/>
          <w:szCs w:val="36"/>
          <w:b w:val="1"/>
          <w:bCs w:val="1"/>
        </w:rPr>
        <w:t xml:space="preserve">银行工会工作总结</w:t>
      </w:r>
    </w:p>
    <w:p>
      <w:pPr>
        <w:ind w:left="0" w:right="0" w:firstLine="560"/>
        <w:spacing w:before="450" w:after="450" w:line="312" w:lineRule="auto"/>
      </w:pPr>
      <w:r>
        <w:rPr>
          <w:rFonts w:ascii="宋体" w:hAnsi="宋体" w:eastAsia="宋体" w:cs="宋体"/>
          <w:color w:val="000"/>
          <w:sz w:val="28"/>
          <w:szCs w:val="28"/>
        </w:rPr>
        <w:t xml:space="preserve">　　一年来，工会在公司党委的直接领导下，在上级工会的指导下，经过各分工会全体会员的积极努力下，较好的完成了下列各项工作任务。现将工作总结如下：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　　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　　根据我公司具体情况，为了适应电力行业新技术的发展提高电力员工的工作能力，按照上级部门要求，为了加强进网作业工作的管理，规范电网作业许可行为，保障供用电安全，__电力集团从__月__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　　最后，我们利用__月__日至__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　　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&gt;　　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　　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&gt;　　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　　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　　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　　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　　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　　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　　上诉问题在__年要努力克服，积极工作全面完成各项工作任务。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银行工会工作总结</w:t>
      </w:r>
    </w:p>
    <w:p>
      <w:pPr>
        <w:ind w:left="0" w:right="0" w:firstLine="560"/>
        <w:spacing w:before="450" w:after="450" w:line="312" w:lineRule="auto"/>
      </w:pPr>
      <w:r>
        <w:rPr>
          <w:rFonts w:ascii="宋体" w:hAnsi="宋体" w:eastAsia="宋体" w:cs="宋体"/>
          <w:color w:val="000"/>
          <w:sz w:val="28"/>
          <w:szCs w:val="28"/>
        </w:rPr>
        <w:t xml:space="preserve">　　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　　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　　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　　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　　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　　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　　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　　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　　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　　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　　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　　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　　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　　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　　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　　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2025-04-27T01:30:35+08:00</dcterms:created>
  <dcterms:modified xsi:type="dcterms:W3CDTF">2025-04-27T01:30:35+08:00</dcterms:modified>
</cp:coreProperties>
</file>

<file path=docProps/custom.xml><?xml version="1.0" encoding="utf-8"?>
<Properties xmlns="http://schemas.openxmlformats.org/officeDocument/2006/custom-properties" xmlns:vt="http://schemas.openxmlformats.org/officeDocument/2006/docPropsVTypes"/>
</file>