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高中教师近三年简单工作总结范文三篇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高中教师是高中教师的缩写。 以下是为大家整理的关于高中教师近三年简单工作总结的文章3篇 ,欢迎品鉴！【篇1】高中教师近三年简单工作总结　　做一名好老师”是许多老师一生所追求的目标，也是我的目标。自踏入教育这个岗位以来，我始终以勤勤恳恳、踏踏...</w:t>
      </w:r>
    </w:p>
    <w:p>
      <w:pPr>
        <w:ind w:left="0" w:right="0" w:firstLine="560"/>
        <w:spacing w:before="450" w:after="450" w:line="312" w:lineRule="auto"/>
      </w:pPr>
      <w:r>
        <w:rPr>
          <w:rFonts w:ascii="宋体" w:hAnsi="宋体" w:eastAsia="宋体" w:cs="宋体"/>
          <w:color w:val="000"/>
          <w:sz w:val="28"/>
          <w:szCs w:val="28"/>
        </w:rPr>
        <w:t xml:space="preserve">高中教师是高中教师的缩写。 以下是为大家整理的关于高中教师近三年简单工作总结的文章3篇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【篇1】高中教师近三年简单工作总结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w:t>
      </w:r>
    </w:p>
    <w:p>
      <w:pPr>
        <w:ind w:left="0" w:right="0" w:firstLine="560"/>
        <w:spacing w:before="450" w:after="450" w:line="312" w:lineRule="auto"/>
      </w:pPr>
      <w:r>
        <w:rPr>
          <w:rFonts w:ascii="宋体" w:hAnsi="宋体" w:eastAsia="宋体" w:cs="宋体"/>
          <w:color w:val="000"/>
          <w:sz w:val="28"/>
          <w:szCs w:val="28"/>
        </w:rPr>
        <w:t xml:space="preserve">　　我认真学习了《教师人格魅力的构建》等文章，努力使学生、家长能接受我、喜欢我。这三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202_-20___学年、20___-20___学年度被评为镇先进教师，在20___年、20___年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　　&gt;三、业务学习方面:博采众长，教学相长。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　　随着时代的发展，科技的进步，观念的更新，感于责任的重大，我不仅钻研自己的专业知识，而且我积极参加学历培训，在20___年取得了汉语言文学专业的本科学历。平时工作中，虚心向其他专业老师请教，把自己的学问做宽做深。在坐班期间，我坚持每年写10000字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　　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w:t>
      </w:r>
    </w:p>
    <w:p>
      <w:pPr>
        <w:ind w:left="0" w:right="0" w:firstLine="560"/>
        <w:spacing w:before="450" w:after="450" w:line="312" w:lineRule="auto"/>
      </w:pPr>
      <w:r>
        <w:rPr>
          <w:rFonts w:ascii="宋体" w:hAnsi="宋体" w:eastAsia="宋体" w:cs="宋体"/>
          <w:color w:val="000"/>
          <w:sz w:val="28"/>
          <w:szCs w:val="28"/>
        </w:rPr>
        <w:t xml:space="preserve">　　在20___年第七届全国语文教师四项全能竞赛活动中，我撰写的教学论文《如何解决小学生注意力分散的问题》被评为一等奖。在20___--20__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20__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　&gt;　四、存在的问题与不足</w:t>
      </w:r>
    </w:p>
    <w:p>
      <w:pPr>
        <w:ind w:left="0" w:right="0" w:firstLine="560"/>
        <w:spacing w:before="450" w:after="450" w:line="312" w:lineRule="auto"/>
      </w:pPr>
      <w:r>
        <w:rPr>
          <w:rFonts w:ascii="宋体" w:hAnsi="宋体" w:eastAsia="宋体" w:cs="宋体"/>
          <w:color w:val="000"/>
          <w:sz w:val="28"/>
          <w:szCs w:val="28"/>
        </w:rPr>
        <w:t xml:space="preserve">　　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　　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【篇2】高中教师近三年简单工作总结</w:t>
      </w:r>
    </w:p>
    <w:p>
      <w:pPr>
        <w:ind w:left="0" w:right="0" w:firstLine="560"/>
        <w:spacing w:before="450" w:after="450" w:line="312" w:lineRule="auto"/>
      </w:pPr>
      <w:r>
        <w:rPr>
          <w:rFonts w:ascii="宋体" w:hAnsi="宋体" w:eastAsia="宋体" w:cs="宋体"/>
          <w:color w:val="000"/>
          <w:sz w:val="28"/>
          <w:szCs w:val="28"/>
        </w:rPr>
        <w:t xml:space="preserve">　　三年来，在思想方面，认真参加政治学习，关心国家大事，拥护党的一系列方针政策，忠诚党的教育事业，爱岗敬业，关心爱护学生，表现出高尚的师德，极强的奉献精神，教育教学成绩突出。</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特别注重教学研究，努力提高自己的教科研能力，认真学习教育学、心理学，积极参加有关课题研究，特别是新课程的学习与实践，大胆尝试课堂改革，力求大面积提高教学质量。突出教学重点，突破教学难点，积极提高课堂效率，加强学生掌握知识的长久性。本人自始至终以认真、严谨的治学态度，勤恳、坚持不懈的精神从事教学工作，积极组织备课组的集体备课活动，以积极的态度上好每堂课，在实践中探讨、落实新课程教学理念，认真参加学校的学习培训和校内校外的教学观摩活动。在教学中我倡导探究性学习英语知识，注重培养学生的自主、合作和交流等各方面能力，教育学生在学习的过程中注重与现实生活的联系，融入了“以学生发展为本”的理念。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　　20__年任高三(1)班班主任，本科一榜上线7人，居应届理科10个班之首。其中，许明清同学以633分居校第一。任高三英语备课组长，英语单科成绩全县名列前茅。20__年任高三理科补习班班主任，高考一榜上线23人，其中周玲玉同学以658分，居校第一。所带备课组英语居全县前列。20__年任高三(7)班英语教学，其中张波同学以总分651分，英语单科141分居全校第一，所教另两个特长班英语突出。20__年，任高二英语教学，任备课组长，教研组长，所教班级成绩稳步提高，备课组英语成绩在县内名列前茅。202_年，任高三备课组长，班主任，所教班级成绩稳步提高，备课组成绩在县内名列前茅。202_年被学校评为“优秀教师。”</w:t>
      </w:r>
    </w:p>
    <w:p>
      <w:pPr>
        <w:ind w:left="0" w:right="0" w:firstLine="560"/>
        <w:spacing w:before="450" w:after="450" w:line="312" w:lineRule="auto"/>
      </w:pPr>
      <w:r>
        <w:rPr>
          <w:rFonts w:ascii="宋体" w:hAnsi="宋体" w:eastAsia="宋体" w:cs="宋体"/>
          <w:color w:val="000"/>
          <w:sz w:val="28"/>
          <w:szCs w:val="28"/>
        </w:rPr>
        <w:t xml:space="preserve">　&gt;　二、教科研方面</w:t>
      </w:r>
    </w:p>
    <w:p>
      <w:pPr>
        <w:ind w:left="0" w:right="0" w:firstLine="560"/>
        <w:spacing w:before="450" w:after="450" w:line="312" w:lineRule="auto"/>
      </w:pPr>
      <w:r>
        <w:rPr>
          <w:rFonts w:ascii="宋体" w:hAnsi="宋体" w:eastAsia="宋体" w:cs="宋体"/>
          <w:color w:val="000"/>
          <w:sz w:val="28"/>
          <w:szCs w:val="28"/>
        </w:rPr>
        <w:t xml:space="preserve">　　五年以来，一直担任备课组长，教研组长。在工作中以新课程理念为指导，以落实课程实施、促进教学方式和学习方式的转变和提高为核心任务，开展教学研究、教学指导、信息反馈、经验交流等工作，促使教师业务素质、专业水平和课堂教学技能的不断提高。为提高教师专业素质和业务技能，关注青年教师的成长，积极推进本组整体教学水平，积极参加各项集体活动，组织了“英语沙龙”，“英语口语比赛”，“英语书法比赛”等活动。积极进行教育教学改革，撰写教学论文多篇。其中20__年《二轮复习之我见》在县交流论文中，被评为二等奖。全身心指导学生，参加全国中学生英语能力竞赛。其中，陈凯同学于20__年竞赛中获二等奖。积极参加山东省暑期新课程远程研修活动，并于20__年被评为“优秀学员”。于20__年在学校青年优质课评选活动中，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【篇3】高中教师近三年简单工作总结</w:t>
      </w:r>
    </w:p>
    <w:p>
      <w:pPr>
        <w:ind w:left="0" w:right="0" w:firstLine="560"/>
        <w:spacing w:before="450" w:after="450" w:line="312" w:lineRule="auto"/>
      </w:pPr>
      <w:r>
        <w:rPr>
          <w:rFonts w:ascii="宋体" w:hAnsi="宋体" w:eastAsia="宋体" w:cs="宋体"/>
          <w:color w:val="000"/>
          <w:sz w:val="28"/>
          <w:szCs w:val="28"/>
        </w:rPr>
        <w:t xml:space="preserve">　　&gt;一、由传统的知识传播者转变为学生的引导者</w:t>
      </w:r>
    </w:p>
    <w:p>
      <w:pPr>
        <w:ind w:left="0" w:right="0" w:firstLine="560"/>
        <w:spacing w:before="450" w:after="450" w:line="312" w:lineRule="auto"/>
      </w:pPr>
      <w:r>
        <w:rPr>
          <w:rFonts w:ascii="宋体" w:hAnsi="宋体" w:eastAsia="宋体" w:cs="宋体"/>
          <w:color w:val="000"/>
          <w:sz w:val="28"/>
          <w:szCs w:val="28"/>
        </w:rPr>
        <w:t xml:space="preserve">　　在传统的教学中，许多高中政治教师喜欢用灌输式的方式向学生灌输知识。他们误把学生当成了待灌水的瓶子，认为只要把水倒进去就行了，就完成了他们的教学任务了。可事实上，学生们并不是瓶子，他们是有血有肉有思想的人，他们有属于自己的想法，也不会一味的接受一切。相比之下，在高效课堂改革后，教师的角色就转变为了学生学习的引导者。老师是学生学习过程中的引路人，正所谓“师傅领进门，修行靠个人”，老师的职责是引导大家如何思考问题而不是直接帮学生去解决问题。“授人以鱼不如授人以渔”，教会学生从本质上去掌握解决问题的办法而不是在问题的表面上下功夫。</w:t>
      </w:r>
    </w:p>
    <w:p>
      <w:pPr>
        <w:ind w:left="0" w:right="0" w:firstLine="560"/>
        <w:spacing w:before="450" w:after="450" w:line="312" w:lineRule="auto"/>
      </w:pPr>
      <w:r>
        <w:rPr>
          <w:rFonts w:ascii="宋体" w:hAnsi="宋体" w:eastAsia="宋体" w:cs="宋体"/>
          <w:color w:val="000"/>
          <w:sz w:val="28"/>
          <w:szCs w:val="28"/>
        </w:rPr>
        <w:t xml:space="preserve">　　首先，要引导学生树立远大的理想，建立现实的目标，制定可行的方案，教会学生如何学习，怎样学习，找到适合他们自己的学习方法，养成一个良好的习惯。</w:t>
      </w:r>
    </w:p>
    <w:p>
      <w:pPr>
        <w:ind w:left="0" w:right="0" w:firstLine="560"/>
        <w:spacing w:before="450" w:after="450" w:line="312" w:lineRule="auto"/>
      </w:pPr>
      <w:r>
        <w:rPr>
          <w:rFonts w:ascii="宋体" w:hAnsi="宋体" w:eastAsia="宋体" w:cs="宋体"/>
          <w:color w:val="000"/>
          <w:sz w:val="28"/>
          <w:szCs w:val="28"/>
        </w:rPr>
        <w:t xml:space="preserve">　　其次，要在课堂内外的学习过程中，创造一个良好的学习环境，制造有趣的学习氛围，激发学生的学习兴趣，培养学生的自主学习能力，让学生由被动学习变为主动学习、自主学习、独立学习。</w:t>
      </w:r>
    </w:p>
    <w:p>
      <w:pPr>
        <w:ind w:left="0" w:right="0" w:firstLine="560"/>
        <w:spacing w:before="450" w:after="450" w:line="312" w:lineRule="auto"/>
      </w:pPr>
      <w:r>
        <w:rPr>
          <w:rFonts w:ascii="宋体" w:hAnsi="宋体" w:eastAsia="宋体" w:cs="宋体"/>
          <w:color w:val="000"/>
          <w:sz w:val="28"/>
          <w:szCs w:val="28"/>
        </w:rPr>
        <w:t xml:space="preserve">　　第三，要给学生足够的空间表达他们自己的想法，学会做学生的倾听者，倾听他们内心的想法，让他们敢去想敢去说，然后耐心的与他们交流、沟通，引导他们独立，培养他们的哲学思维、理性思维、多元思维。最后，要教会学生自我管理，学会克制自己，注重培养学生的自我约束力，让他们学会管住自己，管好自己。</w:t>
      </w:r>
    </w:p>
    <w:p>
      <w:pPr>
        <w:ind w:left="0" w:right="0" w:firstLine="560"/>
        <w:spacing w:before="450" w:after="450" w:line="312" w:lineRule="auto"/>
      </w:pPr>
      <w:r>
        <w:rPr>
          <w:rFonts w:ascii="宋体" w:hAnsi="宋体" w:eastAsia="宋体" w:cs="宋体"/>
          <w:color w:val="000"/>
          <w:sz w:val="28"/>
          <w:szCs w:val="28"/>
        </w:rPr>
        <w:t xml:space="preserve">　&gt;　二、由权威者转变为交流者、探究者</w:t>
      </w:r>
    </w:p>
    <w:p>
      <w:pPr>
        <w:ind w:left="0" w:right="0" w:firstLine="560"/>
        <w:spacing w:before="450" w:after="450" w:line="312" w:lineRule="auto"/>
      </w:pPr>
      <w:r>
        <w:rPr>
          <w:rFonts w:ascii="宋体" w:hAnsi="宋体" w:eastAsia="宋体" w:cs="宋体"/>
          <w:color w:val="000"/>
          <w:sz w:val="28"/>
          <w:szCs w:val="28"/>
        </w:rPr>
        <w:t xml:space="preserve">　　教师是一个令人尊敬的职业，但是这常常会误导我们不敢对教师质疑，让学生们对教师、对权威望而却步，不敢挑战。显然，这并不适合高效课堂改革后的教师和学生。在高效课堂改革后，教师要转变自己的角色，学会与学生探讨问题，交流问题，认真听他们最真实的想法，找到问题的根源，然后总结出最好的方法，最后解决问题。此外，学生在与教师的交流过程中也不会被那些外表严肃的老师所吓倒，相反，他们会更加倍受鼓舞，力量倍增，学习的兴趣也会大大增加，比以前学习更加主动，更愿意配合老师在课堂上，也更愿意举手发言表达自己内心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