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学校党建工作亮点总结</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学校党建工作亮...</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我能网小编为大家带来的关于学校党建工作亮点总结，以供大家参考![_TAG_h2]　　学校党建工作亮点总结</w:t>
      </w:r>
    </w:p>
    <w:p>
      <w:pPr>
        <w:ind w:left="0" w:right="0" w:firstLine="560"/>
        <w:spacing w:before="450" w:after="450" w:line="312" w:lineRule="auto"/>
      </w:pPr>
      <w:r>
        <w:rPr>
          <w:rFonts w:ascii="宋体" w:hAnsi="宋体" w:eastAsia="宋体" w:cs="宋体"/>
          <w:color w:val="000"/>
          <w:sz w:val="28"/>
          <w:szCs w:val="28"/>
        </w:rPr>
        <w:t xml:space="preserve">　　黄渠桥中心学校前身是惠北小学，平罗县惠北小学始建于1932年，占地面积40020平方米，建筑面积2273平方米。学校现有6个教学班，在校学生110名，教职工20人，其中在职党员8名，入党积极分子1名。学校党支部在202_年初确立了“小而美、小而优、小而安、小而特”的办学目标。党支部紧紧围绕办学目标开展党建工作，坚持做好党建常规工作的基础上，狠抓党建特色工作，充分发挥功能党小组战斗堡垒作用和党员先锋模范作用，学校成立了以党员为骨干的特色功能党小组，充分发挥党员的先锋模范作用，特色功能党小组以“党建+”为抓手，突出学校党建亮点，引领学校各项工作长足发展。</w:t>
      </w:r>
    </w:p>
    <w:p>
      <w:pPr>
        <w:ind w:left="0" w:right="0" w:firstLine="560"/>
        <w:spacing w:before="450" w:after="450" w:line="312" w:lineRule="auto"/>
      </w:pPr>
      <w:r>
        <w:rPr>
          <w:rFonts w:ascii="宋体" w:hAnsi="宋体" w:eastAsia="宋体" w:cs="宋体"/>
          <w:color w:val="000"/>
          <w:sz w:val="28"/>
          <w:szCs w:val="28"/>
        </w:rPr>
        <w:t xml:space="preserve">&gt;　　一、党建+名师引领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党支部现有党员16人，其中男11人，女5人，退休2人，学校党支部组织机构健全，坚持德才兼备的原则，支部委员分工明确，党性强、素质好、作风正，热爱党务工作，团结性强、有较强组织协调能力。党支部自202_年9月以来， 主要做了以下工作：</w:t>
      </w:r>
    </w:p>
    <w:p>
      <w:pPr>
        <w:ind w:left="0" w:right="0" w:firstLine="560"/>
        <w:spacing w:before="450" w:after="450" w:line="312" w:lineRule="auto"/>
      </w:pPr>
      <w:r>
        <w:rPr>
          <w:rFonts w:ascii="宋体" w:hAnsi="宋体" w:eastAsia="宋体" w:cs="宋体"/>
          <w:color w:val="000"/>
          <w:sz w:val="28"/>
          <w:szCs w:val="28"/>
        </w:rPr>
        <w:t xml:space="preserve">　&gt;　一. 主要活动：党支部严格按照教体局党委的安排和兴国二小党支部“三会一课”“两学一做”学习教育暨“党员固定活动日”年度计划进行日常活动。</w:t>
      </w:r>
    </w:p>
    <w:p>
      <w:pPr>
        <w:ind w:left="0" w:right="0" w:firstLine="560"/>
        <w:spacing w:before="450" w:after="450" w:line="312" w:lineRule="auto"/>
      </w:pPr>
      <w:r>
        <w:rPr>
          <w:rFonts w:ascii="宋体" w:hAnsi="宋体" w:eastAsia="宋体" w:cs="宋体"/>
          <w:color w:val="000"/>
          <w:sz w:val="28"/>
          <w:szCs w:val="28"/>
        </w:rPr>
        <w:t xml:space="preserve">　　1. 根据局党委安排组织党员开展如何践行“四讲四有”做合格党员的专题活动。</w:t>
      </w:r>
    </w:p>
    <w:p>
      <w:pPr>
        <w:ind w:left="0" w:right="0" w:firstLine="560"/>
        <w:spacing w:before="450" w:after="450" w:line="312" w:lineRule="auto"/>
      </w:pPr>
      <w:r>
        <w:rPr>
          <w:rFonts w:ascii="宋体" w:hAnsi="宋体" w:eastAsia="宋体" w:cs="宋体"/>
          <w:color w:val="000"/>
          <w:sz w:val="28"/>
          <w:szCs w:val="28"/>
        </w:rPr>
        <w:t xml:space="preserve">　　2. 组织党员学习习近平关于全面建成小康社会的重要论述。</w:t>
      </w:r>
    </w:p>
    <w:p>
      <w:pPr>
        <w:ind w:left="0" w:right="0" w:firstLine="560"/>
        <w:spacing w:before="450" w:after="450" w:line="312" w:lineRule="auto"/>
      </w:pPr>
      <w:r>
        <w:rPr>
          <w:rFonts w:ascii="宋体" w:hAnsi="宋体" w:eastAsia="宋体" w:cs="宋体"/>
          <w:color w:val="000"/>
          <w:sz w:val="28"/>
          <w:szCs w:val="28"/>
        </w:rPr>
        <w:t xml:space="preserve">　　3. 组织全体党员观听十九大报告，深刻领会十九大精神。</w:t>
      </w:r>
    </w:p>
    <w:p>
      <w:pPr>
        <w:ind w:left="0" w:right="0" w:firstLine="560"/>
        <w:spacing w:before="450" w:after="450" w:line="312" w:lineRule="auto"/>
      </w:pPr>
      <w:r>
        <w:rPr>
          <w:rFonts w:ascii="宋体" w:hAnsi="宋体" w:eastAsia="宋体" w:cs="宋体"/>
          <w:color w:val="000"/>
          <w:sz w:val="28"/>
          <w:szCs w:val="28"/>
        </w:rPr>
        <w:t xml:space="preserve">　　4. 根据局党委要求督促各位党员积极学习系列讲话，做好学习笔记，撰写心得体会，踊跃发言，善于讨论，强化理论武装，提高自身修养，做合格党员。</w:t>
      </w:r>
    </w:p>
    <w:p>
      <w:pPr>
        <w:ind w:left="0" w:right="0" w:firstLine="560"/>
        <w:spacing w:before="450" w:after="450" w:line="312" w:lineRule="auto"/>
      </w:pPr>
      <w:r>
        <w:rPr>
          <w:rFonts w:ascii="宋体" w:hAnsi="宋体" w:eastAsia="宋体" w:cs="宋体"/>
          <w:color w:val="000"/>
          <w:sz w:val="28"/>
          <w:szCs w:val="28"/>
        </w:rPr>
        <w:t xml:space="preserve">　　5. 根据县教体局党委统一安排党支部各位党员同学校教师，党员和党员之间、执委会成员之间展开谈心谈话活动，填写问卷调查，撰写对照检查材料，制定整改措施，成功的召开了《202_年兴国二小党支部组织生活会和民主评议党员活动》，严格按照先对照检查，后批评与自我批评，再整改落实的组织程序和先自评，后互评，再总评的平议方式，逐一进行。</w:t>
      </w:r>
    </w:p>
    <w:p>
      <w:pPr>
        <w:ind w:left="0" w:right="0" w:firstLine="560"/>
        <w:spacing w:before="450" w:after="450" w:line="312" w:lineRule="auto"/>
      </w:pPr>
      <w:r>
        <w:rPr>
          <w:rFonts w:ascii="宋体" w:hAnsi="宋体" w:eastAsia="宋体" w:cs="宋体"/>
          <w:color w:val="000"/>
          <w:sz w:val="28"/>
          <w:szCs w:val="28"/>
        </w:rPr>
        <w:t xml:space="preserve">　　6. 组织全体党员学习中国共产党第十九届全国代表大会关于《中国共产党章程修正案》的决议，学习十九大最新《党章》十大修改说明，观看十三届全国人大第一次会议政府工作报告。</w:t>
      </w:r>
    </w:p>
    <w:p>
      <w:pPr>
        <w:ind w:left="0" w:right="0" w:firstLine="560"/>
        <w:spacing w:before="450" w:after="450" w:line="312" w:lineRule="auto"/>
      </w:pPr>
      <w:r>
        <w:rPr>
          <w:rFonts w:ascii="宋体" w:hAnsi="宋体" w:eastAsia="宋体" w:cs="宋体"/>
          <w:color w:val="000"/>
          <w:sz w:val="28"/>
          <w:szCs w:val="28"/>
        </w:rPr>
        <w:t xml:space="preserve">　　7. 党支部部分党员和学校少先队代表、教师代表主动参加清明节烈士陵园扫墓活动。</w:t>
      </w:r>
    </w:p>
    <w:p>
      <w:pPr>
        <w:ind w:left="0" w:right="0" w:firstLine="560"/>
        <w:spacing w:before="450" w:after="450" w:line="312" w:lineRule="auto"/>
      </w:pPr>
      <w:r>
        <w:rPr>
          <w:rFonts w:ascii="宋体" w:hAnsi="宋体" w:eastAsia="宋体" w:cs="宋体"/>
          <w:color w:val="000"/>
          <w:sz w:val="28"/>
          <w:szCs w:val="28"/>
        </w:rPr>
        <w:t xml:space="preserve">　　8. 党支部组织年级组教师每周参加学校周边区域卫生清理工作。</w:t>
      </w:r>
    </w:p>
    <w:p>
      <w:pPr>
        <w:ind w:left="0" w:right="0" w:firstLine="560"/>
        <w:spacing w:before="450" w:after="450" w:line="312" w:lineRule="auto"/>
      </w:pPr>
      <w:r>
        <w:rPr>
          <w:rFonts w:ascii="宋体" w:hAnsi="宋体" w:eastAsia="宋体" w:cs="宋体"/>
          <w:color w:val="000"/>
          <w:sz w:val="28"/>
          <w:szCs w:val="28"/>
        </w:rPr>
        <w:t xml:space="preserve">　　9. 定期开展每年度两次的题为《新时代如何抓好基层党建工作》、《将十九大精神转化为优先发展教育事业的生动实践》、《大力弘扬中华优秀传统文化坚定文化自信》、《习近平的历史借鉴观与中华优秀传统文化》的党课活动。</w:t>
      </w:r>
    </w:p>
    <w:p>
      <w:pPr>
        <w:ind w:left="0" w:right="0" w:firstLine="560"/>
        <w:spacing w:before="450" w:after="450" w:line="312" w:lineRule="auto"/>
      </w:pPr>
      <w:r>
        <w:rPr>
          <w:rFonts w:ascii="宋体" w:hAnsi="宋体" w:eastAsia="宋体" w:cs="宋体"/>
          <w:color w:val="000"/>
          <w:sz w:val="28"/>
          <w:szCs w:val="28"/>
        </w:rPr>
        <w:t xml:space="preserve">　　10. 成功举行建党九十七周年纪念活动。</w:t>
      </w:r>
    </w:p>
    <w:p>
      <w:pPr>
        <w:ind w:left="0" w:right="0" w:firstLine="560"/>
        <w:spacing w:before="450" w:after="450" w:line="312" w:lineRule="auto"/>
      </w:pPr>
      <w:r>
        <w:rPr>
          <w:rFonts w:ascii="宋体" w:hAnsi="宋体" w:eastAsia="宋体" w:cs="宋体"/>
          <w:color w:val="000"/>
          <w:sz w:val="28"/>
          <w:szCs w:val="28"/>
        </w:rPr>
        <w:t xml:space="preserve">&gt;　　二、支部建设</w:t>
      </w:r>
    </w:p>
    <w:p>
      <w:pPr>
        <w:ind w:left="0" w:right="0" w:firstLine="560"/>
        <w:spacing w:before="450" w:after="450" w:line="312" w:lineRule="auto"/>
      </w:pPr>
      <w:r>
        <w:rPr>
          <w:rFonts w:ascii="宋体" w:hAnsi="宋体" w:eastAsia="宋体" w:cs="宋体"/>
          <w:color w:val="000"/>
          <w:sz w:val="28"/>
          <w:szCs w:val="28"/>
        </w:rPr>
        <w:t xml:space="preserve">　　在学校李校长大力支持下，后勤处的参与下，政教处的努力下，教务处的帮助下建成了集党支部办公室、党建办公室、党建阵地室、党员会议室、党员学习、室资料档案室于一体的党员活动室。成为县教育系统第一批党建示范点。</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1. 党支部： “三会一课”有计划、有讲稿、有记录、又有资料，符合组织规定。“两学一做”学习教育有活动计划、有学习笔记、有心得体会、发言稿、讨论稿，符合上级要求。“党员固定活动日”有活动主题、有简报、有影像资料，符合规定程序。发展党员有发展党员文书资料21类，发展党员组织档案材料18类，符合从严治党的规定。</w:t>
      </w:r>
    </w:p>
    <w:p>
      <w:pPr>
        <w:ind w:left="0" w:right="0" w:firstLine="560"/>
        <w:spacing w:before="450" w:after="450" w:line="312" w:lineRule="auto"/>
      </w:pPr>
      <w:r>
        <w:rPr>
          <w:rFonts w:ascii="宋体" w:hAnsi="宋体" w:eastAsia="宋体" w:cs="宋体"/>
          <w:color w:val="000"/>
          <w:sz w:val="28"/>
          <w:szCs w:val="28"/>
        </w:rPr>
        <w:t xml:space="preserve">　　2. 党员***同志被教体局党委评为202_年度优秀共产党员。党员***同志被教体局党委评为202_年度优秀党务工作者。</w:t>
      </w:r>
    </w:p>
    <w:p>
      <w:pPr>
        <w:ind w:left="0" w:right="0" w:firstLine="560"/>
        <w:spacing w:before="450" w:after="450" w:line="312" w:lineRule="auto"/>
      </w:pPr>
      <w:r>
        <w:rPr>
          <w:rFonts w:ascii="宋体" w:hAnsi="宋体" w:eastAsia="宋体" w:cs="宋体"/>
          <w:color w:val="000"/>
          <w:sz w:val="28"/>
          <w:szCs w:val="28"/>
        </w:rPr>
        <w:t xml:space="preserve">　　3.****党支部被县委组织部评为202_年度基层优秀党支部。</w:t>
      </w:r>
    </w:p>
    <w:p>
      <w:pPr>
        <w:ind w:left="0" w:right="0" w:firstLine="560"/>
        <w:spacing w:before="450" w:after="450" w:line="312" w:lineRule="auto"/>
      </w:pPr>
      <w:r>
        <w:rPr>
          <w:rFonts w:ascii="宋体" w:hAnsi="宋体" w:eastAsia="宋体" w:cs="宋体"/>
          <w:color w:val="000"/>
          <w:sz w:val="28"/>
          <w:szCs w:val="28"/>
        </w:rPr>
        <w:t xml:space="preserve">&gt;　　五、党费收缴情况</w:t>
      </w:r>
    </w:p>
    <w:p>
      <w:pPr>
        <w:ind w:left="0" w:right="0" w:firstLine="560"/>
        <w:spacing w:before="450" w:after="450" w:line="312" w:lineRule="auto"/>
      </w:pPr>
      <w:r>
        <w:rPr>
          <w:rFonts w:ascii="宋体" w:hAnsi="宋体" w:eastAsia="宋体" w:cs="宋体"/>
          <w:color w:val="000"/>
          <w:sz w:val="28"/>
          <w:szCs w:val="28"/>
        </w:rPr>
        <w:t xml:space="preserve">　　本校党支部所有党员按上级规定及时按月交纳党费，支部按上级要求每年分两次足额上解党费，多年来无拖欠现象。</w:t>
      </w:r>
    </w:p>
    <w:p>
      <w:pPr>
        <w:ind w:left="0" w:right="0" w:firstLine="560"/>
        <w:spacing w:before="450" w:after="450" w:line="312" w:lineRule="auto"/>
      </w:pPr>
      <w:r>
        <w:rPr>
          <w:rFonts w:ascii="宋体" w:hAnsi="宋体" w:eastAsia="宋体" w:cs="宋体"/>
          <w:color w:val="000"/>
          <w:sz w:val="28"/>
          <w:szCs w:val="28"/>
        </w:rPr>
        <w:t xml:space="preserve">&gt;　　六、今后的发展情况</w:t>
      </w:r>
    </w:p>
    <w:p>
      <w:pPr>
        <w:ind w:left="0" w:right="0" w:firstLine="560"/>
        <w:spacing w:before="450" w:after="450" w:line="312" w:lineRule="auto"/>
      </w:pPr>
      <w:r>
        <w:rPr>
          <w:rFonts w:ascii="宋体" w:hAnsi="宋体" w:eastAsia="宋体" w:cs="宋体"/>
          <w:color w:val="000"/>
          <w:sz w:val="28"/>
          <w:szCs w:val="28"/>
        </w:rPr>
        <w:t xml:space="preserve">　　按照上级党委的要求学校党支部当前的重点工作有两点：1.组织所有党员认真学习习近平总书记的系列讲话，用习近平新时代中国特色社会主义思想理论武装自己，充分发挥党员在学校教育教学工作中的模范带头作用，全面推动学校教育教学事业健康发展。2.学校党支部的重点工作就是把学校的骨干教师、优秀教育工作者吸收为中共党员，再把党员培养成优秀干部，我代表党支部诚恳欢迎各位教师向党组织递交入党申请书，按组织程序成为入党积极分子，光荣的加入中国共产党。</w:t>
      </w:r>
    </w:p>
    <w:p>
      <w:pPr>
        <w:ind w:left="0" w:right="0" w:firstLine="560"/>
        <w:spacing w:before="450" w:after="450" w:line="312" w:lineRule="auto"/>
      </w:pPr>
      <w:r>
        <w:rPr>
          <w:rFonts w:ascii="宋体" w:hAnsi="宋体" w:eastAsia="宋体" w:cs="宋体"/>
          <w:color w:val="000"/>
          <w:sz w:val="28"/>
          <w:szCs w:val="28"/>
        </w:rPr>
        <w:t xml:space="preserve">　　1月，我校仇宁伟名师工作室挂牌成立。该工作室的建立与我校特色功能党小组的指导密不可分。工作室以数学学科为纽带，以先进的党建思想和教育理论为指导，集党建、科研、培训和专业引领等职能于一体的学习、研究和提升的合作共同体。一年来，在我校党支部书记的领导下，工作室带动我校党员教师积极开展了优质课比赛、课题研究以及“青蓝工程”等教科研活动，并且辐射带动周边学校教师广泛参与，获得了社会各界的一致好评。</w:t>
      </w:r>
    </w:p>
    <w:p>
      <w:pPr>
        <w:ind w:left="0" w:right="0" w:firstLine="560"/>
        <w:spacing w:before="450" w:after="450" w:line="312" w:lineRule="auto"/>
      </w:pPr>
      <w:r>
        <w:rPr>
          <w:rFonts w:ascii="宋体" w:hAnsi="宋体" w:eastAsia="宋体" w:cs="宋体"/>
          <w:color w:val="000"/>
          <w:sz w:val="28"/>
          <w:szCs w:val="28"/>
        </w:rPr>
        <w:t xml:space="preserve">　　(一)、“双核”联动，教育创新与人才培养相得益彰</w:t>
      </w:r>
    </w:p>
    <w:p>
      <w:pPr>
        <w:ind w:left="0" w:right="0" w:firstLine="560"/>
        <w:spacing w:before="450" w:after="450" w:line="312" w:lineRule="auto"/>
      </w:pPr>
      <w:r>
        <w:rPr>
          <w:rFonts w:ascii="宋体" w:hAnsi="宋体" w:eastAsia="宋体" w:cs="宋体"/>
          <w:color w:val="000"/>
          <w:sz w:val="28"/>
          <w:szCs w:val="28"/>
        </w:rPr>
        <w:t xml:space="preserve">　　工作室成立一年来，围绕着党的建设和学校发展，创造性地实施了“双核”联动的机制，即把党员教师、骨干教师的专业成长与学校的教学改革有机互动，教师推动教改，教改成就教师。工作室还以党员骨干教师为主，开展“青蓝工程”帮扶活动，组成多个学习、研究的共同体。借助工作室这个高级研修平台，激活了优秀教师的专业发展意识和潜能，在学校的教学改革和其他方面发挥了核心作用。</w:t>
      </w:r>
    </w:p>
    <w:p>
      <w:pPr>
        <w:ind w:left="0" w:right="0" w:firstLine="560"/>
        <w:spacing w:before="450" w:after="450" w:line="312" w:lineRule="auto"/>
      </w:pPr>
      <w:r>
        <w:rPr>
          <w:rFonts w:ascii="宋体" w:hAnsi="宋体" w:eastAsia="宋体" w:cs="宋体"/>
          <w:color w:val="000"/>
          <w:sz w:val="28"/>
          <w:szCs w:val="28"/>
        </w:rPr>
        <w:t xml:space="preserve">　　(二)、创先争优，名师党员和青年党员各显身手</w:t>
      </w:r>
    </w:p>
    <w:p>
      <w:pPr>
        <w:ind w:left="0" w:right="0" w:firstLine="560"/>
        <w:spacing w:before="450" w:after="450" w:line="312" w:lineRule="auto"/>
      </w:pPr>
      <w:r>
        <w:rPr>
          <w:rFonts w:ascii="宋体" w:hAnsi="宋体" w:eastAsia="宋体" w:cs="宋体"/>
          <w:color w:val="000"/>
          <w:sz w:val="28"/>
          <w:szCs w:val="28"/>
        </w:rPr>
        <w:t xml:space="preserve">　　在我校特色功能党小组的指导下，名师工作室结合我校教育教学工作，开展了党员“创先争优”活动。截至目前，我校的创先争优活动做到了：领导干部做榜样，业务能手做示范，党员群众结对子的实效。其中党员老教师同青年教师结对帮扶活动，促使师徒双方进一步明确了工作责任和奋斗目标。党员教师以身作则，言传身教，从思想、师德、学业等方面为青年教师树立了榜样，也使我校特色党建活动得到了提升。</w:t>
      </w:r>
    </w:p>
    <w:p>
      <w:pPr>
        <w:ind w:left="0" w:right="0" w:firstLine="560"/>
        <w:spacing w:before="450" w:after="450" w:line="312" w:lineRule="auto"/>
      </w:pPr>
      <w:r>
        <w:rPr>
          <w:rFonts w:ascii="宋体" w:hAnsi="宋体" w:eastAsia="宋体" w:cs="宋体"/>
          <w:color w:val="000"/>
          <w:sz w:val="28"/>
          <w:szCs w:val="28"/>
        </w:rPr>
        <w:t xml:space="preserve">　　(三)、依托课题，加强党员教师的引领示范作用</w:t>
      </w:r>
    </w:p>
    <w:p>
      <w:pPr>
        <w:ind w:left="0" w:right="0" w:firstLine="560"/>
        <w:spacing w:before="450" w:after="450" w:line="312" w:lineRule="auto"/>
      </w:pPr>
      <w:r>
        <w:rPr>
          <w:rFonts w:ascii="宋体" w:hAnsi="宋体" w:eastAsia="宋体" w:cs="宋体"/>
          <w:color w:val="000"/>
          <w:sz w:val="28"/>
          <w:szCs w:val="28"/>
        </w:rPr>
        <w:t xml:space="preserve">　　课题研究对提升教师展业素养、引领教师专业发展起着举足轻重的作用，也是工作室的一大亮点。截至目前，党员教师马春花、马占芳承担了《农村小学小班化语文作业有效性设计的研究》、《在写字教学中提高小学生写字兴趣的策略研究》两项市级课题研究;工作室成员仇宁伟、陈婷分别申报成功了《在农村小学数学教学中培养应用意识和能力的实践研究》、《农村小学低年级数学审题习惯培养的实践研究》两项区级课题，202_年10月进入了课题研究阶段。通过课题研究与教学改革相结合，开展了一系列教研活动，党支部书记王尚宝同志紧紧围绕“保持党的先进性和纯洁性”这条主线，带动我校教师落实到课题研究过程中，借此加强党性的修养，提升党员的人生境界，生成教师的专业智慧，凝聚教师的专业精神，让全体教师深入到课堂教学改革的一线中，为提高我校教育教学质量贡献力量。</w:t>
      </w:r>
    </w:p>
    <w:p>
      <w:pPr>
        <w:ind w:left="0" w:right="0" w:firstLine="560"/>
        <w:spacing w:before="450" w:after="450" w:line="312" w:lineRule="auto"/>
      </w:pPr>
      <w:r>
        <w:rPr>
          <w:rFonts w:ascii="宋体" w:hAnsi="宋体" w:eastAsia="宋体" w:cs="宋体"/>
          <w:color w:val="000"/>
          <w:sz w:val="28"/>
          <w:szCs w:val="28"/>
        </w:rPr>
        <w:t xml:space="preserve">&gt;　　二、党建+特色文化</w:t>
      </w:r>
    </w:p>
    <w:p>
      <w:pPr>
        <w:ind w:left="0" w:right="0" w:firstLine="560"/>
        <w:spacing w:before="450" w:after="450" w:line="312" w:lineRule="auto"/>
      </w:pPr>
      <w:r>
        <w:rPr>
          <w:rFonts w:ascii="宋体" w:hAnsi="宋体" w:eastAsia="宋体" w:cs="宋体"/>
          <w:color w:val="000"/>
          <w:sz w:val="28"/>
          <w:szCs w:val="28"/>
        </w:rPr>
        <w:t xml:space="preserve">　　(一)心灵手巧——葫芦文化</w:t>
      </w:r>
    </w:p>
    <w:p>
      <w:pPr>
        <w:ind w:left="0" w:right="0" w:firstLine="560"/>
        <w:spacing w:before="450" w:after="450" w:line="312" w:lineRule="auto"/>
      </w:pPr>
      <w:r>
        <w:rPr>
          <w:rFonts w:ascii="宋体" w:hAnsi="宋体" w:eastAsia="宋体" w:cs="宋体"/>
          <w:color w:val="000"/>
          <w:sz w:val="28"/>
          <w:szCs w:val="28"/>
        </w:rPr>
        <w:t xml:space="preserve">　　校园特色艺术活动是课堂教学的延伸，它可以强化学生的兴趣特长，培养学生的创新精神和实践能力。开展特色艺术活动不仅是全面贯彻教育方针和实施素质教育的需要，而且可以丰富校园文化生活，提升学校办学水准，扩大学校的办学影响。因此，经我校党支部研究决定，将“葫芦文化”艺术实践活动作为我校特色党建活动的亮点，每周组织学生开展“葫芦文化”艺术实践活动，并将社会主义核心价值观、中国梦、红色故事、传统文化等题材融入到葫芦烙画作品中，结合党建活动教育学生爱国爱党、遵规守纪、刻苦努力、勤奋好学等精神。</w:t>
      </w:r>
    </w:p>
    <w:p>
      <w:pPr>
        <w:ind w:left="0" w:right="0" w:firstLine="560"/>
        <w:spacing w:before="450" w:after="450" w:line="312" w:lineRule="auto"/>
      </w:pPr>
      <w:r>
        <w:rPr>
          <w:rFonts w:ascii="宋体" w:hAnsi="宋体" w:eastAsia="宋体" w:cs="宋体"/>
          <w:color w:val="000"/>
          <w:sz w:val="28"/>
          <w:szCs w:val="28"/>
        </w:rPr>
        <w:t xml:space="preserve">　　近两年，在历任党支部书记的领导下，我校的“葫芦文化”艺术实践工作坊活动取得了可喜的成绩。202_年12月，我校被教育部认定为第二批全国中小学中华优秀文化艺术传承学校。202_年我校的葫芦烙画系列活动相继取得了平罗县第一届中小学生艺术展演工作坊展示评比第一名，石嘴山市第八届中小学生艺术展演工作坊展示评比第一名的好成绩。到目前为止，我校已有六十余名学生参与到葫芦烙画学习中，覆盖率达到全校学生60%以上。学生从入校起就感受到了“种下一粒葫芦籽，收获一个艺术梦”的校园文化，在这种文化氛围的伴随下，学生的艺术审美水平得到提高，动手实践能力得以培养，艺术创造能力得了到发展。</w:t>
      </w:r>
    </w:p>
    <w:p>
      <w:pPr>
        <w:ind w:left="0" w:right="0" w:firstLine="560"/>
        <w:spacing w:before="450" w:after="450" w:line="312" w:lineRule="auto"/>
      </w:pPr>
      <w:r>
        <w:rPr>
          <w:rFonts w:ascii="宋体" w:hAnsi="宋体" w:eastAsia="宋体" w:cs="宋体"/>
          <w:color w:val="000"/>
          <w:sz w:val="28"/>
          <w:szCs w:val="28"/>
        </w:rPr>
        <w:t xml:space="preserve">　　我校每周利用综合实践课，组织四至六年级学生到葫芦工作坊开展“葫芦文化”艺术实践活动。党员教师积极参与指导学生学习烙画、彩绘以及葫芦雕刻的方法。党支部书记王尚宝同志经常亲临现场指导学生参与活动，并邀请石嘴山市潮湖村宁夏非物质项目(葫芦刻画)传承人——陶瑞珍女士到我校指导葫芦烙画相关工作。给学生讲解葫芦的文化艺术、寓意内涵等，将传统与现代结合，充分挖掘特色亮点，深入推动党建特色活动的开展，为我校特色艺术活动奠定了良好的基础。</w:t>
      </w:r>
    </w:p>
    <w:p>
      <w:pPr>
        <w:ind w:left="0" w:right="0" w:firstLine="560"/>
        <w:spacing w:before="450" w:after="450" w:line="312" w:lineRule="auto"/>
      </w:pPr>
      <w:r>
        <w:rPr>
          <w:rFonts w:ascii="宋体" w:hAnsi="宋体" w:eastAsia="宋体" w:cs="宋体"/>
          <w:color w:val="000"/>
          <w:sz w:val="28"/>
          <w:szCs w:val="28"/>
        </w:rPr>
        <w:t xml:space="preserve">　　“葫芦文化”艺术实践工作坊活动的开展，不仅使我校师生，了解了葫芦的文化魅力，还使大家体会到传统文化的博大精深，在充分发挥自己的想象力和创造力的同时，提高了我们的动手能力、审美能力和美术创造能力，促进了党员教师的引领示范和先锋模范带头作用，为我校今后的特色党建活动开启了一个良好的开端。</w:t>
      </w:r>
    </w:p>
    <w:p>
      <w:pPr>
        <w:ind w:left="0" w:right="0" w:firstLine="560"/>
        <w:spacing w:before="450" w:after="450" w:line="312" w:lineRule="auto"/>
      </w:pPr>
      <w:r>
        <w:rPr>
          <w:rFonts w:ascii="宋体" w:hAnsi="宋体" w:eastAsia="宋体" w:cs="宋体"/>
          <w:color w:val="000"/>
          <w:sz w:val="28"/>
          <w:szCs w:val="28"/>
        </w:rPr>
        <w:t xml:space="preserve">　　(二)舞动的精灵——空竹文化</w:t>
      </w:r>
    </w:p>
    <w:p>
      <w:pPr>
        <w:ind w:left="0" w:right="0" w:firstLine="560"/>
        <w:spacing w:before="450" w:after="450" w:line="312" w:lineRule="auto"/>
      </w:pPr>
      <w:r>
        <w:rPr>
          <w:rFonts w:ascii="宋体" w:hAnsi="宋体" w:eastAsia="宋体" w:cs="宋体"/>
          <w:color w:val="000"/>
          <w:sz w:val="28"/>
          <w:szCs w:val="28"/>
        </w:rPr>
        <w:t xml:space="preserve">　　“空竹文化”是学校传统文化的重要组成部分，是学校阳光体育的一大亮点。为了能传承发扬“空竹文化”魅力，学校党支部充分发挥党员先锋模范作用，组建了“空竹文化”社团。该社团作为学校党支部服务学生的三大社团之一，是集党建服务、少队活动、德育教育、志愿服务几大内容为一体的基层党建与队建的重要平台。</w:t>
      </w:r>
    </w:p>
    <w:p>
      <w:pPr>
        <w:ind w:left="0" w:right="0" w:firstLine="560"/>
        <w:spacing w:before="450" w:after="450" w:line="312" w:lineRule="auto"/>
      </w:pPr>
      <w:r>
        <w:rPr>
          <w:rFonts w:ascii="宋体" w:hAnsi="宋体" w:eastAsia="宋体" w:cs="宋体"/>
          <w:color w:val="000"/>
          <w:sz w:val="28"/>
          <w:szCs w:val="28"/>
        </w:rPr>
        <w:t xml:space="preserve">　　“空竹文化”社团一经成立，很快展现出他的影响力，受到了学校少先队员的热烈追捧，成为少先队志愿服务团队的重要载体，更成为少先队员课余时间最好的健身项目。到目前为止，师生“抖空竹”活动成为我校体育运动的一大亮点，“空竹文化”社团也成为我校党建一大特色。202_年10月，我校参加宁夏永宁“丝绸之路”空竹展示比赛，成绩斐然，被大赛组委会授予“中华优秀文化传承艺术学校”光荣称号。</w:t>
      </w:r>
    </w:p>
    <w:p>
      <w:pPr>
        <w:ind w:left="0" w:right="0" w:firstLine="560"/>
        <w:spacing w:before="450" w:after="450" w:line="312" w:lineRule="auto"/>
      </w:pPr>
      <w:r>
        <w:rPr>
          <w:rFonts w:ascii="宋体" w:hAnsi="宋体" w:eastAsia="宋体" w:cs="宋体"/>
          <w:color w:val="000"/>
          <w:sz w:val="28"/>
          <w:szCs w:val="28"/>
        </w:rPr>
        <w:t xml:space="preserve">　　每天课间时间同学们一个个满怀信心，大显身手。一转、一抖，一抛，一接，五颜六色的空竹在孩子们娴熟地耍弄之下，飞舞出一道道漂亮的弧线。“蚂蚁上树”、“猴子捞月”、“蝴蝶展翅”、“金鸡腾飞”等花样，一个接着一个闪亮登场。孩子们精彩的动作，让人目不暇接，叹为观止。还有的同学拿出了自己创意的新花样，让人眼花缭乱，赞不绝口。“嗡嗡”响亮的空竹哨声充满着整个球场。整个过程气氛热烈，高潮迭起，让同学们陶醉其中，流连忘返。空竹进校园活动，充分展示了全校师生积极健康、快乐和谐的精神风貌，提高了师生的艺术修养，陶冶了师生的精神风貌。</w:t>
      </w:r>
    </w:p>
    <w:p>
      <w:pPr>
        <w:ind w:left="0" w:right="0" w:firstLine="560"/>
        <w:spacing w:before="450" w:after="450" w:line="312" w:lineRule="auto"/>
      </w:pPr>
      <w:r>
        <w:rPr>
          <w:rFonts w:ascii="宋体" w:hAnsi="宋体" w:eastAsia="宋体" w:cs="宋体"/>
          <w:color w:val="000"/>
          <w:sz w:val="28"/>
          <w:szCs w:val="28"/>
        </w:rPr>
        <w:t xml:space="preserve">　　(三)旋转的智慧——魔方文化</w:t>
      </w:r>
    </w:p>
    <w:p>
      <w:pPr>
        <w:ind w:left="0" w:right="0" w:firstLine="560"/>
        <w:spacing w:before="450" w:after="450" w:line="312" w:lineRule="auto"/>
      </w:pPr>
      <w:r>
        <w:rPr>
          <w:rFonts w:ascii="宋体" w:hAnsi="宋体" w:eastAsia="宋体" w:cs="宋体"/>
          <w:color w:val="000"/>
          <w:sz w:val="28"/>
          <w:szCs w:val="28"/>
        </w:rPr>
        <w:t xml:space="preserve">　　习近平总书记指出,素质教育是教育的核心,教育要注重以人为本、因材施教,注重学用相长、知行合一,着力培养学生的创新精神和实践能力,促进学生德智体美全面发展。</w:t>
      </w:r>
    </w:p>
    <w:p>
      <w:pPr>
        <w:ind w:left="0" w:right="0" w:firstLine="560"/>
        <w:spacing w:before="450" w:after="450" w:line="312" w:lineRule="auto"/>
      </w:pPr>
      <w:r>
        <w:rPr>
          <w:rFonts w:ascii="宋体" w:hAnsi="宋体" w:eastAsia="宋体" w:cs="宋体"/>
          <w:color w:val="000"/>
          <w:sz w:val="28"/>
          <w:szCs w:val="28"/>
        </w:rPr>
        <w:t xml:space="preserve">　　为进一步丰富校园文化活动，培养学生的科技兴趣、动手能力、空间思维能力和意志力，促进学生德智体美全面发展,为孩子们搭建一个快乐成长、展示自我的舞台。平罗县黄渠桥中心学校党支部将魔方作为学校的特色文化。充分发挥党员先锋模范作用，组建了“魔方文化”社团。该社团作为学校文化发展和党支部服务学生的三大社团之一，是集党建服务、少队活动、德育教育、志愿服务几大内容为一体的基层党建与队建的重要平台。社团的组建极大彰显了党员先锋岗的示范作用，丰富了学校少队活动内容，为学校德育教育搭建了新的平台，着力增厚了学校文化育人的氛围。</w:t>
      </w:r>
    </w:p>
    <w:p>
      <w:pPr>
        <w:ind w:left="0" w:right="0" w:firstLine="560"/>
        <w:spacing w:before="450" w:after="450" w:line="312" w:lineRule="auto"/>
      </w:pPr>
      <w:r>
        <w:rPr>
          <w:rFonts w:ascii="宋体" w:hAnsi="宋体" w:eastAsia="宋体" w:cs="宋体"/>
          <w:color w:val="000"/>
          <w:sz w:val="28"/>
          <w:szCs w:val="28"/>
        </w:rPr>
        <w:t xml:space="preserve">　　总之，黄渠桥中心学校以生本党建为中心，以“党建+”为抓手，不忘初心，牢记使命，充分发挥党支部的指导作用，努力做好学校教育教学工作，全力开创学校教育教学工作新局面，办好人民满意的教育。</w:t>
      </w:r>
    </w:p>
    <w:p>
      <w:pPr>
        <w:ind w:left="0" w:right="0" w:firstLine="560"/>
        <w:spacing w:before="450" w:after="450" w:line="312" w:lineRule="auto"/>
      </w:pPr>
      <w:r>
        <w:rPr>
          <w:rFonts w:ascii="宋体" w:hAnsi="宋体" w:eastAsia="宋体" w:cs="宋体"/>
          <w:color w:val="000"/>
          <w:sz w:val="28"/>
          <w:szCs w:val="28"/>
        </w:rPr>
        <w:t xml:space="preserve">　　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　　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　　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　　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　　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　　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　　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　　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　　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　　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　　为此，我校支部根据上级党委工作要求，联系学校实际，组织党员教师收看了十九大召开的开幕会、闭幕会，以及新一届领导班子与全国人民见面会，组织全体教师认真学习了总书记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　　校长和副校长组织党员教师进行十九大报告的要点和党章修改要点，上了党课，党员教师们结合工作思想实际，用心撰写了学习体会。目的是引导党员干部提升理论水平，改进工作作风，提高工作效能，将十九大精神内化于心、外化于行。开支部展“团结一心学习贯彻十九大，为人师表积极凝聚正能量”为内容的主题党日活动。党员老师纷纷表示，教书育人、任重道远，要学习好、贯彻好、落实好党的十九大会议精神，发扬党员艰苦奋斗、敢于奉献的示范引领作用，努力奋进、砥砺前行，勇担新时代赋予教育工作者的责任和使命，用爱心、细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　　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宋体" w:hAnsi="宋体" w:eastAsia="宋体" w:cs="宋体"/>
          <w:color w:val="000"/>
          <w:sz w:val="28"/>
          <w:szCs w:val="28"/>
        </w:rPr>
        <w:t xml:space="preserve">&gt;　　四、树立教师形象，体现教师的职业精神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　　根据工作实际，支部对全体教师做了“树立服务形象提升职业精神”为主题的师德培训。培训以老师们日常工作剪影为依托，从“突出一个忠诚”、“做好两个服从”、“体现三个热爱”、“处理好四个关系”、“树立五个意识”等五个不同层面，对当前形势下如何提升教师的职业精神进行了强调说明。老师们在一种温馨、和谐的氛围中聆听着培训者的讲话，内心中对教师的职业形象有了新的设计。</w:t>
      </w:r>
    </w:p>
    <w:p>
      <w:pPr>
        <w:ind w:left="0" w:right="0" w:firstLine="560"/>
        <w:spacing w:before="450" w:after="450" w:line="312" w:lineRule="auto"/>
      </w:pPr>
      <w:r>
        <w:rPr>
          <w:rFonts w:ascii="宋体" w:hAnsi="宋体" w:eastAsia="宋体" w:cs="宋体"/>
          <w:color w:val="000"/>
          <w:sz w:val="28"/>
          <w:szCs w:val="28"/>
        </w:rPr>
        <w:t xml:space="preserve">　　开展师德教育活动，为让师德师风教育走向常态和有效，树立“业以德立，师以德馨”的观念，开学初学习师德规范，开展师德签约活动，明确师德底线。学期当中，重温工作要求。发现问题，集中学习提示。随时组织教工学师德、温规范、明要求、思行动。以此来警醒我们老师将师德刻在心里，随时保持为人师表的风范。开展班主任培训10次，对学生做到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&gt;　　五、加强党风廉政建设，增强党组织的凝聚力和战斗力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党风廉政建设”一直以来都是学校支部工作的重点，学校成立了党风廉政建设领导小组，制订党风廉政建设工作计划，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支部以学校廉政风险防范工作为抓手，强化学校民主管理，建立了“以人为点、以程序为线、以制度为面”环环相扣的防范机制。严格学校“三重一大”的民主程序，力求作到严密规范，公平、公正、公开,大大提高了教职工参政议政的积极性。我们对XX党风廉政建设进行了责任分解和任务分工，落实“一岗双责”责任制，中层干部不仅要对本部门的行政工作负责，也要对本部门的党风廉政建设负责，要求真务实做一名清正廉洁的党员干部。党支部与党员签订了《XX学党员教师廉政承诺书》要牢固树立党员意识，不断完善自身形象，学校党政工团与教师签订师德责任书，对践行“业以德立，师以德馨”的师德理念起到了积极地推动和促进作用。</w:t>
      </w:r>
    </w:p>
    <w:p>
      <w:pPr>
        <w:ind w:left="0" w:right="0" w:firstLine="560"/>
        <w:spacing w:before="450" w:after="450" w:line="312" w:lineRule="auto"/>
      </w:pPr>
      <w:r>
        <w:rPr>
          <w:rFonts w:ascii="宋体" w:hAnsi="宋体" w:eastAsia="宋体" w:cs="宋体"/>
          <w:color w:val="000"/>
          <w:sz w:val="28"/>
          <w:szCs w:val="28"/>
        </w:rPr>
        <w:t xml:space="preserve">　　发挥全体教职工参与管理、民主治校的作用，增强学校管理工作透明度。重要工作、重大事项、重要决定，都要经过党政集体研究决定，体现民主集中制原则，接受群众监督，倾听群众呼声。及时在全体教师会上公示学校重大工作，以及学校项目建设等情况，让老师们了然于心，随时接收监督。每一个项目都严格遵守各项财务制度，遵守教委的申批程序，并努力监督项目质量。做到“依法管理，依法治校”。如上半年，我们完成了厕所食堂的修缮、学生课桌椅的更换、教室笔记本电脑的更换、阶梯教室改造、安防监控的更换、室外信息发布屏、智慧教室及教师电脑的更换项目。下半年，完成了校园绿化建设项目、教学楼外墙粉刷项屋顶防漏目，每一个项目都严格遵守各项财务制度，遵守教委的申批程序，并努力监督项目质量，进行项目结算审计。学校经费使用，都严格按财务政策执行，较大额度费用支出一定经过集体讨论。</w:t>
      </w:r>
    </w:p>
    <w:p>
      <w:pPr>
        <w:ind w:left="0" w:right="0" w:firstLine="560"/>
        <w:spacing w:before="450" w:after="450" w:line="312" w:lineRule="auto"/>
      </w:pPr>
      <w:r>
        <w:rPr>
          <w:rFonts w:ascii="宋体" w:hAnsi="宋体" w:eastAsia="宋体" w:cs="宋体"/>
          <w:color w:val="000"/>
          <w:sz w:val="28"/>
          <w:szCs w:val="28"/>
        </w:rPr>
        <w:t xml:space="preserve">　　没有，只有更好，一年的学校支部工作已接近尾声，今后，我们将深入贯彻十九大精神，用心设计支部工作，切实发挥好党支部在学校整体工作中的凝心聚力作用，服务中心工作，提高党建绩效。</w:t>
      </w:r>
    </w:p>
    <w:p>
      <w:pPr>
        <w:ind w:left="0" w:right="0" w:firstLine="560"/>
        <w:spacing w:before="450" w:after="450" w:line="312" w:lineRule="auto"/>
      </w:pPr>
      <w:r>
        <w:rPr>
          <w:rFonts w:ascii="宋体" w:hAnsi="宋体" w:eastAsia="宋体" w:cs="宋体"/>
          <w:color w:val="000"/>
          <w:sz w:val="28"/>
          <w:szCs w:val="28"/>
        </w:rPr>
        <w:t xml:space="preserve">　　学校党总支在市教育局党委的正确领导和关心支持下，以十九大精神和习近平系列讲话精神为指导，以党的群众路线教育实践活动为主线，认真落实科学发展观，以建设标准的基层党组织、高素质的党员队伍为目标，坚持围绕教育抓党建，抓好党建促教育这个指导思想，充分发挥学校党组织的战斗堡垒作用和共产党员的先锋模范作用，推动了学校党建工作和教育教学工作的顺利开展，现将我校202_年党建工作亮点汇报如下：</w:t>
      </w:r>
    </w:p>
    <w:p>
      <w:pPr>
        <w:ind w:left="0" w:right="0" w:firstLine="560"/>
        <w:spacing w:before="450" w:after="450" w:line="312" w:lineRule="auto"/>
      </w:pPr>
      <w:r>
        <w:rPr>
          <w:rFonts w:ascii="宋体" w:hAnsi="宋体" w:eastAsia="宋体" w:cs="宋体"/>
          <w:color w:val="000"/>
          <w:sz w:val="28"/>
          <w:szCs w:val="28"/>
        </w:rPr>
        <w:t xml:space="preserve">&gt;　　一、 “规定动作”标准化、长效化</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定时召开总支、支部会议，认真组织民主生活会、组织生活会和党员大会，党总支委员认真上好每一次党课。认真、严谨、务实、高效的完成市教育局党委、组织处布置的各项工作。以规范的制度管理，确保党建工作的高效开展。</w:t>
      </w:r>
    </w:p>
    <w:p>
      <w:pPr>
        <w:ind w:left="0" w:right="0" w:firstLine="560"/>
        <w:spacing w:before="450" w:after="450" w:line="312" w:lineRule="auto"/>
      </w:pPr>
      <w:r>
        <w:rPr>
          <w:rFonts w:ascii="宋体" w:hAnsi="宋体" w:eastAsia="宋体" w:cs="宋体"/>
          <w:color w:val="000"/>
          <w:sz w:val="28"/>
          <w:szCs w:val="28"/>
        </w:rPr>
        <w:t xml:space="preserve">　　2、宣传工作：充分发挥宣传栏、电子屏、宣传海报、学校公众号、徐州教育党建网、徐州教育在线、今日头条的宣传作用，以图文并茂的形式宣传、解读十九大精神、市教育局的工作思想以及展示了我校的教育教学成果等。本学年在“徐州教育党建网”发表报道共计130余篇，在“徐州教育在线”发表报道40余篇，在“今日头条”发表报道30余篇。</w:t>
      </w:r>
    </w:p>
    <w:p>
      <w:pPr>
        <w:ind w:left="0" w:right="0" w:firstLine="560"/>
        <w:spacing w:before="450" w:after="450" w:line="312" w:lineRule="auto"/>
      </w:pPr>
      <w:r>
        <w:rPr>
          <w:rFonts w:ascii="宋体" w:hAnsi="宋体" w:eastAsia="宋体" w:cs="宋体"/>
          <w:color w:val="000"/>
          <w:sz w:val="28"/>
          <w:szCs w:val="28"/>
        </w:rPr>
        <w:t xml:space="preserve">　　3.作风建设： 进一步加强党风廉政建设，强化师德师风建设。认真贯彻执行党风廉政建设的有关规定，建立健全党风廉政建设责任制。召开“廉洁从教主题教育大会”、开展“师德师风大讨论”活动，签订《拒绝有偿补课，做一名师德高尚教师》承诺书;加强意识形态工作建设，建章立制常抓不懈。把意识形态工作纳入党建工作责任制，作为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&gt;　　二、“自选动作”有特色、有亮点</w:t>
      </w:r>
    </w:p>
    <w:p>
      <w:pPr>
        <w:ind w:left="0" w:right="0" w:firstLine="560"/>
        <w:spacing w:before="450" w:after="450" w:line="312" w:lineRule="auto"/>
      </w:pPr>
      <w:r>
        <w:rPr>
          <w:rFonts w:ascii="宋体" w:hAnsi="宋体" w:eastAsia="宋体" w:cs="宋体"/>
          <w:color w:val="000"/>
          <w:sz w:val="28"/>
          <w:szCs w:val="28"/>
        </w:rPr>
        <w:t xml:space="preserve">　　1、坚持党领导一切的原则</w:t>
      </w:r>
    </w:p>
    <w:p>
      <w:pPr>
        <w:ind w:left="0" w:right="0" w:firstLine="560"/>
        <w:spacing w:before="450" w:after="450" w:line="312" w:lineRule="auto"/>
      </w:pPr>
      <w:r>
        <w:rPr>
          <w:rFonts w:ascii="宋体" w:hAnsi="宋体" w:eastAsia="宋体" w:cs="宋体"/>
          <w:color w:val="000"/>
          <w:sz w:val="28"/>
          <w:szCs w:val="28"/>
        </w:rPr>
        <w:t xml:space="preserve">　　在我校党总支统一领导和部署下，我校教育教学工作秩序井然，切实做到了围绕教育教学抓党建，抓好党建促进教育教学。我校党工团工作有声有色，搭建平台、开发潜能，以“高举团旗跟党走”为中心思想，从我校的实际出发，全面开展我校共青团工作。我校党总支还特别重视团结民主党派人员，重要会议有民主党派代表参会，重要活动如主题党日活动也会邀请民主党派人员参加。</w:t>
      </w:r>
    </w:p>
    <w:p>
      <w:pPr>
        <w:ind w:left="0" w:right="0" w:firstLine="560"/>
        <w:spacing w:before="450" w:after="450" w:line="312" w:lineRule="auto"/>
      </w:pPr>
      <w:r>
        <w:rPr>
          <w:rFonts w:ascii="宋体" w:hAnsi="宋体" w:eastAsia="宋体" w:cs="宋体"/>
          <w:color w:val="000"/>
          <w:sz w:val="28"/>
          <w:szCs w:val="28"/>
        </w:rPr>
        <w:t xml:space="preserve">　　2、创新开展各种党建活动</w:t>
      </w:r>
    </w:p>
    <w:p>
      <w:pPr>
        <w:ind w:left="0" w:right="0" w:firstLine="560"/>
        <w:spacing w:before="450" w:after="450" w:line="312" w:lineRule="auto"/>
      </w:pPr>
      <w:r>
        <w:rPr>
          <w:rFonts w:ascii="宋体" w:hAnsi="宋体" w:eastAsia="宋体" w:cs="宋体"/>
          <w:color w:val="000"/>
          <w:sz w:val="28"/>
          <w:szCs w:val="28"/>
        </w:rPr>
        <w:t xml:space="preserve">　　主题党日活动：我校的主题党日活动每个月都按时召开，但并不满足于简单的、程序化的召开，在党总支的安排下，我校精心策划、开展了“追忆红色历史 传承革命精神”的淮安红色教育主题党日活动、“忆初心 明职责 当先锋”主题党日活动，即将开展“学马庄、强党建”主题党日活动。</w:t>
      </w:r>
    </w:p>
    <w:p>
      <w:pPr>
        <w:ind w:left="0" w:right="0" w:firstLine="560"/>
        <w:spacing w:before="450" w:after="450" w:line="312" w:lineRule="auto"/>
      </w:pPr>
      <w:r>
        <w:rPr>
          <w:rFonts w:ascii="宋体" w:hAnsi="宋体" w:eastAsia="宋体" w:cs="宋体"/>
          <w:color w:val="000"/>
          <w:sz w:val="28"/>
          <w:szCs w:val="28"/>
        </w:rPr>
        <w:t xml:space="preserve">　　党员教师示范课活动：我校的党员教师示范课活动和我校的校内评优课活动相结合、和党员先锋岗的评选相结合，每学期都会如期举行，形成了良好的模范带动效应，展示出新时期党员教师的风采。</w:t>
      </w:r>
    </w:p>
    <w:p>
      <w:pPr>
        <w:ind w:left="0" w:right="0" w:firstLine="560"/>
        <w:spacing w:before="450" w:after="450" w:line="312" w:lineRule="auto"/>
      </w:pPr>
      <w:r>
        <w:rPr>
          <w:rFonts w:ascii="宋体" w:hAnsi="宋体" w:eastAsia="宋体" w:cs="宋体"/>
          <w:color w:val="000"/>
          <w:sz w:val="28"/>
          <w:szCs w:val="28"/>
        </w:rPr>
        <w:t xml:space="preserve">　　“心中的恩师”评选活动：我校的“心中的恩师”评选活动不仅仅限于评选的结果，更加重视对评出的4名“心中的恩师”的宣传工作。我校“心中的恩师”宣传工作的开展注重阶段性、系统性，目前为止围绕“心中的恩师”宣传工作已经开展了张旭辉、曹月芹老师的先进事迹宣讲活动、“心中的恩师”征文活动、“心中的恩师”师德师风大讨论活动，即将开展王玲侠、史为益老师的先进事迹宣讲活动、“心中的恩师”演讲活动。相关的新闻报道已在党建网、教育在线、新闻头条发表10余篇。</w:t>
      </w:r>
    </w:p>
    <w:p>
      <w:pPr>
        <w:ind w:left="0" w:right="0" w:firstLine="560"/>
        <w:spacing w:before="450" w:after="450" w:line="312" w:lineRule="auto"/>
      </w:pPr>
      <w:r>
        <w:rPr>
          <w:rFonts w:ascii="宋体" w:hAnsi="宋体" w:eastAsia="宋体" w:cs="宋体"/>
          <w:color w:val="000"/>
          <w:sz w:val="28"/>
          <w:szCs w:val="28"/>
        </w:rPr>
        <w:t xml:space="preserve">　　书记项目：教师的心理健康是学校教育教学工作的基础，是教师素质的核心要素，也是提高教师整体素质、规范教学秩序、提高教育教学质量的基础与保障，更是我校书记项目的良好切入点。在党总支的领导下，我校的书记项目与我校青少年成长中心相结合，充分发挥我校心理咨询硬件和软件的优势，将《教师的心理健康维护》作为书记项目的立项主题，并从202_年立项以来，切实、有效的开展各种活动，如心理健康测评活动、沙盘活动、房树人活动等。</w:t>
      </w:r>
    </w:p>
    <w:p>
      <w:pPr>
        <w:ind w:left="0" w:right="0" w:firstLine="560"/>
        <w:spacing w:before="450" w:after="450" w:line="312" w:lineRule="auto"/>
      </w:pPr>
      <w:r>
        <w:rPr>
          <w:rFonts w:ascii="宋体" w:hAnsi="宋体" w:eastAsia="宋体" w:cs="宋体"/>
          <w:color w:val="000"/>
          <w:sz w:val="28"/>
          <w:szCs w:val="28"/>
        </w:rPr>
        <w:t xml:space="preserve">　　“一校一品”项目：我校的 “一校一品”项目主题为“传承历史风韵、引领校园文化”。最初我们紧紧围绕两汉文化，根据本校学生的知识水平和接受能力，项目的重点放在学生的实践参与度和感受力上，从而形成我们学校特有的文化风貌。为此我校每学年都开展“汉式入学礼”活动，校园的北墙、西墙全是汉文化宣传海报，还有专门的“汉文化陈列馆”。在项目的推进过程中，随着研究的深入，我们的思维也越来越开阔，将研究方向扩展为九里山文化。于今年6月13日开展了“九里山文化课程实地考察”活动，参与活动的师生为100人左右，分为11个考察小组，每组在指导老师的带领下近到龟山汉墓，远到户部山权瑾牌坊进行实地考察。考察结束后还举行了“九里山文化课程”征文活动，并将特等奖、一等奖的征文编入我校的“九里山文化”校本课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2025-04-04T04:17:34+08:00</dcterms:created>
  <dcterms:modified xsi:type="dcterms:W3CDTF">2025-04-04T04:17:34+08:00</dcterms:modified>
</cp:coreProperties>
</file>

<file path=docProps/custom.xml><?xml version="1.0" encoding="utf-8"?>
<Properties xmlns="http://schemas.openxmlformats.org/officeDocument/2006/custom-properties" xmlns:vt="http://schemas.openxmlformats.org/officeDocument/2006/docPropsVTypes"/>
</file>