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人员个人工作总结》是为大家准备的，希望对大家...</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不知不觉中，202_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&gt;【篇二】房地产销售人员个人工作总结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在忙忙碌碌中，202_年又要过去了，202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&gt;【篇三】房地产销售人员个人工作总结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