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财务人员个人总结范文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人员个人总结范文五篇转眼间，一年的工作即将结束，我们回顾过去一年所发生的事情，是时候写个人总结了，那么关于财务人员个人总结范文怎么写？下面小编给大家分享财务人员个人总结范文，希望能够帮助大家!1财务人员个人总结范文20__年以来，我们财...</w:t>
      </w:r>
    </w:p>
    <w:p>
      <w:pPr>
        <w:ind w:left="0" w:right="0" w:firstLine="560"/>
        <w:spacing w:before="450" w:after="450" w:line="312" w:lineRule="auto"/>
      </w:pPr>
      <w:r>
        <w:rPr>
          <w:rFonts w:ascii="宋体" w:hAnsi="宋体" w:eastAsia="宋体" w:cs="宋体"/>
          <w:color w:val="000"/>
          <w:sz w:val="28"/>
          <w:szCs w:val="28"/>
        </w:rPr>
        <w:t xml:space="preserve">财务人员个人总结范文五篇</w:t>
      </w:r>
    </w:p>
    <w:p>
      <w:pPr>
        <w:ind w:left="0" w:right="0" w:firstLine="560"/>
        <w:spacing w:before="450" w:after="450" w:line="312" w:lineRule="auto"/>
      </w:pPr>
      <w:r>
        <w:rPr>
          <w:rFonts w:ascii="宋体" w:hAnsi="宋体" w:eastAsia="宋体" w:cs="宋体"/>
          <w:color w:val="000"/>
          <w:sz w:val="28"/>
          <w:szCs w:val="28"/>
        </w:rPr>
        <w:t xml:space="preserve">转眼间，一年的工作即将结束，我们回顾过去一年所发生的事情，是时候写个人总结了，那么关于财务人员个人总结范文怎么写？下面小编给大家分享财务人员个人总结范文，希望能够帮助大家!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1财务人员个人总结范文</w:t>
      </w:r>
    </w:p>
    <w:p>
      <w:pPr>
        <w:ind w:left="0" w:right="0" w:firstLine="560"/>
        <w:spacing w:before="450" w:after="450" w:line="312" w:lineRule="auto"/>
      </w:pPr>
      <w:r>
        <w:rPr>
          <w:rFonts w:ascii="宋体" w:hAnsi="宋体" w:eastAsia="宋体" w:cs="宋体"/>
          <w:color w:val="000"/>
          <w:sz w:val="28"/>
          <w:szCs w:val="28"/>
        </w:rPr>
        <w:t xml:space="preserve">20__年以来，我们财务科全面落实预算管理，强基础，抓规范，充分发挥财务管理在企业管理中的核心作用，各项财务工作有了明显提高，现将20__年财务工作开展情况总结。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根据实际工作的要求，年初就制定了基层会计人员培训计划，有步骤有目的的进行培训，通过学习，进一步了解了公司的各项管理制度，懂得了基层__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__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2财务人员个人总结范文</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3财务人员个人总结范文</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4财务人员个人总结范文</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今年实际工作总结如下：</w:t>
      </w:r>
    </w:p>
    <w:p>
      <w:pPr>
        <w:ind w:left="0" w:right="0" w:firstLine="560"/>
        <w:spacing w:before="450" w:after="450" w:line="312" w:lineRule="auto"/>
      </w:pPr>
      <w:r>
        <w:rPr>
          <w:rFonts w:ascii="宋体" w:hAnsi="宋体" w:eastAsia="宋体" w:cs="宋体"/>
          <w:color w:val="000"/>
          <w:sz w:val="28"/>
          <w:szCs w:val="28"/>
        </w:rPr>
        <w:t xml:space="preserve">一、认真做好年终决算工作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绩效考核、经营责任目标考核工作提供了真实可信详尽的数据信息。财务部将根据公司领导的经营思路，不断积累经验，提供更加详尽的财务数据。多方协调及调整，科学编制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每月能按时按质完成凭证编制复核，按时编制报送财务报表，及时反映公司经营状况。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四、完善财务部各工作岗位职责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5财务人员个人总结范文</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