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科研工作科研人员_科研人员工作自我鉴定</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科学研究是探索未知，科研人员要有严肃严密和严格的学风，在自我鉴定这一方面，你会怎么写呢？以下是本站小编为大家精心整理的科研人员工作自我鉴定，欢迎大家阅读，供您参考。更多内容请关注本站。　　科研人员工作自我鉴定（一）　　为了进一步实施“科...</w:t>
      </w:r>
    </w:p>
    <w:p>
      <w:pPr>
        <w:ind w:left="0" w:right="0" w:firstLine="560"/>
        <w:spacing w:before="450" w:after="450" w:line="312" w:lineRule="auto"/>
      </w:pPr>
      <w:r>
        <w:rPr>
          <w:rFonts w:ascii="宋体" w:hAnsi="宋体" w:eastAsia="宋体" w:cs="宋体"/>
          <w:color w:val="000"/>
          <w:sz w:val="28"/>
          <w:szCs w:val="28"/>
        </w:rPr>
        <w:t xml:space="preserve">　　科学研究是探索未知，科研人员要有严肃严密和严格的学风，在自我鉴定这一方面，你会怎么写呢？以下是本站小编为大家精心整理的科研人员工作自我鉴定，欢迎大家阅读，供您参考。更多内容请关注本站。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科研人员工作自我鉴定（一）</w:t>
      </w:r>
    </w:p>
    <w:p>
      <w:pPr>
        <w:ind w:left="0" w:right="0" w:firstLine="560"/>
        <w:spacing w:before="450" w:after="450" w:line="312" w:lineRule="auto"/>
      </w:pPr>
      <w:r>
        <w:rPr>
          <w:rFonts w:ascii="宋体" w:hAnsi="宋体" w:eastAsia="宋体" w:cs="宋体"/>
          <w:color w:val="000"/>
          <w:sz w:val="28"/>
          <w:szCs w:val="28"/>
        </w:rPr>
        <w:t xml:space="preserve">　　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　　&gt;一、加强领导，重视农业科技工作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　　XX镇是一个山区乡镇，由于受制于地理、环境方面等原因，农业科技推广应用率相对滞后发达乡镇和坝区，农民劳动力素质低，全面组织实施科技兴农战略任务十分艰巨和困难。我到XX镇任职后，身感责任重大，工作上从不敢丝毫懈怠。按照“XX”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　　&gt;二、开展科技宣传活动，提高社会科技意识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　　科普工作是一项基础性、公益性的工作，是科技工作的重点之一。工作上，以XX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　　（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XX和XX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　　（二）协调农场，举办民营橡胶技术培训班，增强农民科技管理水平。XX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　　&gt;三、精心组织，认真抓好一批科技项目推广工作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　　（一）是科技工作的重心放在农民种植、养殖技术的推广、应用和掌握上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　　（二）是生产技术、设施农业先进实用的农业技术为主要内容，采用多种形式，开展科技进村入户行动，使全镇农民群众真正得到科技的实惠。202_年在农田水利改造方面投入资金达76万元。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　　（三）是加大优质农作物推广工作，提高生产效益，增加农民收入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　　（四）是认真作好农业机械化推广工作，鼓励引导农民购买农机具，提倡农业生产半机械化，降低生产强度，提高生产效率。全镇农副产品加工动力机械108台，农用犁耙机械160部。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　　（五）是抓好农村良种禽畜推广工作。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　　（六）是加强科技组织机构的建设和领导。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　　（七）是积极开展科普卫生知识宣传工作，特别注重做好传染病、与日常生活有关病症预防。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　　（八）是举办勐腊县民营橡胶割胶技术职比武大会。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　　（九）是“预防为主、防治为辅”的工作方针，加强禽流感和橡胶蚧壳虫害防治工作。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　　（十）是关累镇农业科技信息体系建立。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科研人员工作自我鉴定（二）</w:t>
      </w:r>
    </w:p>
    <w:p>
      <w:pPr>
        <w:ind w:left="0" w:right="0" w:firstLine="560"/>
        <w:spacing w:before="450" w:after="450" w:line="312" w:lineRule="auto"/>
      </w:pPr>
      <w:r>
        <w:rPr>
          <w:rFonts w:ascii="宋体" w:hAnsi="宋体" w:eastAsia="宋体" w:cs="宋体"/>
          <w:color w:val="000"/>
          <w:sz w:val="28"/>
          <w:szCs w:val="28"/>
        </w:rPr>
        <w:t xml:space="preserve">　　为更全面地分析过去，面对当前，适应未来，更客观地认识自我，评价自我，及时发现自身存在的缺点和不足，以利于进一步发扬成绩，改进工作，提升业绩，继续前进，针对一年来的思想和工作情况，本人现作如下自我鉴定。</w:t>
      </w:r>
    </w:p>
    <w:p>
      <w:pPr>
        <w:ind w:left="0" w:right="0" w:firstLine="560"/>
        <w:spacing w:before="450" w:after="450" w:line="312" w:lineRule="auto"/>
      </w:pPr>
      <w:r>
        <w:rPr>
          <w:rFonts w:ascii="宋体" w:hAnsi="宋体" w:eastAsia="宋体" w:cs="宋体"/>
          <w:color w:val="000"/>
          <w:sz w:val="28"/>
          <w:szCs w:val="28"/>
        </w:rPr>
        <w:t xml:space="preserve">　　&gt;一、努力锤炼品格，争取在思想上站得高，立得稳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　　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　　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style=\"white-space: normal;\"&gt;　　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&gt;　　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　　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　&gt;　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　　20XX年，本人在圆满完成办公室各项事务性工作任务的基础上，继续在信息上报和对外宣传上花大力气耕耘探索，树立部门形象，提升宣传业绩。继20XX年单位获区信息工作先进集体，个人获先进个人之后，20XX年实现了稿件数量和质量上的新突破。全年在《XX日报》上刊发稿件X篇，《XX》上X篇，省XX网站采用稿件X篇，省和国家XX网站分别采用稿件X篇和X篇，XX网站采用XX篇，全年向区两办报送信息XX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这些与领导的关心，同志们的帮助是分不开的，本人深知工作中还存在很多问题和不足，有待将来弥补和改正，例如学习上主动性还不够，对有关政策和法律法规的熟悉程度还有待加强；工作作风还不够泼辣，略显谨小慎微；所做文字材料的分析不够深度，年内缺乏有足够力度的分析性文章和调研文章等。今后，本人将针对这些问题和不足，进一步发奋努力，争取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科研人员工作自我鉴定（三）</w:t>
      </w:r>
    </w:p>
    <w:p>
      <w:pPr>
        <w:ind w:left="0" w:right="0" w:firstLine="560"/>
        <w:spacing w:before="450" w:after="450" w:line="312" w:lineRule="auto"/>
      </w:pPr>
      <w:r>
        <w:rPr>
          <w:rFonts w:ascii="宋体" w:hAnsi="宋体" w:eastAsia="宋体" w:cs="宋体"/>
          <w:color w:val="000"/>
          <w:sz w:val="28"/>
          <w:szCs w:val="28"/>
        </w:rPr>
        <w:t xml:space="preserve">　　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　&gt;　1、立足实际、搞好教学</w:t>
      </w:r>
    </w:p>
    <w:p>
      <w:pPr>
        <w:ind w:left="0" w:right="0" w:firstLine="560"/>
        <w:spacing w:before="450" w:after="450" w:line="312" w:lineRule="auto"/>
      </w:pPr>
      <w:r>
        <w:rPr>
          <w:rFonts w:ascii="宋体" w:hAnsi="宋体" w:eastAsia="宋体" w:cs="宋体"/>
          <w:color w:val="000"/>
          <w:sz w:val="28"/>
          <w:szCs w:val="28"/>
        </w:rPr>
        <w:t xml:space="preserve">　　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　　&gt;2、立足教学、搞好教研组工作</w:t>
      </w:r>
    </w:p>
    <w:p>
      <w:pPr>
        <w:ind w:left="0" w:right="0" w:firstLine="560"/>
        <w:spacing w:before="450" w:after="450" w:line="312" w:lineRule="auto"/>
      </w:pPr>
      <w:r>
        <w:rPr>
          <w:rFonts w:ascii="宋体" w:hAnsi="宋体" w:eastAsia="宋体" w:cs="宋体"/>
          <w:color w:val="000"/>
          <w:sz w:val="28"/>
          <w:szCs w:val="28"/>
        </w:rPr>
        <w:t xml:space="preserve">　　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&gt;3、责任第一，管理好电教设备</w:t>
      </w:r>
    </w:p>
    <w:p>
      <w:pPr>
        <w:ind w:left="0" w:right="0" w:firstLine="560"/>
        <w:spacing w:before="450" w:after="450" w:line="312" w:lineRule="auto"/>
      </w:pPr>
      <w:r>
        <w:rPr>
          <w:rFonts w:ascii="宋体" w:hAnsi="宋体" w:eastAsia="宋体" w:cs="宋体"/>
          <w:color w:val="000"/>
          <w:sz w:val="28"/>
          <w:szCs w:val="28"/>
        </w:rPr>
        <w:t xml:space="preserve">　　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　　&gt;4、抓好电教设备的使用登记制度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　　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　　&gt;5、管理好学校网络的使用</w:t>
      </w:r>
    </w:p>
    <w:p>
      <w:pPr>
        <w:ind w:left="0" w:right="0" w:firstLine="560"/>
        <w:spacing w:before="450" w:after="450" w:line="312" w:lineRule="auto"/>
      </w:pPr>
      <w:r>
        <w:rPr>
          <w:rFonts w:ascii="宋体" w:hAnsi="宋体" w:eastAsia="宋体" w:cs="宋体"/>
          <w:color w:val="000"/>
          <w:sz w:val="28"/>
          <w:szCs w:val="28"/>
        </w:rPr>
        <w:t xml:space="preserve">　　我们学校地处武安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　　&gt;6、管理好远程教育资源，使之更好的为教育教学服务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　　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　　&gt;7、积极配合各部门活动，做好音响、摄像、照相并归类存档工作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　　本学期学校各部门组织了多次活动，有庆祝教师节、庆十一等一系列组织活动。我们组积极参与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　　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　　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科研人员工作自我鉴定（四）</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　　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w:t>
      </w:r>
    </w:p>
    <w:p>
      <w:pPr>
        <w:ind w:left="0" w:right="0" w:firstLine="560"/>
        <w:spacing w:before="450" w:after="450" w:line="312" w:lineRule="auto"/>
      </w:pPr>
      <w:r>
        <w:rPr>
          <w:rFonts w:ascii="宋体" w:hAnsi="宋体" w:eastAsia="宋体" w:cs="宋体"/>
          <w:color w:val="000"/>
          <w:sz w:val="28"/>
          <w:szCs w:val="28"/>
        </w:rPr>
        <w:t xml:space="preserve">　　六年的博士研究生生活，我收获了了很多。以上就是在即将毕业之时，我对自己这几年来的一个自我鉴定。</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科研人员工作自我鉴定（五）</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　　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　　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　　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