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班主任期末总结汇报7篇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班主任期末总结汇报7篇班主任期末总结汇报你知道怎么写吗？期末快到了,作为班主任要对自己的教学工作做好工作总结进行规划。下面是小编为大家整理的关于班主任期末总结汇报，如果喜欢可以分享给身边的朋友喔!班主任期末总结汇报（精选篇1）本学期...</w:t>
      </w:r>
    </w:p>
    <w:p>
      <w:pPr>
        <w:ind w:left="0" w:right="0" w:firstLine="560"/>
        <w:spacing w:before="450" w:after="450" w:line="312" w:lineRule="auto"/>
      </w:pPr>
      <w:r>
        <w:rPr>
          <w:rFonts w:ascii="宋体" w:hAnsi="宋体" w:eastAsia="宋体" w:cs="宋体"/>
          <w:color w:val="000"/>
          <w:sz w:val="28"/>
          <w:szCs w:val="28"/>
        </w:rPr>
        <w:t xml:space="preserve">20_年班主任期末总结汇报7篇</w:t>
      </w:r>
    </w:p>
    <w:p>
      <w:pPr>
        <w:ind w:left="0" w:right="0" w:firstLine="560"/>
        <w:spacing w:before="450" w:after="450" w:line="312" w:lineRule="auto"/>
      </w:pPr>
      <w:r>
        <w:rPr>
          <w:rFonts w:ascii="宋体" w:hAnsi="宋体" w:eastAsia="宋体" w:cs="宋体"/>
          <w:color w:val="000"/>
          <w:sz w:val="28"/>
          <w:szCs w:val="28"/>
        </w:rPr>
        <w:t xml:space="preserve">班主任期末总结汇报你知道怎么写吗？期末快到了,作为班主任要对自己的教学工作做好工作总结进行规划。下面是小编为大家整理的关于班主任期末总结汇报，如果喜欢可以分享给身边的朋友喔!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班主任期末总结汇报（精选篇1）</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班主任期末总结汇报（精选篇2）</w:t>
      </w:r>
    </w:p>
    <w:p>
      <w:pPr>
        <w:ind w:left="0" w:right="0" w:firstLine="560"/>
        <w:spacing w:before="450" w:after="450" w:line="312" w:lineRule="auto"/>
      </w:pPr>
      <w:r>
        <w:rPr>
          <w:rFonts w:ascii="宋体" w:hAnsi="宋体" w:eastAsia="宋体" w:cs="宋体"/>
          <w:color w:val="000"/>
          <w:sz w:val="28"/>
          <w:szCs w:val="28"/>
        </w:rPr>
        <w:t xml:space="preserve">时光匆匆而逝，回顾本学期的工作，我感慨颇多。结合本学期学生的学习和本人的教学情况，特做总结如下：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钻研教材，吃透教材，把握学情，采用灵动的课堂授课模式，激发学生的学习兴趣，使整个班级形成了一股浓厚融洽的学习氛围。让学生自主学习，把主动权交给学生，让学生在乐中学。充分立足课堂，把握课堂40分钟的效率。在不断培养学生语文素养的同时，让学生享受到语文学习的乐趣。平时，重视作业的批改及课后对学生的辅导，对学生进行有针对性的知识讲解，不断培养其形成良好的学习习惯。培优补差工作贯穿学期始终，对差生的指导工作常抓不懈，力求全面提高学生水平。积极参与学校及组内教研工作，不断提高自身的业务素养和思想觉悟。</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本着尊重学生，爱护学生的原则，去善待每一个学生。批评更要讲究方法，因为它如同医生的手术刀，不注意分寸，就会变成伤人的利器，在制定班规和处理一些违规行为时，更多从学生的实际出发，让自己学生先制定，再师生一起讨论规范，让学生觉得容易接受，自然执行起来的时候也不易有抵触情绪。平时的工作中，加强学生思想教育，利用恰当的契机对学生进行思想品德教育，促进学生形成良好的道德品质。不断规范其言行，时时教育，事事总结，培养学生形成良好的行为习惯。引导学生积极参与学校各项活动，增强班级凝聚力，同时在活动中使学生能力得到锻炼和提升。在生活上，关注细节，给予学生不同形式的关爱，促进学生健康快乐成长。加强与家长的沟通和联系，针对学生身上出现的各种问题，共同商议对策，促进学生进步。日常工作常抓不懈，做好体温测量登记工作，消毒工作，制作板报工作，抓好卫生的打扫及维护工作，力求为学生创造更优的卫生环境，全身心服务于学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1、培优补差工作做得不够彻底。班上的个别差生没有从根本上扭转过来，表现时好时坏，部分学生学习目的不够明确，学习积极性低。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不够稳定，令人头疼。</w:t>
      </w:r>
    </w:p>
    <w:p>
      <w:pPr>
        <w:ind w:left="0" w:right="0" w:firstLine="560"/>
        <w:spacing w:before="450" w:after="450" w:line="312" w:lineRule="auto"/>
      </w:pPr>
      <w:r>
        <w:rPr>
          <w:rFonts w:ascii="宋体" w:hAnsi="宋体" w:eastAsia="宋体" w:cs="宋体"/>
          <w:color w:val="000"/>
          <w:sz w:val="28"/>
          <w:szCs w:val="28"/>
        </w:rPr>
        <w:t xml:space="preserve">2、缺乏耐心和方法。面对学生身上的一些问题，容易急躁，缺乏方法。对做事拖拉、作业潦草的学生问题，缺乏正确有效的方法指引。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2、继续加强思想教育，明确学习目的，培养正确的学习观。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3、加强自身的理论学习，做好学生的思想教育。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4、给学生充分问的权利和读的时间。同时提高其素养。</w:t>
      </w:r>
    </w:p>
    <w:p>
      <w:pPr>
        <w:ind w:left="0" w:right="0" w:firstLine="560"/>
        <w:spacing w:before="450" w:after="450" w:line="312" w:lineRule="auto"/>
      </w:pPr>
      <w:r>
        <w:rPr>
          <w:rFonts w:ascii="宋体" w:hAnsi="宋体" w:eastAsia="宋体" w:cs="宋体"/>
          <w:color w:val="000"/>
          <w:sz w:val="28"/>
          <w:szCs w:val="28"/>
        </w:rPr>
        <w:t xml:space="preserve">5、在教学中，继续用爱心和行动积极转化后进生。</w:t>
      </w:r>
    </w:p>
    <w:p>
      <w:pPr>
        <w:ind w:left="0" w:right="0" w:firstLine="560"/>
        <w:spacing w:before="450" w:after="450" w:line="312" w:lineRule="auto"/>
      </w:pPr>
      <w:r>
        <w:rPr>
          <w:rFonts w:ascii="宋体" w:hAnsi="宋体" w:eastAsia="宋体" w:cs="宋体"/>
          <w:color w:val="000"/>
          <w:sz w:val="28"/>
          <w:szCs w:val="28"/>
        </w:rPr>
        <w:t xml:space="preserve">一学期的工作有成功也有不足。班主任工作是一项繁杂而艰巨的工作，任重而道远，我将继续在今后的工作中勤观察、多思考、多创新，不断实践总结，争取把各方面工作干得更出色。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班主任期末总结汇报（精选篇3）</w:t>
      </w:r>
    </w:p>
    <w:p>
      <w:pPr>
        <w:ind w:left="0" w:right="0" w:firstLine="560"/>
        <w:spacing w:before="450" w:after="450" w:line="312" w:lineRule="auto"/>
      </w:pPr>
      <w:r>
        <w:rPr>
          <w:rFonts w:ascii="宋体" w:hAnsi="宋体" w:eastAsia="宋体" w:cs="宋体"/>
          <w:color w:val="000"/>
          <w:sz w:val="28"/>
          <w:szCs w:val="28"/>
        </w:rPr>
        <w:t xml:space="preserve">记得这样一句话：班主任在，学生能做好，是一个基本合格的班主任；班主任不在，学生能做好，是一个优秀的班主任；班主任在，学生不能做好，则是一个失败的班主任。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下面是我作为三年级一班班主任的工作总结的内容：</w:t>
      </w:r>
    </w:p>
    <w:p>
      <w:pPr>
        <w:ind w:left="0" w:right="0" w:firstLine="560"/>
        <w:spacing w:before="450" w:after="450" w:line="312" w:lineRule="auto"/>
      </w:pPr>
      <w:r>
        <w:rPr>
          <w:rFonts w:ascii="宋体" w:hAnsi="宋体" w:eastAsia="宋体" w:cs="宋体"/>
          <w:color w:val="000"/>
          <w:sz w:val="28"/>
          <w:szCs w:val="28"/>
        </w:rPr>
        <w:t xml:space="preserve">1、争当文明班级。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自开学以来，我们班很少出现违纪现象。</w:t>
      </w:r>
    </w:p>
    <w:p>
      <w:pPr>
        <w:ind w:left="0" w:right="0" w:firstLine="560"/>
        <w:spacing w:before="450" w:after="450" w:line="312" w:lineRule="auto"/>
      </w:pPr>
      <w:r>
        <w:rPr>
          <w:rFonts w:ascii="宋体" w:hAnsi="宋体" w:eastAsia="宋体" w:cs="宋体"/>
          <w:color w:val="000"/>
          <w:sz w:val="28"/>
          <w:szCs w:val="28"/>
        </w:rPr>
        <w:t xml:space="preserve">2、创特色班级。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帮助同学，遵守纪律，爱护集体等等。通过这样的教育，同学们的思想觉悟有了很大的提高。例如：看到校园内有纸屑或果皮之类的杂物，学生都会主动捡起放到垃圾桶里。</w:t>
      </w:r>
    </w:p>
    <w:p>
      <w:pPr>
        <w:ind w:left="0" w:right="0" w:firstLine="560"/>
        <w:spacing w:before="450" w:after="450" w:line="312" w:lineRule="auto"/>
      </w:pPr>
      <w:r>
        <w:rPr>
          <w:rFonts w:ascii="宋体" w:hAnsi="宋体" w:eastAsia="宋体" w:cs="宋体"/>
          <w:color w:val="000"/>
          <w:sz w:val="28"/>
          <w:szCs w:val="28"/>
        </w:rPr>
        <w:t xml:space="preserve">3、有较强的组织纪律性。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4、注重能力的培养和锻炼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王瑞豪同学学习不错，可担任班级卫生委员却不到位。发现以后，我及时给于调整，让班内最有责任心的尚梦毅担任。因为李明辉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5、注重师生的情感交流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6、和家长成为朋友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7、班主任随想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制宜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w:t>
      </w:r>
    </w:p>
    <w:p>
      <w:pPr>
        <w:ind w:left="0" w:right="0" w:firstLine="560"/>
        <w:spacing w:before="450" w:after="450" w:line="312" w:lineRule="auto"/>
      </w:pPr>
      <w:r>
        <w:rPr>
          <w:rFonts w:ascii="宋体" w:hAnsi="宋体" w:eastAsia="宋体" w:cs="宋体"/>
          <w:color w:val="000"/>
          <w:sz w:val="28"/>
          <w:szCs w:val="28"/>
        </w:rPr>
        <w:t xml:space="preserve">关系上的怀疑、孤僻、嫉妒；表现在社会关系上的自卑、失落、冷漠乃至失去生活乐趣，学习、生活等遇到挫折时，就心灰意冷，苦闷不安甚至消极态度等等。针对这些现象，平时我就开展一些有于培养学生心理素质的活动，如“感恩”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庆元旦”，通过本次活动，了解我国传统节日的来由，激发学生对中国传统意识的热爱。</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w:t>
      </w:r>
    </w:p>
    <w:p>
      <w:pPr>
        <w:ind w:left="0" w:right="0" w:firstLine="560"/>
        <w:spacing w:before="450" w:after="450" w:line="312" w:lineRule="auto"/>
      </w:pPr>
      <w:r>
        <w:rPr>
          <w:rFonts w:ascii="宋体" w:hAnsi="宋体" w:eastAsia="宋体" w:cs="宋体"/>
          <w:color w:val="000"/>
          <w:sz w:val="28"/>
          <w:szCs w:val="28"/>
        </w:rPr>
        <w:t xml:space="preserve">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技校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时光，真是酸甜苦辣应有尽有，真可谓是有滋又有味。我担任学校高三班的班主任，谁都知道班主任工作千丝万缕、繁琐罗嗦。我已经和他们朝夕相处了一年多了，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学生们正处于人生观世界观形成时期，每位同学对世界的认识，对人生价值体会都不同。</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的玉江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五、需要改进的地方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班主任期末总结汇报（精选篇6）</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小学班主任工作繁重，任何一位班主任都希望胜任这项工作并把自己从繁重中尽量解脱出来，那么，我简单总结自己的工作：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也是教育取得成功的必要条件。</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特别需要注意的学生等等。因此在我申报了《个性品质决定个性学习》这一课题研究。</w:t>
      </w:r>
    </w:p>
    <w:p>
      <w:pPr>
        <w:ind w:left="0" w:right="0" w:firstLine="560"/>
        <w:spacing w:before="450" w:after="450" w:line="312" w:lineRule="auto"/>
      </w:pPr>
      <w:r>
        <w:rPr>
          <w:rFonts w:ascii="宋体" w:hAnsi="宋体" w:eastAsia="宋体" w:cs="宋体"/>
          <w:color w:val="000"/>
          <w:sz w:val="28"/>
          <w:szCs w:val="28"/>
        </w:rPr>
        <w:t xml:space="preserve">二、班干部的培养和使用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的自我管理、自我监督和自我教育能力，培养和提高学生的“五自”能力。在我的长期教育中，我班学生自立和自理能力较强，卫生方面，我一方面将卫生各项责任到人，一方面大胆放手，给班干部以施展空间，同时定期评星，调动了学生的积极性和主人翁意识，让每天的卫生检查满分成为学生共同努力的目标；纪律方面，我进行职责分工，做到人人有权、人人有责、互相监督、相互协调。班级管理中我实行民主管理，逐步培养出像孙宝怡、陈筱蓉、宋雨辰、张宇翔、于涵博、王子秋等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在我的训练下，现在我的班上有无老师都能作到安静有序的做作业，都能够在班级小干部的带领下进行学习，经常有老师讲：你们班的纪律真好！通过坚持不懈的“苦心经营”，特别是大力加强班主任与课任教师、与家长之间的经常“合力教育”，违纪现象有效地得到了遏制，班级互帮互助积极向上的学风蔚然。</w:t>
      </w:r>
    </w:p>
    <w:p>
      <w:pPr>
        <w:ind w:left="0" w:right="0" w:firstLine="560"/>
        <w:spacing w:before="450" w:after="450" w:line="312" w:lineRule="auto"/>
      </w:pPr>
      <w:r>
        <w:rPr>
          <w:rFonts w:ascii="宋体" w:hAnsi="宋体" w:eastAsia="宋体" w:cs="宋体"/>
          <w:color w:val="000"/>
          <w:sz w:val="28"/>
          <w:szCs w:val="28"/>
        </w:rPr>
        <w:t xml:space="preserve">四、经常性与家长取得联系，定期召开家长会，积极做好合力教育工作。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做好家长开放日工作，绝大多数家长都能依时到会，缺席家长后来通过电话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必须强调，这是\"互助\"、\"友好\"的竞争而不是\"敌视\"和\"保守\"的竞争，其目的是为了取得共同的、更大的进步。其方法如下:</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从集体活动的表现、班级荣誉的争取、留给老师的印象以及个人获将情况等等多个方面激发全班由整体到个人的与外班的竞争意识。在拔河比赛、轮滑比赛等比赛中我积极动员，全员关注，激发学生的集体意识。</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我班墙壁上的“劳动大比拼”“我有一手好字”等专栏，展示了一批固定的评价模式，对学生个人和各种小组的各种表现定期评价，使每个学生和小组明确近期优缺点何在，从而增强警惕性和进取心。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六、课堂驾驭等能力提高</w:t>
      </w:r>
    </w:p>
    <w:p>
      <w:pPr>
        <w:ind w:left="0" w:right="0" w:firstLine="560"/>
        <w:spacing w:before="450" w:after="450" w:line="312" w:lineRule="auto"/>
      </w:pPr>
      <w:r>
        <w:rPr>
          <w:rFonts w:ascii="宋体" w:hAnsi="宋体" w:eastAsia="宋体" w:cs="宋体"/>
          <w:color w:val="000"/>
          <w:sz w:val="28"/>
          <w:szCs w:val="28"/>
        </w:rPr>
        <w:t xml:space="preserve">《蚕姑娘》受到组长好评；优质课比赛中，通过对参赛选手的听课评课，提高了对课堂的认识和把握；环保教案获奖，并获得优秀辅导教师奖；学生作品于涵博的作文发表在3月18日郑州日报小记者报；在“重师德、铸师魂”征文活动评比中获得二等奖；在家长开放日活动中讲课受到家长好评；少儿武术操在六一演出中获得成功等等，在这一系列活动中，我的能力得到了锻炼和提高。</w:t>
      </w:r>
    </w:p>
    <w:p>
      <w:pPr>
        <w:ind w:left="0" w:right="0" w:firstLine="560"/>
        <w:spacing w:before="450" w:after="450" w:line="312" w:lineRule="auto"/>
      </w:pPr>
      <w:r>
        <w:rPr>
          <w:rFonts w:ascii="宋体" w:hAnsi="宋体" w:eastAsia="宋体" w:cs="宋体"/>
          <w:color w:val="000"/>
          <w:sz w:val="28"/>
          <w:szCs w:val="28"/>
        </w:rPr>
        <w:t xml:space="preserve">七、重视主题班队会</w:t>
      </w:r>
    </w:p>
    <w:p>
      <w:pPr>
        <w:ind w:left="0" w:right="0" w:firstLine="560"/>
        <w:spacing w:before="450" w:after="450" w:line="312" w:lineRule="auto"/>
      </w:pPr>
      <w:r>
        <w:rPr>
          <w:rFonts w:ascii="宋体" w:hAnsi="宋体" w:eastAsia="宋体" w:cs="宋体"/>
          <w:color w:val="000"/>
          <w:sz w:val="28"/>
          <w:szCs w:val="28"/>
        </w:rPr>
        <w:t xml:space="preserve">班队会是对学生思想教育培养的主阵地之一，我们不仅要教会学生知识，教会学生学习，更要教会学生做事和做人，因此每周一升旗仪式后的几分钟和每周一次的主题班队会，我开展了“母亲节感恩”“传统节日的由来”“植树爱地球”等主题教育，取得了显著成果。</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真诚地捧着一颗“爱心”，在实践中不断完善自己，形成系统科学的工作方法，是完全能够干得非常出色而游刃有余的。班级管理工作千头万绪，工作方法千差万别，形势和任务又在千变万化，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班主任期末总结汇报（精选篇7）</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查字典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