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政治教学工作总结精选范文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精选范文教学工作总结的写作过程,既是对自身教学工作的回顾过程,又是教师思想认识提高的过程。以下是小编精心收集整理的政治教学工作总结,下面小编就和大家分享，来欣赏一下吧。&gt;政治教学工作总结1本学期，我自始至终以认真、严谨的治学...</w:t>
      </w:r>
    </w:p>
    <w:p>
      <w:pPr>
        <w:ind w:left="0" w:right="0" w:firstLine="560"/>
        <w:spacing w:before="450" w:after="450" w:line="312" w:lineRule="auto"/>
      </w:pPr>
      <w:r>
        <w:rPr>
          <w:rFonts w:ascii="宋体" w:hAnsi="宋体" w:eastAsia="宋体" w:cs="宋体"/>
          <w:color w:val="000"/>
          <w:sz w:val="28"/>
          <w:szCs w:val="28"/>
        </w:rPr>
        <w:t xml:space="preserve">政治教学工作总结精选范文</w:t>
      </w:r>
    </w:p>
    <w:p>
      <w:pPr>
        <w:ind w:left="0" w:right="0" w:firstLine="560"/>
        <w:spacing w:before="450" w:after="450" w:line="312" w:lineRule="auto"/>
      </w:pPr>
      <w:r>
        <w:rPr>
          <w:rFonts w:ascii="宋体" w:hAnsi="宋体" w:eastAsia="宋体" w:cs="宋体"/>
          <w:color w:val="000"/>
          <w:sz w:val="28"/>
          <w:szCs w:val="28"/>
        </w:rPr>
        <w:t xml:space="preserve">教学工作总结的写作过程,既是对自身教学工作的回顾过程,又是教师思想认识提高的过程。以下是小编精心收集整理的政治教学工作总结,下面小编就和大家分享，来欣赏一下吧。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&gt;政治教学工作总结1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&gt;政治教学工作总结2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&gt;政治教学工作总结3</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&gt;政治教学工作总结4</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&gt;政治教学工作总结5</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