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企业管理人员总结202_</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企业管理人员总结20_五篇在管理部门工作应该感到珍惜，一年工作时间结束了，作为管理部门工作人员需要写一篇工作总结， 那企业管理人员总结怎么写呢?,下面是小编整理的一些关于企业管理人员总结的文章，欢迎参考和借鉴,希望对你有所帮助。企业管理人员...</w:t>
      </w:r>
    </w:p>
    <w:p>
      <w:pPr>
        <w:ind w:left="0" w:right="0" w:firstLine="560"/>
        <w:spacing w:before="450" w:after="450" w:line="312" w:lineRule="auto"/>
      </w:pPr>
      <w:r>
        <w:rPr>
          <w:rFonts w:ascii="宋体" w:hAnsi="宋体" w:eastAsia="宋体" w:cs="宋体"/>
          <w:color w:val="000"/>
          <w:sz w:val="28"/>
          <w:szCs w:val="28"/>
        </w:rPr>
        <w:t xml:space="preserve">企业管理人员总结20_五篇</w:t>
      </w:r>
    </w:p>
    <w:p>
      <w:pPr>
        <w:ind w:left="0" w:right="0" w:firstLine="560"/>
        <w:spacing w:before="450" w:after="450" w:line="312" w:lineRule="auto"/>
      </w:pPr>
      <w:r>
        <w:rPr>
          <w:rFonts w:ascii="宋体" w:hAnsi="宋体" w:eastAsia="宋体" w:cs="宋体"/>
          <w:color w:val="000"/>
          <w:sz w:val="28"/>
          <w:szCs w:val="28"/>
        </w:rPr>
        <w:t xml:space="preserve">在管理部门工作应该感到珍惜，一年工作时间结束了，作为管理部门工作人员需要写一篇工作总结，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工作，担任_行政主管。行政工作琐碎，但为了搞好工作，我不怕麻烦，向领导请教、向同事学习、自己摸索实践，在很短的时间内便熟悉了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(2)做好了各类信件的收发工作，20_年底顺利地完成了20_年报刊杂志的收订工作。</w:t>
      </w:r>
    </w:p>
    <w:p>
      <w:pPr>
        <w:ind w:left="0" w:right="0" w:firstLine="560"/>
        <w:spacing w:before="450" w:after="450" w:line="312" w:lineRule="auto"/>
      </w:pPr>
      <w:r>
        <w:rPr>
          <w:rFonts w:ascii="宋体" w:hAnsi="宋体" w:eastAsia="宋体" w:cs="宋体"/>
          <w:color w:val="000"/>
          <w:sz w:val="28"/>
          <w:szCs w:val="28"/>
        </w:rPr>
        <w:t xml:space="preserve">(3)做好_的财务工作。财务工作是_的一项重要工作，需要认真负责，态度端正、头脑清晰。我认真学习学校各类财务制度，理清思路，分类整理好各类帐务，并认真登记，年底以前完成了20_办公用品、出差、接待、会议、教材、低值易耗等各类帐务的报销工作。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1、在_期间与服务处领导积极与业主开展_相关常识与沟通，做到每日向集团报告房屋有无异常情况。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一、企业管理处</w:t>
      </w:r>
    </w:p>
    <w:p>
      <w:pPr>
        <w:ind w:left="0" w:right="0" w:firstLine="560"/>
        <w:spacing w:before="450" w:after="450" w:line="312" w:lineRule="auto"/>
      </w:pPr>
      <w:r>
        <w:rPr>
          <w:rFonts w:ascii="宋体" w:hAnsi="宋体" w:eastAsia="宋体" w:cs="宋体"/>
          <w:color w:val="000"/>
          <w:sz w:val="28"/>
          <w:szCs w:val="28"/>
        </w:rPr>
        <w:t xml:space="preserve">1、合理化建议：7月份新修订完善了《合理化建议管理程序》，并按照程序发布实施，已收到合理化建议100余条，涉及提高劳动生产率、提升质量、降低成本、安全防火、设备改进等方方面面，有效推动了公司生产、质量、成本、安全等工作的有效开展。</w:t>
      </w:r>
    </w:p>
    <w:p>
      <w:pPr>
        <w:ind w:left="0" w:right="0" w:firstLine="560"/>
        <w:spacing w:before="450" w:after="450" w:line="312" w:lineRule="auto"/>
      </w:pPr>
      <w:r>
        <w:rPr>
          <w:rFonts w:ascii="宋体" w:hAnsi="宋体" w:eastAsia="宋体" w:cs="宋体"/>
          <w:color w:val="000"/>
          <w:sz w:val="28"/>
          <w:szCs w:val="28"/>
        </w:rPr>
        <w:t xml:space="preserve">2、QC小组活动：公司各部门质量管理小组获国家、部(化工系统)、省、市优秀质量管理奖项共计183项，其中，全国优秀QC成果2项;全国化工行业QC小组活动优秀企业1项，全国化工行业优秀QC成果20项，全国化工行业优秀质量信得过班组7个;全国化工行业质量管理卓越领导者1名，全国化工行业质量管理优秀推进者1名;贵州省质量管理卓越领导者2名，贵州省质量管理优秀推进者1名，贵州省QC小组活动优秀企业1项，贵州省特等优秀QC成果1项;贵州省优秀QC成果30项，贵州省优秀质量信得过班组12个;__市质量管理优秀推进者1名，__市优秀QC成果85项，__市优秀质量信得过班组18个。</w:t>
      </w:r>
    </w:p>
    <w:p>
      <w:pPr>
        <w:ind w:left="0" w:right="0" w:firstLine="560"/>
        <w:spacing w:before="450" w:after="450" w:line="312" w:lineRule="auto"/>
      </w:pPr>
      <w:r>
        <w:rPr>
          <w:rFonts w:ascii="宋体" w:hAnsi="宋体" w:eastAsia="宋体" w:cs="宋体"/>
          <w:color w:val="000"/>
          <w:sz w:val="28"/>
          <w:szCs w:val="28"/>
        </w:rPr>
        <w:t xml:space="preserve">3、管理创新：公司各部门上报积极组织开展了内部管理创新和改进，为公司经营目标的完成付出了努力。按照既定的工作流程，公司下达了“贵轮股企管字【20_】57号”《关于总结申报20_年度公司管理创新成果相关事宜的通知》，各部门报送管理创新成果共49项，涉及质量管理、成本管理、安全管理、生产管理、财务管理、人力资源管理、设备管理、现场管理、班组建设、政治思路工作等专业方向;覆盖了全部分公司和部分职能处室(如：财务部、成本管理处、储运部、企业管理处、保卫处、信息科技处、配方工艺处等)，取得了较好的经济效益和管理效益。本着公平、公正、公开的原则，这些成果经部门审查、主管领导审核、财务部门对效益的核实、企管部门汇总、评委评分、总评统计、公司管理创新领导小组审定等环节，评出三等奖17项(其中3-1等级2项，3-2等级1项，3-3等级14项)，鼓励奖32项(其中4-1等级23项，4-2等级9项)。此外，《大型轮胎企业的绿色制造管理》获国家级管理创新成果奖贰等奖，《基于过程管控标准化的专业管理评价体系的构建与实施》、《以质量文化为引领的QC活动管理》获省级管理创新成果奖壹等奖。20_年管理创新成果的外推工作正有序进行。</w:t>
      </w:r>
    </w:p>
    <w:p>
      <w:pPr>
        <w:ind w:left="0" w:right="0" w:firstLine="560"/>
        <w:spacing w:before="450" w:after="450" w:line="312" w:lineRule="auto"/>
      </w:pPr>
      <w:r>
        <w:rPr>
          <w:rFonts w:ascii="宋体" w:hAnsi="宋体" w:eastAsia="宋体" w:cs="宋体"/>
          <w:color w:val="000"/>
          <w:sz w:val="28"/>
          <w:szCs w:val="28"/>
        </w:rPr>
        <w:t xml:space="preserve">4、内控制度管理建设：为适应公司发展的需要，满足上市公司内控管理要求，进一步识别内控流程中的关键控制节点及相关的控制活动，对其影响控制目标达成的风险水平进行评估，更好地规避公司生产经营过程中的各种潜在风险。公司于7月份下发了《贵州轮胎股份有限公司内控制度管理网络体系实施方案》的通知，目前已经修订完善内控管理制度12项，国内销售部相关流程已初步完成，即将按照程序进行发布。此外，20_年度以“合同管理”和“三重一大管理”为重点的内控检查评价工作正按照日程安排进行有序开展，12月底将完成内控检查评价报告。</w:t>
      </w:r>
    </w:p>
    <w:p>
      <w:pPr>
        <w:ind w:left="0" w:right="0" w:firstLine="560"/>
        <w:spacing w:before="450" w:after="450" w:line="312" w:lineRule="auto"/>
      </w:pPr>
      <w:r>
        <w:rPr>
          <w:rFonts w:ascii="宋体" w:hAnsi="宋体" w:eastAsia="宋体" w:cs="宋体"/>
          <w:color w:val="000"/>
          <w:sz w:val="28"/>
          <w:szCs w:val="28"/>
        </w:rPr>
        <w:t xml:space="preserve">5、依法治企：公司严格按照__市依法治市领导小组办公室及国资委法规处的要求，结合公司实际，积极推进依法治企工作，及时完成相关资料的报送工作。</w:t>
      </w:r>
    </w:p>
    <w:p>
      <w:pPr>
        <w:ind w:left="0" w:right="0" w:firstLine="560"/>
        <w:spacing w:before="450" w:after="450" w:line="312" w:lineRule="auto"/>
      </w:pPr>
      <w:r>
        <w:rPr>
          <w:rFonts w:ascii="宋体" w:hAnsi="宋体" w:eastAsia="宋体" w:cs="宋体"/>
          <w:color w:val="000"/>
          <w:sz w:val="28"/>
          <w:szCs w:val="28"/>
        </w:rPr>
        <w:t xml:space="preserve">6、清洁生产：公司委托贵州勇达清洁生产节能技术咨询有限公司负责本年度清洁生产工作，目前该咨询公司已完成了清洁生产审核报告，将择机要求上级部门对公司本年度的清洁生产工作进行验收。</w:t>
      </w:r>
    </w:p>
    <w:p>
      <w:pPr>
        <w:ind w:left="0" w:right="0" w:firstLine="560"/>
        <w:spacing w:before="450" w:after="450" w:line="312" w:lineRule="auto"/>
      </w:pPr>
      <w:r>
        <w:rPr>
          <w:rFonts w:ascii="宋体" w:hAnsi="宋体" w:eastAsia="宋体" w:cs="宋体"/>
          <w:color w:val="000"/>
          <w:sz w:val="28"/>
          <w:szCs w:val="28"/>
        </w:rPr>
        <w:t xml:space="preserve">7、问题调查与责任追究：及时对各部门反映的问题进行调查，并根据调查结果对相关责任部门及责任人进行处罚，有针对性地提出整改措施，逐步规范相关部门各项业务的开展。</w:t>
      </w:r>
    </w:p>
    <w:p>
      <w:pPr>
        <w:ind w:left="0" w:right="0" w:firstLine="560"/>
        <w:spacing w:before="450" w:after="450" w:line="312" w:lineRule="auto"/>
      </w:pPr>
      <w:r>
        <w:rPr>
          <w:rFonts w:ascii="宋体" w:hAnsi="宋体" w:eastAsia="宋体" w:cs="宋体"/>
          <w:color w:val="000"/>
          <w:sz w:val="28"/>
          <w:szCs w:val="28"/>
        </w:rPr>
        <w:t xml:space="preserve">二、现场管理处</w:t>
      </w:r>
    </w:p>
    <w:p>
      <w:pPr>
        <w:ind w:left="0" w:right="0" w:firstLine="560"/>
        <w:spacing w:before="450" w:after="450" w:line="312" w:lineRule="auto"/>
      </w:pPr>
      <w:r>
        <w:rPr>
          <w:rFonts w:ascii="宋体" w:hAnsi="宋体" w:eastAsia="宋体" w:cs="宋体"/>
          <w:color w:val="000"/>
          <w:sz w:val="28"/>
          <w:szCs w:val="28"/>
        </w:rPr>
        <w:t xml:space="preserve">1、现场5S管理：共组织了三次5S管理季度验收，33次5S管理周末检查，共检查发现问题和督促解决现场问题700余项，进一步推进了现场基础管理水平的提高。</w:t>
      </w:r>
    </w:p>
    <w:p>
      <w:pPr>
        <w:ind w:left="0" w:right="0" w:firstLine="560"/>
        <w:spacing w:before="450" w:after="450" w:line="312" w:lineRule="auto"/>
      </w:pPr>
      <w:r>
        <w:rPr>
          <w:rFonts w:ascii="宋体" w:hAnsi="宋体" w:eastAsia="宋体" w:cs="宋体"/>
          <w:color w:val="000"/>
          <w:sz w:val="28"/>
          <w:szCs w:val="28"/>
        </w:rPr>
        <w:t xml:space="preserve">2、外胎逃漏检复查：根据公司“20_年第48号”《关于确定入库外胎复检流程及考核奖惩办法的会议纪要》的要求，对储运部复检后发现有明显外观缺陷的外胎进行现场复核，并共同进行逃、漏、错检责任的判定和数量的确认，共组织10次，发现逃、漏、错检210余条，有效防止问题轮胎流入市场，影响公司产品形象，避免不必要的产品质量纠纷。</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20_年是我职业生涯的一个重要起点，因为今年我从事了自己毕业以来的第一份正式的工作，我也十分珍惜，也尽最大努力去胜任这一岗位。</w:t>
      </w:r>
    </w:p>
    <w:p>
      <w:pPr>
        <w:ind w:left="0" w:right="0" w:firstLine="560"/>
        <w:spacing w:before="450" w:after="450" w:line="312" w:lineRule="auto"/>
      </w:pPr>
      <w:r>
        <w:rPr>
          <w:rFonts w:ascii="宋体" w:hAnsi="宋体" w:eastAsia="宋体" w:cs="宋体"/>
          <w:color w:val="000"/>
          <w:sz w:val="28"/>
          <w:szCs w:val="28"/>
        </w:rPr>
        <w:t xml:space="preserve">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二、20_年所完成的企业管理部各项工作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四、20_年的规划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每一年都是一个新的起点，20_年对我来说面临着新的挑战、新的目标。只要沿着明确的目标，做好详细的规划，加倍的努力，一定会完善我企业管理部的工作。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2025-01-31T11:09:00+08:00</dcterms:created>
  <dcterms:modified xsi:type="dcterms:W3CDTF">2025-01-31T11:09:00+08:00</dcterms:modified>
</cp:coreProperties>
</file>

<file path=docProps/custom.xml><?xml version="1.0" encoding="utf-8"?>
<Properties xmlns="http://schemas.openxmlformats.org/officeDocument/2006/custom-properties" xmlns:vt="http://schemas.openxmlformats.org/officeDocument/2006/docPropsVTypes"/>
</file>