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教师师德师风建设教学总结怎么写</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建设教学总结怎么写五篇教师的素质直接影响着学生的学风和学校的校风，教师的形象直接关系着学生素质的培养。师者为师亦为范，“学高为师，德高为范。”那教师师德师风建设教学总结怎么写呢?下面是小编整理的一些关于教师师德师风建设教学总结的...</w:t>
      </w:r>
    </w:p>
    <w:p>
      <w:pPr>
        <w:ind w:left="0" w:right="0" w:firstLine="560"/>
        <w:spacing w:before="450" w:after="450" w:line="312" w:lineRule="auto"/>
      </w:pPr>
      <w:r>
        <w:rPr>
          <w:rFonts w:ascii="宋体" w:hAnsi="宋体" w:eastAsia="宋体" w:cs="宋体"/>
          <w:color w:val="000"/>
          <w:sz w:val="28"/>
          <w:szCs w:val="28"/>
        </w:rPr>
        <w:t xml:space="preserve">教师师德师风建设教学总结怎么写五篇</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那教师师德师风建设教学总结怎么写呢?下面是小编整理的一些关于教师师德师风建设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爱岗敬业，教书育人，为人师表，诲人不倦，有教无类…，这都是师德。</w:t>
      </w:r>
    </w:p>
    <w:p>
      <w:pPr>
        <w:ind w:left="0" w:right="0" w:firstLine="560"/>
        <w:spacing w:before="450" w:after="450" w:line="312" w:lineRule="auto"/>
      </w:pPr>
      <w:r>
        <w:rPr>
          <w:rFonts w:ascii="宋体" w:hAnsi="宋体" w:eastAsia="宋体" w:cs="宋体"/>
          <w:color w:val="000"/>
          <w:sz w:val="28"/>
          <w:szCs w:val="28"/>
        </w:rPr>
        <w:t xml:space="preserve">“十年树木，百年树人”，踏上三尺讲台，也就意味着踏上了艰巨而漫长的育人之旅。怎样才能做一名好教师呢?我认为，爱岗敬业，热爱学生，尊重学生是教师最基本的道德素养。作为一名教师只有热爱自己的岗位，才会全身心地投入，认真备课，精心组织每一次讲稿，认真对待每一次讲课，把尽可能多的知识传授给学生，完成古人对教师的教书方面的职责要求：传道、授业、解惑。任何事情都是双向的，学生如果看到老师这么努力、这么认真，付出这么多来教他们，我想他们肯定会首先在思想上对这位老师予以肯定，不会在学习的过程中对老师的教学态度持有怀疑，这样对学生的学习显然是很有利的。</w:t>
      </w:r>
    </w:p>
    <w:p>
      <w:pPr>
        <w:ind w:left="0" w:right="0" w:firstLine="560"/>
        <w:spacing w:before="450" w:after="450" w:line="312" w:lineRule="auto"/>
      </w:pPr>
      <w:r>
        <w:rPr>
          <w:rFonts w:ascii="宋体" w:hAnsi="宋体" w:eastAsia="宋体" w:cs="宋体"/>
          <w:color w:val="000"/>
          <w:sz w:val="28"/>
          <w:szCs w:val="28"/>
        </w:rPr>
        <w:t xml:space="preserve">“一日为师，终身为父”是学生对老师的尊敬之言。既然做“父亲”，就要关心爱护学生，尊重学生，对学生负责。教师切勿将此言理解为可以用“家长”的身份来干涉学生、指使学生甚至利用学生。教师应该热爱教育事业，热爱学生，主动经常与学生沟通交流，了解学生的思想，想学生所想，从心里愿意与学生成为朋友，建立起平等和谐的师生关系。这样，学生平时会主动和老师交流思想，遇到问题，也会主动征求老师的意见。老师遇事要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热爱一个学生就等于塑造一个学生，而厌弃一个学生无异于毁坏一个学生。每一位学生都渴望得到老师的爱，尤其是现今大多数家庭都是独生子女，生活条件也好了，父母的期望，社会竞争的越来越激烈，使现在一些学生负担很重，形成了很大的心理压力，他们容易形成孤僻、霸道的个性，使部分学生进入大学后就出现了许多的不适应。优越感的失去，生活上的不顺心在心理上造成了阴影。这就要求教师真诚相待、热情鼓励、耐心帮助，用师爱的温情去融化他们“心中的坚冰”，让他们在愉快的情感体验中接受教育)。虽然我们无法象太阳一样，将自己的\'光辉撒遍世界的每个角落，但我们却可以象母鸡爱护小鸡一样，关爱自己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教师师德师风建设教学总结2</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群众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透过开展师德师风学习，使我更加清醒地认识到学生作为学习的主体，他们思想活跃，思维天真，好动，好闹，工作烦燥之时，我会不自觉地把学生的这种习惯当成“不懂事”，事后想来，这样的我是不就应的，事实上，学生是一个活的“生命体”，他们有属于自己的感觉和要求，优秀的学生人人喜爱，然而调皮的学生也并非一无是处。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透过学校开展的师德师风学习，也让我发现了自身的不足。做人民满意的教师不能光作为一种口号，要付出实际行动，在教育教学中首先要学会不断学习，以学习来丰富自己的学识，提高自身潜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教师师德师风建设教学总结3</w:t>
      </w:r>
    </w:p>
    <w:p>
      <w:pPr>
        <w:ind w:left="0" w:right="0" w:firstLine="560"/>
        <w:spacing w:before="450" w:after="450" w:line="312" w:lineRule="auto"/>
      </w:pPr>
      <w:r>
        <w:rPr>
          <w:rFonts w:ascii="宋体" w:hAnsi="宋体" w:eastAsia="宋体" w:cs="宋体"/>
          <w:color w:val="000"/>
          <w:sz w:val="28"/>
          <w:szCs w:val="28"/>
        </w:rPr>
        <w:t xml:space="preserve">教师道德品质不仅是教师自身的行为规范，而且还是作用于学生的教育手段。其高尚与否，关系到到素质教育能否得以正确顺利地实施。通过学习，我对师德的含义有了更深一层的体会。</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有爱心有知识的教师才是“好教师”。高尔基曾说过：“爱孩子，那是母鸡都会做的事，如何教育孩子才是一件大事。”在教育中，只有尊重学生，才能教育学生。在学生心目中，具有爱心和具有知识，才是“好教师”。师生间真挚的情感，会使学生自觉地尊重教师的劳动，愿意接近老师，希望与老师合作，向老师袒露自己的思想。学生是学习的主人，是发展的主体。教师面对的是学生的未来，而不是个人眼前的荣誉和利益，要立足于学生的成长。教师对学生慈母般的爱心应来自对教育事业的无限忠诚，对教育事业的强烈事业心和高度责任感。教师的母爱精神有巨大的感召作用和教化力量，她能彻底地化解学生的逆反心理和对抗情绪，最大限度地激发学生的学习主观能动性。在日常教学中，教师如像母亲一样，无微不至地关心学生，帮助学生，对差生不嫌弃，不歧视，给他们多一点爱，就能极大地激发学生的积极性，使其在学习上有无穷的力量源泉。很多教师的成功经验都证明了母爱力量的神奇作用。</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因为我们是直接面对学生的，更多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教师的爱体现在付出。一名教师爱的奉献离不开扎实的基本功并体现在日常与孩子们的交流之中的。前苏联教育家霍姆林斯基说：“不了解孩子，不了解他们的智力发展、思维、兴趣、爱好、才能、禀赋、倾向，就谈不上教育。”由此可见，爱是需要大量付出的，没有付出爱就没有载体，就会成为有名无实的空谈。教师最大的幸福和人生价值的体现就是培养出比自已更能干的学生，只有培养出合格的学生才能无愧于全社会对教师职业的尊重，这当然也是教师爱的付出的最好回报。</w:t>
      </w:r>
    </w:p>
    <w:p>
      <w:pPr>
        <w:ind w:left="0" w:right="0" w:firstLine="560"/>
        <w:spacing w:before="450" w:after="450" w:line="312" w:lineRule="auto"/>
      </w:pPr>
      <w:r>
        <w:rPr>
          <w:rFonts w:ascii="宋体" w:hAnsi="宋体" w:eastAsia="宋体" w:cs="宋体"/>
          <w:color w:val="000"/>
          <w:sz w:val="28"/>
          <w:szCs w:val="28"/>
        </w:rPr>
        <w:t xml:space="preserve">教师的对学生的爱是尊重学生。在新课程改革全面铺开的今天，教师的主要理念是“以学生为本”，关注学生的主体地位，尊重学生，平等对待学生，关爱学生是师生和谐相处的重要前提。尊重学生就是把学生当作和自己一样有尊严、有追求、有独特个性特长、有自我情感的生命个体，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热爱学生，诲人不倦是教师的本职。爱孩子的感情是书本上学不到的，与学生共同学习、玩耍，成为学生的朋友，学生有什么心里话都愿意和老师说，对学生充满爱心和对学生保持人格上的平等。关心学生的冷暖体察学生的心理，通过各种渠道，加深师生的感情沟通，通过师生心灵上的交流、撞击和感情交融，达到教育学生的目的。教育首先是一种保护，保护学生的人格，保护学生的幼小的心灵。课堂上，先与学生进行沟通，问问他们想听什么，怎么讲才能调动兴趣，然后引导学生自读、自悟，能发现学生的闪光点，给予及时的表扬，真诚地赏识他们，利用教育细节影响学生。师德，不是简单的说教，在日常的教育教学工作中，我们更应该用实际行动诠释着师德师风的真正内涵</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教师师德师风建设教学总结4</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师者为师亦为范，“学高为师，德高为范。”走上三尺讲台，教书育人;走下三尺讲台，为人师表。教师不仅仅是社会主义精神礼貌的建设者和传播者，更是莘莘学子们的道德基因的转接者。所以，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作为一名教师，尤其是一名共产党员，认真学习“三个代表”的要求，以高度的政治职责和崇高的历史使命感，发扬优良师风，弘扬崇高师德。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1)不断加强学习，提升自我，完善自我。</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虽说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2)加强师德建设，提升自身素质。</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一个教师仅有热爱学生，才会依法执教，无微不至地关心学</w:t>
      </w:r>
    </w:p>
    <w:p>
      <w:pPr>
        <w:ind w:left="0" w:right="0" w:firstLine="560"/>
        <w:spacing w:before="450" w:after="450" w:line="312" w:lineRule="auto"/>
      </w:pPr>
      <w:r>
        <w:rPr>
          <w:rFonts w:ascii="宋体" w:hAnsi="宋体" w:eastAsia="宋体" w:cs="宋体"/>
          <w:color w:val="000"/>
          <w:sz w:val="28"/>
          <w:szCs w:val="28"/>
        </w:rPr>
        <w:t xml:space="preserve">生的健康成长，才会爱岗敬业，乐于奉献，竭尽全力去教育学生，才会自觉自愿地约束自我，规范自我的言行，更好地做到为人师表，廉洁从教。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如果说过去的教育是以单纯的知识传授为主的应试教育，那么现代教育越来越强调以人的本身发展作为教育目的。热爱学生是教育的一个永恒的主题，古往今来的优秀教师无不热爱自我的学生。“谁爱学生，学生就爱他，仅有爱学生的人，他才能教育学生。”教师应用自我博大的胸怀去关爱每一位学生，教师仅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能厚此薄彼，按成绩区别对待。对待每个学生要做到“三心俱到”，即“爱心、耐心、细心，”无论在生活上还是学习上，时时刻刻关爱学生，异常对那些学习特困生，更是要“异常的爱给异常的你，”切忌易怒易暴，言行过激，对学生要有耐心，对学生细微之处的好的改变也要善于发现，并且多加鼓励，培养学生健康的人格，树立学生学习的自信心，注重培养他们的学习兴趣。而真正能够给学生以伟大启迪和深刻影响的往往是一些教育细节。一个好教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情景。</w:t>
      </w:r>
    </w:p>
    <w:p>
      <w:pPr>
        <w:ind w:left="0" w:right="0" w:firstLine="560"/>
        <w:spacing w:before="450" w:after="450" w:line="312" w:lineRule="auto"/>
      </w:pPr>
      <w:r>
        <w:rPr>
          <w:rFonts w:ascii="宋体" w:hAnsi="宋体" w:eastAsia="宋体" w:cs="宋体"/>
          <w:color w:val="000"/>
          <w:sz w:val="28"/>
          <w:szCs w:val="28"/>
        </w:rPr>
        <w:t xml:space="preserve">4)为人师表，廉洁从教</w:t>
      </w:r>
    </w:p>
    <w:p>
      <w:pPr>
        <w:ind w:left="0" w:right="0" w:firstLine="560"/>
        <w:spacing w:before="450" w:after="450" w:line="312" w:lineRule="auto"/>
      </w:pPr>
      <w:r>
        <w:rPr>
          <w:rFonts w:ascii="宋体" w:hAnsi="宋体" w:eastAsia="宋体" w:cs="宋体"/>
          <w:color w:val="000"/>
          <w:sz w:val="28"/>
          <w:szCs w:val="28"/>
        </w:rPr>
        <w:t xml:space="preserve">进入新世纪，当人们的价值观、人生观改变的同时，教师所面临的一些老问题变成了新问题，而更多的新问题会层出不穷，应对信息技术给人们的学习方式、交往方式所带来的深刻变革，会对金钱至上的物质横流社会，教师要能抵得住诱惑，守得住寂寞，要有一颗冷静平常心。教师要以志存高远，洁身守志，为人师表，这正是教师这职业的特殊性决定的，所以，做一个好教师崇高的师德是第一位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教师师德师风建设教学总结5</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职责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我的职业道德，就是普通的公民也有公民基本道德，而教育作为一个特殊的行业，因其质的规定性(培养人的一种社会活动)，对其实施者——教师更是有特殊的道德要求，这种道德要求简言之就是师德。</w:t>
      </w:r>
    </w:p>
    <w:p>
      <w:pPr>
        <w:ind w:left="0" w:right="0" w:firstLine="560"/>
        <w:spacing w:before="450" w:after="450" w:line="312" w:lineRule="auto"/>
      </w:pPr>
      <w:r>
        <w:rPr>
          <w:rFonts w:ascii="宋体" w:hAnsi="宋体" w:eastAsia="宋体" w:cs="宋体"/>
          <w:color w:val="000"/>
          <w:sz w:val="28"/>
          <w:szCs w:val="28"/>
        </w:rPr>
        <w:t xml:space="preserve">幼儿教师又因其应对的是一个特殊的社会弱势群体，一群少不更事的孩子，就更决定了幼儿教师师德要求的特殊性，师爱是师德的灵魂，是师德的核心和精髓。而随着幼教事业的不断发展，幼儿教师要做好教育教学工作不仅仅应有必须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进取的情感与心理状态，易于将对父母的依恋，转化为对爱他的教师的信赖和依恋，所以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供给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w:t>
      </w:r>
    </w:p>
    <w:p>
      <w:pPr>
        <w:ind w:left="0" w:right="0" w:firstLine="560"/>
        <w:spacing w:before="450" w:after="450" w:line="312" w:lineRule="auto"/>
      </w:pPr>
      <w:r>
        <w:rPr>
          <w:rFonts w:ascii="宋体" w:hAnsi="宋体" w:eastAsia="宋体" w:cs="宋体"/>
          <w:color w:val="000"/>
          <w:sz w:val="28"/>
          <w:szCs w:val="28"/>
        </w:rPr>
        <w:t xml:space="preserve">这时如果教师能用自我的师爱感化、滋润幼儿，他们就很容易适应新生活，身心得以健康成长，相反，如果孩子感受不到教师的爱，就缺乏安全感，对身边的人缺乏信赖，以致对幼儿身心发育造成不良影响。在各种平时的言谈中也能够看出，幼儿对教师的喜爱程度与教师的和蔼程度和对幼儿的喜爱程度呈高度的正相关，幼儿的回答一般是，\"因为她喜欢我\"，\"因为她总是对我们笑\"。事实证明，幼儿最喜欢有爱心的教师，并且越是年幼的孩子越突出。教师的爱使孩子感到欢快，满足了他们精神的需要。其次幼儿教师仅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理解教育。在幼儿教育中，各种教育手段的运用固然很重要，然而创造良好的精神环境更为重要，爱是最有效的形式。</w:t>
      </w:r>
    </w:p>
    <w:p>
      <w:pPr>
        <w:ind w:left="0" w:right="0" w:firstLine="560"/>
        <w:spacing w:before="450" w:after="450" w:line="312" w:lineRule="auto"/>
      </w:pPr>
      <w:r>
        <w:rPr>
          <w:rFonts w:ascii="宋体" w:hAnsi="宋体" w:eastAsia="宋体" w:cs="宋体"/>
          <w:color w:val="000"/>
          <w:sz w:val="28"/>
          <w:szCs w:val="28"/>
        </w:rPr>
        <w:t xml:space="preserve">年幼的幼儿园孩子感受到的仅有教师为他们创设的爱的环境，感受教师对他们的爱，对他们情感的给予，而体会不到知识和良好习惯养成的重要性，这些的获得是以爱心为基础，以师爱为媒介获得的，教师的爱心是一种具有动力作用的心理品质，所以借助师爱创设的精神环境对幼儿实施教育十分重要。教师有爱心便能为孩子创设良好的氛围，使幼儿产生安全、愉快、进取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欢乐和自豪。我从事幼教工作将近二十年，回顾自我走过的经历，对师德认识有一个由浅到深，由片面到全面的过程。经过各种学习，能够说在师德认识上有了提高，更重要的是在理论上使我爱岗敬业有了具体资料和明确目标，我对自我所担负的幼儿教育工作有了新的认识，尤其作为从幼儿教师到作为一名幼儿园园长应具备哪些师德，心中基本上也有个底。</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本事的提高。人们形容育人职业是“园丁”那是很贴切的，尤其幼儿教育，从事启蒙教育更加显得重要，能够这样说，什么样的教师就培养什么样的学生，育人之本，关键在于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2025-04-20T18:27:25+08:00</dcterms:created>
  <dcterms:modified xsi:type="dcterms:W3CDTF">2025-04-20T18:27:25+08:00</dcterms:modified>
</cp:coreProperties>
</file>

<file path=docProps/custom.xml><?xml version="1.0" encoding="utf-8"?>
<Properties xmlns="http://schemas.openxmlformats.org/officeDocument/2006/custom-properties" xmlns:vt="http://schemas.openxmlformats.org/officeDocument/2006/docPropsVTypes"/>
</file>