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三年级班主任下学期工作总结</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三年级班主任下学期工作总结（精选16篇）三年级班主任下学期工作总结 篇1 班主任是一个班集体的灵魂。班主任工作又是一项十分平凡甚至十分繁琐的工作，但正是在这平凡和繁琐之下，却蕴含着这项工作的重大意义。因此，在本学期的班主任工作中，为了能搞好...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三年级班主任下学期工作总结（精选16篇）</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分级管理制”。一级管理：班委，负责全班各大项工作的监督总结。二级管理：大组长和小组长，分管各组的学习和卫生。三级管理：科代表，负责各学科的学习情况，及时辅助任课教师的工作。四级管理：职责长，负责班内各项小范围工作，如“灯长”“桌长”“门长”“窗长”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三年级下学期我继续担任三(x)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 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 无批评日 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本学期，我担任三(7)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同时，给予他们生活上的关心和学习上的帮助，经常与他们谈心，讲解学习的重要性，使他们的学习积极性得到提高。后半学期以来，邓毓浩、张婵、吴广彦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我们都知道，“安全重于泰山”，“生命高于一切”，没有了生命，一切都是空谈。所以不论在班会上，还是在上品德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(1)学艺竞赛中多名同学分别获得一等奖。</w:t>
      </w:r>
    </w:p>
    <w:p>
      <w:pPr>
        <w:ind w:left="0" w:right="0" w:firstLine="560"/>
        <w:spacing w:before="450" w:after="450" w:line="312" w:lineRule="auto"/>
      </w:pPr>
      <w:r>
        <w:rPr>
          <w:rFonts w:ascii="宋体" w:hAnsi="宋体" w:eastAsia="宋体" w:cs="宋体"/>
          <w:color w:val="000"/>
          <w:sz w:val="28"/>
          <w:szCs w:val="28"/>
        </w:rPr>
        <w:t xml:space="preserve">(2)班级评比中获得文明班级。</w:t>
      </w:r>
    </w:p>
    <w:p>
      <w:pPr>
        <w:ind w:left="0" w:right="0" w:firstLine="560"/>
        <w:spacing w:before="450" w:after="450" w:line="312" w:lineRule="auto"/>
      </w:pPr>
      <w:r>
        <w:rPr>
          <w:rFonts w:ascii="宋体" w:hAnsi="宋体" w:eastAsia="宋体" w:cs="宋体"/>
          <w:color w:val="000"/>
          <w:sz w:val="28"/>
          <w:szCs w:val="28"/>
        </w:rPr>
        <w:t xml:space="preserve">(3)运动会中陈童同学在广播体操比赛中获得领队优秀奖。</w:t>
      </w:r>
    </w:p>
    <w:p>
      <w:pPr>
        <w:ind w:left="0" w:right="0" w:firstLine="560"/>
        <w:spacing w:before="450" w:after="450" w:line="312" w:lineRule="auto"/>
      </w:pPr>
      <w:r>
        <w:rPr>
          <w:rFonts w:ascii="宋体" w:hAnsi="宋体" w:eastAsia="宋体" w:cs="宋体"/>
          <w:color w:val="000"/>
          <w:sz w:val="28"/>
          <w:szCs w:val="28"/>
        </w:rPr>
        <w:t xml:space="preserve">(4)运动会中本班在广播体操比赛中荣获一等奖。</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在我与孩子们相处的过程中，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二、对学生要有宽容的爱</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培养小干部，发展孩子的能力，班干部是班级的核心，是班级的骨干力量，要建设一个良好的班集体，首先要建设好一支责任心强、能力强的班干部队伍。像这个学期张彤菲闫博宇等同学就已经成为了班里责任小干部，我的小助手。</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二等奖。我认真上好每一节课，精讲多练，向四十分钟要质量，积极参与教学改革活动，积极探索教学新法，为了配合教学，我在业余时间练习教学基本功，专研电脑知识，设计课件。根据学生特点以及新课标的要求，充分贯彻素质教育，激发学生学习的*。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是不能用理性的句子去加以描述的，只有自己才能品尝出其中的酸甜苦辣。当然，我在班级教学与管理中还是有一些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 你是最棒的! 你很聪明! 老师相信你能做好。 加油!老师为你们喝彩。 让学生 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 分级管理制 。一级管理：班委，负责全班各大项工作的监督总结。二级管理：大组长和小组长，分管各组的学习和卫生。三级管理：科代表，负责各学科的学习情况，及时辅助任课教师的工作。四级管理：职责长，负责班内各项小范围工作，如 灯长 桌长 门长 窗长 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三年级下学期，我担任三(x)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后半学期以来，许多学生的学习积极性明显增强，进步很大。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 安全重于泰山 ， 生命高于一切 ，没有了生命，一切都是空谈。所以不论在班会上，还是在上品德课，我经常给同学们进行安全教育，包括校内的安全、交通安全等等各个方面，并重点从以下几个方面抓好安全工作：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1、课间时，不要在教室内、楼道内猛跑、拥挤。</w:t>
      </w:r>
    </w:p>
    <w:p>
      <w:pPr>
        <w:ind w:left="0" w:right="0" w:firstLine="560"/>
        <w:spacing w:before="450" w:after="450" w:line="312" w:lineRule="auto"/>
      </w:pPr>
      <w:r>
        <w:rPr>
          <w:rFonts w:ascii="宋体" w:hAnsi="宋体" w:eastAsia="宋体" w:cs="宋体"/>
          <w:color w:val="000"/>
          <w:sz w:val="28"/>
          <w:szCs w:val="28"/>
        </w:rPr>
        <w:t xml:space="preserve">2、上、下楼注意从靠右边走。</w:t>
      </w:r>
    </w:p>
    <w:p>
      <w:pPr>
        <w:ind w:left="0" w:right="0" w:firstLine="560"/>
        <w:spacing w:before="450" w:after="450" w:line="312" w:lineRule="auto"/>
      </w:pPr>
      <w:r>
        <w:rPr>
          <w:rFonts w:ascii="宋体" w:hAnsi="宋体" w:eastAsia="宋体" w:cs="宋体"/>
          <w:color w:val="000"/>
          <w:sz w:val="28"/>
          <w:szCs w:val="28"/>
        </w:rPr>
        <w:t xml:space="preserve">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 反复抓、抓反复 ，并以常规的高度加以落实，通过周一班会、晨会、思想品德课等多种途径，做到 天天讲、日日做 。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在本学期的工作中也存在一些不足之处，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个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，加深自己的理论修养，在实践中不断完善自己，形成系统科学的班主任工作方法，是完全能够干得非常出色而游刃有余的。下学期，我将扬长避短，竭尽全力，把三年级班主任工作的经验带到四年级中去。</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三年级班主任工作总结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 __ 重要思想和全国中小学德育工作会议精神为指导，认真贯彻落实《中共中央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小学三年级第一学期班主任工作计划。</w:t>
      </w:r>
    </w:p>
    <w:p>
      <w:pPr>
        <w:ind w:left="0" w:right="0" w:firstLine="560"/>
        <w:spacing w:before="450" w:after="450" w:line="312" w:lineRule="auto"/>
      </w:pPr>
      <w:r>
        <w:rPr>
          <w:rFonts w:ascii="宋体" w:hAnsi="宋体" w:eastAsia="宋体" w:cs="宋体"/>
          <w:color w:val="000"/>
          <w:sz w:val="28"/>
          <w:szCs w:val="28"/>
        </w:rPr>
        <w:t xml:space="preserve">2、继续以 __ 重要思想为指导，认真学习贯彻__大精神，从班级工作和学生思想实际出发，抓好班级管理工作，提高学生道德素质，努力使班主任工作再上一个新台阶。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有学生44人。此班学生思想素质比较高，上进心比较强，人人热爱班集体，个个能为班集体争光添彩。学习的劲头足，互助精神强，此班干部责任心强，有为大家服务的精神。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⑶搞好住读生管理工作。</w:t>
      </w:r>
    </w:p>
    <w:p>
      <w:pPr>
        <w:ind w:left="0" w:right="0" w:firstLine="560"/>
        <w:spacing w:before="450" w:after="450" w:line="312" w:lineRule="auto"/>
      </w:pPr>
      <w:r>
        <w:rPr>
          <w:rFonts w:ascii="宋体" w:hAnsi="宋体" w:eastAsia="宋体" w:cs="宋体"/>
          <w:color w:val="000"/>
          <w:sz w:val="28"/>
          <w:szCs w:val="28"/>
        </w:rPr>
        <w:t xml:space="preserve">关心爱护住读生,让他们在学校生活得顺心,学习得开心,让家长放心.</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 五爱 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深入实施体验教育，充分发挥学生的主体作用，对各班的卫生、文明礼仪、纪律、两操、班容班貌等情况进行考核，每周公布 五项评比 得分情况，每周进行小结，考核优胜班级获流动红旗。加强新学期学生日常行为规范 十不 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 要我这样做 转变为 我应该这样做 ，使良好的行为习惯内化为学生的自觉行动，确保学生行为规范合格率为100%，品德优良率为99%以上。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 五自 教育。 五自 (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 学习雷锋精神，弘扬道德规范，塑造诚信形象 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7、抓好主题教育。根据重大节日、纪念日开展主题教育活动，对学生进行爱国主义、集体主义、革命传统教育，又要根据每个月的工作重点开展主题教育活动，开展 行为规范宣传周 活动、开展 学雷锋、树新风 活动、开展 学习革命先烈，争做党的好孩子 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2、优化升旗仪式。坚持每周一的升旗仪式，国旗下讲话要求内容丰富，在保留传统的爱国、励志等内容的基础上力求同社会生活、时事政治和学校实际紧密联系，力求同学生的思想实际紧密结合。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办好广播宣传节目。红领巾广播，要求内容得安排丰富多彩、形式多样，要贴近学生得校园生活。在内容的选择、组织，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只要了解学生，亲近学生，只要你真心地喜欢学生，学生就会喜欢你。只要心中充满爱就必须能教育好孩子们 。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 你是最棒的! 你很聪明! 老师相信你能做好。 加油!老师为你们喝彩。 让学生 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篇16</w:t>
      </w:r>
    </w:p>
    <w:p>
      <w:pPr>
        <w:ind w:left="0" w:right="0" w:firstLine="560"/>
        <w:spacing w:before="450" w:after="450" w:line="312" w:lineRule="auto"/>
      </w:pPr>
      <w:r>
        <w:rPr>
          <w:rFonts w:ascii="宋体" w:hAnsi="宋体" w:eastAsia="宋体" w:cs="宋体"/>
          <w:color w:val="000"/>
          <w:sz w:val="28"/>
          <w:szCs w:val="28"/>
        </w:rPr>
        <w:t xml:space="preserve">九年级下学期，初中毕业班，是压力最大，工作最紧张的半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现将我半年的体会做如下汇报：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2025-01-22T21:42:04+08:00</dcterms:created>
  <dcterms:modified xsi:type="dcterms:W3CDTF">2025-01-22T21:42:04+08:00</dcterms:modified>
</cp:coreProperties>
</file>

<file path=docProps/custom.xml><?xml version="1.0" encoding="utf-8"?>
<Properties xmlns="http://schemas.openxmlformats.org/officeDocument/2006/custom-properties" xmlns:vt="http://schemas.openxmlformats.org/officeDocument/2006/docPropsVTypes"/>
</file>