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退役军人事务局202_年上半年工作总结</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大家...</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大家创业网为大家整理的相关的退役军人事务局202_年上半年工作总结，供大家参考选择。[_TAG_h2]　　退役军人事务局202_年上半年工作总结</w:t>
      </w:r>
    </w:p>
    <w:p>
      <w:pPr>
        <w:ind w:left="0" w:right="0" w:firstLine="560"/>
        <w:spacing w:before="450" w:after="450" w:line="312" w:lineRule="auto"/>
      </w:pPr>
      <w:r>
        <w:rPr>
          <w:rFonts w:ascii="宋体" w:hAnsi="宋体" w:eastAsia="宋体" w:cs="宋体"/>
          <w:color w:val="000"/>
          <w:sz w:val="28"/>
          <w:szCs w:val="28"/>
        </w:rPr>
        <w:t xml:space="preserve">　　右江区退役军人事务局自组建以来，在区委、区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202_年各项工作任务，全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　　&gt;一、今年工作成效，特色和突出亮点</w:t>
      </w:r>
    </w:p>
    <w:p>
      <w:pPr>
        <w:ind w:left="0" w:right="0" w:firstLine="560"/>
        <w:spacing w:before="450" w:after="450" w:line="312" w:lineRule="auto"/>
      </w:pPr>
      <w:r>
        <w:rPr>
          <w:rFonts w:ascii="宋体" w:hAnsi="宋体" w:eastAsia="宋体" w:cs="宋体"/>
          <w:color w:val="000"/>
          <w:sz w:val="28"/>
          <w:szCs w:val="28"/>
        </w:rPr>
        <w:t xml:space="preserve">　　右江区退役军人事务局自开局以来，把做好退役军人服务保障工作作为重要政治责任，以“三用心”工作方法推动我区退役军人事务工作展现新作为、取得新成效、呈现新亮点。</w:t>
      </w:r>
    </w:p>
    <w:p>
      <w:pPr>
        <w:ind w:left="0" w:right="0" w:firstLine="560"/>
        <w:spacing w:before="450" w:after="450" w:line="312" w:lineRule="auto"/>
      </w:pPr>
      <w:r>
        <w:rPr>
          <w:rFonts w:ascii="宋体" w:hAnsi="宋体" w:eastAsia="宋体" w:cs="宋体"/>
          <w:color w:val="000"/>
          <w:sz w:val="28"/>
          <w:szCs w:val="28"/>
        </w:rPr>
        <w:t xml:space="preserve">　　1.用心打造“退役军人之家”，让服务体系“活起来”。右江区以“五有标准”建成“两站一中心”，区退役军人服务中心、9个乡镇(街道)退役军人服务站、XXX个村(社区)退役军人服务站均挂牌成立，实现退役军人服务体系建设全覆盖。坚持示范引领，用心打造区、乡镇(街道)、村(社区)三级服务保障全覆盖。开局以来，区退役军人服务保障各项工作得到进一步规范，逐步打造“退役军人之家”，让全区烈属、军属和退役军人感受到前所未有的“归属感”，切实让退役军人服务保障体系“活起来”，推动退役军人服务管理工作有新作为。</w:t>
      </w:r>
    </w:p>
    <w:p>
      <w:pPr>
        <w:ind w:left="0" w:right="0" w:firstLine="560"/>
        <w:spacing w:before="450" w:after="450" w:line="312" w:lineRule="auto"/>
      </w:pPr>
      <w:r>
        <w:rPr>
          <w:rFonts w:ascii="宋体" w:hAnsi="宋体" w:eastAsia="宋体" w:cs="宋体"/>
          <w:color w:val="000"/>
          <w:sz w:val="28"/>
          <w:szCs w:val="28"/>
        </w:rPr>
        <w:t xml:space="preserve">　　2.用心解答来访诉求，让权益维护“赞起来”。在化解信访问题中，注重畅通信访渠道，建立信访工作机制，从严从细从实做好部分退役军人利益群体问题专项矛盾化解工作，成立退役军人利益诉求问题专项治理工作专班，切实维护我区社会大局持续稳定。开局以来成功化解了XXX起要求政府给予享受参战退伍军人补贴的退役军人信访积案，全区共化解涉及退役军人纠纷XXX件，调解成功XXX件，成功率100%，获得退役军人群体高度的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3.用心提升服务水平，让军人荣誉“亮起来”。我区退役军人事务局夯实工作基础，进一步提升退役军人服务水平。扎实推进悬挂光荣牌工作，成立工作专班，印发实施方案，组织全区XXX个乡镇(街道)和XXX个村(社区)相关工作人员参加动员部署会，并以区、乡镇(街道)、村(社区)三级联合行动全面开展清单式逐一上门悬挂光荣牌，实现“党员干部送牌上门，工作人员挂牌上墙”的目标，确保应挂尽挂，将荣誉“点亮”全区烈属、军属和退役军人等近万个家庭，营造了“一人参军、全家光荣”的良好氛围，推动退役军人荣誉提升有新亮点。</w:t>
      </w:r>
    </w:p>
    <w:p>
      <w:pPr>
        <w:ind w:left="0" w:right="0" w:firstLine="560"/>
        <w:spacing w:before="450" w:after="450" w:line="312" w:lineRule="auto"/>
      </w:pPr>
      <w:r>
        <w:rPr>
          <w:rFonts w:ascii="宋体" w:hAnsi="宋体" w:eastAsia="宋体" w:cs="宋体"/>
          <w:color w:val="000"/>
          <w:sz w:val="28"/>
          <w:szCs w:val="28"/>
        </w:rPr>
        <w:t xml:space="preserve">　　&gt;二、202_年工作总结</w:t>
      </w:r>
    </w:p>
    <w:p>
      <w:pPr>
        <w:ind w:left="0" w:right="0" w:firstLine="560"/>
        <w:spacing w:before="450" w:after="450" w:line="312" w:lineRule="auto"/>
      </w:pPr>
      <w:r>
        <w:rPr>
          <w:rFonts w:ascii="宋体" w:hAnsi="宋体" w:eastAsia="宋体" w:cs="宋体"/>
          <w:color w:val="000"/>
          <w:sz w:val="28"/>
          <w:szCs w:val="28"/>
        </w:rPr>
        <w:t xml:space="preserve">　　(一)抓好主题教育，提振干事创业精气神。“不忘初心、牢记使命”主题教育开展以来，局班子紧跟区委主题教育开展步伐，共开展5个专题研讨、确定3个调研课题、深入中华村开展调研活动2次，为中华村集体经济发展提出了3个发展思路和2个发展举措，突出“实、广、用”，确保调查研究务实开展。一是确定调研课题，突出“实”字。结合挂点村和服务对象的实际，有针对性地确定了《促进大楞乡中华村集体经济发展项目建设》、《进一步深入开展退役军人优抚工作》、《大力提高退役军人就业创业服务水平》3个课题为此次主题教育的调研课题。通过务实调研，力争把情况摸透、把问题找准、把矛盾搞清，重在解决实际问题和困难。二是开展调研活动，突出“广”字。调研课题确定后，局领导班子成员带着调研课题和工作难题，深入到所挂点村开展走访调研的同时，深入部分退役军人和优抚对象家中，调研了解服务对象存在实际困难和需要和思想现状，摸清全区退役军人群体需求底数，切实掌握第一手资料，进一步做好全区信访风险防控。三是检验调研成果，突出“用”字。不断深入扩展调研课题的实施范围，将《如何提升退役军人权益保护服务保障工作》课题的调研包括开展退役士兵就业安置、提升就业安置能力、退役军人维权、重点难点问题的协调解决等，切实把调研成果体现形式。</w:t>
      </w:r>
    </w:p>
    <w:p>
      <w:pPr>
        <w:ind w:left="0" w:right="0" w:firstLine="560"/>
        <w:spacing w:before="450" w:after="450" w:line="312" w:lineRule="auto"/>
      </w:pPr>
      <w:r>
        <w:rPr>
          <w:rFonts w:ascii="宋体" w:hAnsi="宋体" w:eastAsia="宋体" w:cs="宋体"/>
          <w:color w:val="000"/>
          <w:sz w:val="28"/>
          <w:szCs w:val="28"/>
        </w:rPr>
        <w:t xml:space="preserve">　　(二)全区退役军人服务保障体系建设实现全覆盖。区退役军事务局坚持把退役军人机构组建和服务保障体系建设作为推进退役军人事务工作的基础性工程来抓，按照“五有”(有机构、有编制、有人员、有经费、有保障)，加快推进退役军人服务保障体系建设，初步构筑起了区、乡镇(街道)、村(社区)三级全覆盖的退役军人服务保障体系，有效解决退役军人服务保障“最后一公里”的问题。一是完成机构设置。设置了局办公室和综合业务股XXX个职能股(室)，行政编制XXX个(其中：设局领导XXX正XXX副)。成立了区退役军人服务中心(副科级事业单位)，事业编制XXX个，全区XXX个乡镇(街道)和XXX个村(社区)退役军人服务站全部挂牌成立。二是落实办公场所。在区委、区政府的大力支持下，确定在区民政局原福利院左侧一层二层共XXX间房屋XXX平方米作为本局办公场所，各乡镇(街道)、村(社区)服务中心办公场所已全部落实。三是落实工作人员。局机关行政编制XXX名，到岗到位XXX人(局领导XXX人，民政局隶转XXX人)，借调工作人员XXX人;区退役军人服务中心，事业编制XXX名，借调工作人员XXX人，还缺XXX人;全区各乡镇(街道)和村(社区)均配备了兼职工作人员。</w:t>
      </w:r>
    </w:p>
    <w:p>
      <w:pPr>
        <w:ind w:left="0" w:right="0" w:firstLine="560"/>
        <w:spacing w:before="450" w:after="450" w:line="312" w:lineRule="auto"/>
      </w:pPr>
      <w:r>
        <w:rPr>
          <w:rFonts w:ascii="宋体" w:hAnsi="宋体" w:eastAsia="宋体" w:cs="宋体"/>
          <w:color w:val="000"/>
          <w:sz w:val="28"/>
          <w:szCs w:val="28"/>
        </w:rPr>
        <w:t xml:space="preserve">　　(三)做好相关职能转隶接收工作。完成了区人力资源和社会保障局的军转干部安置和区民政局的思想政治、退役士兵接收安置、就业创业、优待抚恤等职能工作和相关政策文件、档案文本、信息系统等有关工作的转隶接收，退役军人事务工作逐步走向制度化、法制化、规范化建设，开创了退役军人服务保障工作新局面。</w:t>
      </w:r>
    </w:p>
    <w:p>
      <w:pPr>
        <w:ind w:left="0" w:right="0" w:firstLine="560"/>
        <w:spacing w:before="450" w:after="450" w:line="312" w:lineRule="auto"/>
      </w:pPr>
      <w:r>
        <w:rPr>
          <w:rFonts w:ascii="宋体" w:hAnsi="宋体" w:eastAsia="宋体" w:cs="宋体"/>
          <w:color w:val="000"/>
          <w:sz w:val="28"/>
          <w:szCs w:val="28"/>
        </w:rPr>
        <w:t xml:space="preserve">　　(四)做好信息采集和光荣牌悬挂工作。依托全国退役军人和其他优抚对象信息采集系统，共采集军烈属和退役军人XXX人，光荣牌悬挂工作于202_年4月18日在百色市体育广场举办启动仪式后，我局组织各乡镇(街道)和村(社区)工作人员，为全区烈属、军属和退役军人等家庭悬挂光荣牌共XXX块，完成率为98%。营造了爱国拥军、尊崇军人的浓厚社会氛围。</w:t>
      </w:r>
    </w:p>
    <w:p>
      <w:pPr>
        <w:ind w:left="0" w:right="0" w:firstLine="560"/>
        <w:spacing w:before="450" w:after="450" w:line="312" w:lineRule="auto"/>
      </w:pPr>
      <w:r>
        <w:rPr>
          <w:rFonts w:ascii="宋体" w:hAnsi="宋体" w:eastAsia="宋体" w:cs="宋体"/>
          <w:color w:val="000"/>
          <w:sz w:val="28"/>
          <w:szCs w:val="28"/>
        </w:rPr>
        <w:t xml:space="preserve">　　(五)做好全区“双拥”工作。在市委、市政府和区委、区政府的高度重视下，“八·一”建军节和国庆节期间深入开展走访慰问活动。走访慰问了百色市军分区、右江区的人民武装部、武警百色支队百色中队XXX个部队，共发放慰问金和慰问品折合人民币共计XXX万元;走访慰问伤残军人、区内复退军人、企业军转干部、老复员军人、烈军属、特困复退战士、辖区内涉军人员等对象XXX人次，发放慰问金和慰问品折合人民币共计XXX万元。推进了全区“双拥”工作再上新台阶。</w:t>
      </w:r>
    </w:p>
    <w:p>
      <w:pPr>
        <w:ind w:left="0" w:right="0" w:firstLine="560"/>
        <w:spacing w:before="450" w:after="450" w:line="312" w:lineRule="auto"/>
      </w:pPr>
      <w:r>
        <w:rPr>
          <w:rFonts w:ascii="宋体" w:hAnsi="宋体" w:eastAsia="宋体" w:cs="宋体"/>
          <w:color w:val="000"/>
          <w:sz w:val="28"/>
          <w:szCs w:val="28"/>
        </w:rPr>
        <w:t xml:space="preserve">　　(六)做好全区退役军人和其他优抚对象的建档立卡工作。对全区退役军人和其他优抚对象、参战民兵进行建档立卡，实行“一人一档”工作。于6-8月份组织大学生志愿者和转业士官共XXX人对两参人员和其他优抚对象进行“一人一档”完善整改工作，目前已完成了XXX人档案整理工作。进一步建立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七)做好退役士兵接收安置工作。202_年符合政策安置工作条件的转业士官共XXX人，其中申请自谋职业XXX人，由政府安排工作XXX人，自主就业退役士兵XXX人。已完成了XXX年转业士官XXX人的安置工作，落实了XXX名退役士兵一次性经济补助金XXX万元。</w:t>
      </w:r>
    </w:p>
    <w:p>
      <w:pPr>
        <w:ind w:left="0" w:right="0" w:firstLine="560"/>
        <w:spacing w:before="450" w:after="450" w:line="312" w:lineRule="auto"/>
      </w:pPr>
      <w:r>
        <w:rPr>
          <w:rFonts w:ascii="宋体" w:hAnsi="宋体" w:eastAsia="宋体" w:cs="宋体"/>
          <w:color w:val="000"/>
          <w:sz w:val="28"/>
          <w:szCs w:val="28"/>
        </w:rPr>
        <w:t xml:space="preserve">　　(八)做好扶持退役军人就业创业工作。对全区XXX个乡镇(街道)退役士兵开展摸排走访，摸清就业意愿，为解决退役军人就业困难建立了准确的数据信息。联合区人社局、市退役军人事务局在百色市爱琴海购物广场、百色市体育广场和百色市人才市场举办了3场退役军人专场招聘会，共参加人数达XXX人，达成就业意向XXX余人。不断加强退役士兵职业教育和技能培训工作，落实了XXX名退役士兵技能培训补助金每人4500元，共XXX万元。有效的打破了退役军人就业“瓶颈”，极大的化解了退役士兵安置难、就业难的问题，惠及了广大退役士兵。</w:t>
      </w:r>
    </w:p>
    <w:p>
      <w:pPr>
        <w:ind w:left="0" w:right="0" w:firstLine="560"/>
        <w:spacing w:before="450" w:after="450" w:line="312" w:lineRule="auto"/>
      </w:pPr>
      <w:r>
        <w:rPr>
          <w:rFonts w:ascii="宋体" w:hAnsi="宋体" w:eastAsia="宋体" w:cs="宋体"/>
          <w:color w:val="000"/>
          <w:sz w:val="28"/>
          <w:szCs w:val="28"/>
        </w:rPr>
        <w:t xml:space="preserve">　　(九)做好优抚对象抚恤金和生活补助金的发放工作。全年通过社会化发放共为全区重点优抚对象发放抚恤金和生活补助XXX人次，共计928.60526万元。其中：发放定抚定补金三属XXX人次38.84万元、伤残军人XXX人次161.77万元、在乡老复员军人290人次41.28万元、带病回乡军人XXX人次6.95万元、两参退役人员XXX人次374.6万元、参战民兵XXX人次216.99万元、60周岁以上退役士兵XXX人次86.82万元、60周岁以上烈士子女XXX人次1.25万元。为享受国家定期抚恤补助的优抚对象XXX人发放6月、7月、8月、9月的价格临时补贴10.844万元，保障优抚对象的基本生活水平不因物价上涨而降低。抚恤金和生活补助资金按时、足额发放，没有出现断发、漏发现象，深受社会各界的广泛好评。</w:t>
      </w:r>
    </w:p>
    <w:p>
      <w:pPr>
        <w:ind w:left="0" w:right="0" w:firstLine="560"/>
        <w:spacing w:before="450" w:after="450" w:line="312" w:lineRule="auto"/>
      </w:pPr>
      <w:r>
        <w:rPr>
          <w:rFonts w:ascii="宋体" w:hAnsi="宋体" w:eastAsia="宋体" w:cs="宋体"/>
          <w:color w:val="000"/>
          <w:sz w:val="28"/>
          <w:szCs w:val="28"/>
        </w:rPr>
        <w:t xml:space="preserve">　　(十)做好部分退役士兵社会保险接续工作。通过百色电视台、右江日报等媒体大力开展部分退役士兵社会保险接续政策宣传。全区共有XXX人符合政府安排工作的退役士兵(安置在市级XXX人，安置在右江区级XXX人)，其中公务员队伍XXX人、事业单位XXX人、国有企业XXX人、集体企业XXX人、自谋职业和货币化安置XXX人。部分符合社会保险续缴的退役士兵受理审核工作已全部完成。</w:t>
      </w:r>
    </w:p>
    <w:p>
      <w:pPr>
        <w:ind w:left="0" w:right="0" w:firstLine="560"/>
        <w:spacing w:before="450" w:after="450" w:line="312" w:lineRule="auto"/>
      </w:pPr>
      <w:r>
        <w:rPr>
          <w:rFonts w:ascii="宋体" w:hAnsi="宋体" w:eastAsia="宋体" w:cs="宋体"/>
          <w:color w:val="000"/>
          <w:sz w:val="28"/>
          <w:szCs w:val="28"/>
        </w:rPr>
        <w:t xml:space="preserve">　　(十一)做好涉军信访维稳工作。全区共有退役军人XXX人，优抚对象XXX人，全年共接待涉军群体来信来访XXX多人次，联合有关部门稳控2起涉军信访案件，并协调化解了涉军信访积案XXX件。有效维护退役军人合法权益，把矛盾化解在本级。</w:t>
      </w:r>
    </w:p>
    <w:p>
      <w:pPr>
        <w:ind w:left="0" w:right="0" w:firstLine="560"/>
        <w:spacing w:before="450" w:after="450" w:line="312" w:lineRule="auto"/>
      </w:pPr>
      <w:r>
        <w:rPr>
          <w:rFonts w:ascii="宋体" w:hAnsi="宋体" w:eastAsia="宋体" w:cs="宋体"/>
          <w:color w:val="000"/>
          <w:sz w:val="28"/>
          <w:szCs w:val="28"/>
        </w:rPr>
        <w:t xml:space="preserve">　　(十二)做好退役军人帮扶救助工作。全年解决优抚对象医疗补助XXX人，补助资金5.68万元。资助各类优抚对象参加202_年城乡居民医疗保险XXX人,资助金额45.92万元。为1-6级无生活保障的8名伤残军人缴纳职工医疗保险3.198万元。根据国务院、中央军委有关部门联合颁发的《伤病残军人退役安置规定》，申请办理并通过银行发放了梁*超10万元购(建)房经费补助资金。</w:t>
      </w:r>
    </w:p>
    <w:p>
      <w:pPr>
        <w:ind w:left="0" w:right="0" w:firstLine="560"/>
        <w:spacing w:before="450" w:after="450" w:line="312" w:lineRule="auto"/>
      </w:pPr>
      <w:r>
        <w:rPr>
          <w:rFonts w:ascii="宋体" w:hAnsi="宋体" w:eastAsia="宋体" w:cs="宋体"/>
          <w:color w:val="000"/>
          <w:sz w:val="28"/>
          <w:szCs w:val="28"/>
        </w:rPr>
        <w:t xml:space="preserve">　　(十三)做好企业军转干部和自主择业军转干部管理工作。积极做好企业军转干部和自主择业军转干部服务保障工作，在春节和“八·一”建军节等重要节日开展走访慰问，为企业军转干部XXX人发放生活困难补贴资金共计228160元，为XXX名自主择业军转干部缴纳基本医疗保险费等202348元。</w:t>
      </w:r>
    </w:p>
    <w:p>
      <w:pPr>
        <w:ind w:left="0" w:right="0" w:firstLine="560"/>
        <w:spacing w:before="450" w:after="450" w:line="312" w:lineRule="auto"/>
      </w:pPr>
      <w:r>
        <w:rPr>
          <w:rFonts w:ascii="宋体" w:hAnsi="宋体" w:eastAsia="宋体" w:cs="宋体"/>
          <w:color w:val="000"/>
          <w:sz w:val="28"/>
          <w:szCs w:val="28"/>
        </w:rPr>
        <w:t xml:space="preserve">　　(十四)做好“互联网+退役军人服务”项目信息工作。及时衔接建设本系统数据库、全国优抚信息管理系统、退役军人信访系统、政务一体化平台等5个系统，结合互联网、大数据、人工智能等新一代信息技术,对退役军人服务保障各项事项内容进行录入完善,不断提高公共服务的便捷性和精准性，确保全区尽快实现“互联网+退役军人服务”的服务模式。</w:t>
      </w:r>
    </w:p>
    <w:p>
      <w:pPr>
        <w:ind w:left="0" w:right="0" w:firstLine="560"/>
        <w:spacing w:before="450" w:after="450" w:line="312" w:lineRule="auto"/>
      </w:pPr>
      <w:r>
        <w:rPr>
          <w:rFonts w:ascii="宋体" w:hAnsi="宋体" w:eastAsia="宋体" w:cs="宋体"/>
          <w:color w:val="000"/>
          <w:sz w:val="28"/>
          <w:szCs w:val="28"/>
        </w:rPr>
        <w:t xml:space="preserve">　　(十五)其他工作。围绕区委、政府中心工作任务，落实好党建、廉政建设、维稳、扶贫、意识形态、武装等重点工作，不断加强全局各项建设，逐步制定完善局机关各项工作制度。</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一)编制人员到岗到位慢，难以保障全局正常运转。右江区退役军人事务局承接隶转职能和上级职责任务比较多，且全区涉及服务对象近万名，人员类别也比较复杂，目前已核定行政编制XXX人、行政编制XXX人，除行政编制到岗到位XXX人，另借调行政编XXX人、事业编XXX人外，其余人员均未落实到位，局机关和直属二层机构退役军人服务中心人员目前到位人数难以保障全局职能工作的正常运转。</w:t>
      </w:r>
    </w:p>
    <w:p>
      <w:pPr>
        <w:ind w:left="0" w:right="0" w:firstLine="560"/>
        <w:spacing w:before="450" w:after="450" w:line="312" w:lineRule="auto"/>
      </w:pPr>
      <w:r>
        <w:rPr>
          <w:rFonts w:ascii="宋体" w:hAnsi="宋体" w:eastAsia="宋体" w:cs="宋体"/>
          <w:color w:val="000"/>
          <w:sz w:val="28"/>
          <w:szCs w:val="28"/>
        </w:rPr>
        <w:t xml:space="preserve">　　(二)基层“两站”人员未落实，开展服务保障全覆盖难度大。全区XXX个乡镇(街道)退役军人服务站人员编制配备还未落实，XXX个村(社区)退役军人服务站未能落实专人负责，开展退役军人提供政策宣传、信息采集、数据库建立、帮扶援助等一系列综合服务难以全面覆盖，开展退役军人事务各项工作部署推动落实难，服务保障工作向基层延申难度大。</w:t>
      </w:r>
    </w:p>
    <w:p>
      <w:pPr>
        <w:ind w:left="0" w:right="0" w:firstLine="560"/>
        <w:spacing w:before="450" w:after="450" w:line="312" w:lineRule="auto"/>
      </w:pPr>
      <w:r>
        <w:rPr>
          <w:rFonts w:ascii="宋体" w:hAnsi="宋体" w:eastAsia="宋体" w:cs="宋体"/>
          <w:color w:val="000"/>
          <w:sz w:val="28"/>
          <w:szCs w:val="28"/>
        </w:rPr>
        <w:t xml:space="preserve">　　(三)工作经费保障不到位，各项重点工作推进难。开局以来，区退役军人事务局承接上级“信息采集和光荣牌悬挂、部分退役士兵社会保险接续、全区退役军人和其他优抚对象建档立卡”等重点工作，涉及对象多、工作量大且覆盖面广，开展相关工作需要投入大量的人力、精力和财力，目前这些重点工作经费未能落实到位，导致工作落实推进难度大。</w:t>
      </w:r>
    </w:p>
    <w:p>
      <w:pPr>
        <w:ind w:left="0" w:right="0" w:firstLine="560"/>
        <w:spacing w:before="450" w:after="450" w:line="312" w:lineRule="auto"/>
      </w:pPr>
      <w:r>
        <w:rPr>
          <w:rFonts w:ascii="宋体" w:hAnsi="宋体" w:eastAsia="宋体" w:cs="宋体"/>
          <w:color w:val="000"/>
          <w:sz w:val="28"/>
          <w:szCs w:val="28"/>
        </w:rPr>
        <w:t xml:space="preserve">　　(四)办公场所和服务用房不足，未达到规范性配置要求。局机关和二层机构退役军人服务中心目前共同使用区民政局原福利院左侧一层二层共XXX间房间XXX平方米作为办公场所和服务用房，区退役军人事务局共承接原来人社和民政部门职能隶转和上级下达权责共22项，随着职责任务逐渐增加，各项工作量越来越大，相关信访接待室、档案室和保密室等办公场所和服务场地的配备要求，仅靠现有的XXX间房间已无法确保局机关和二层机构正常工作运转，各项业务工作办公和服务用房配置不规范。</w:t>
      </w:r>
    </w:p>
    <w:p>
      <w:pPr>
        <w:ind w:left="0" w:right="0" w:firstLine="560"/>
        <w:spacing w:before="450" w:after="450" w:line="312" w:lineRule="auto"/>
      </w:pPr>
      <w:r>
        <w:rPr>
          <w:rFonts w:ascii="宋体" w:hAnsi="宋体" w:eastAsia="宋体" w:cs="宋体"/>
          <w:color w:val="000"/>
          <w:sz w:val="28"/>
          <w:szCs w:val="28"/>
        </w:rPr>
        <w:t xml:space="preserve">　　&gt;四、202_年工作重点</w:t>
      </w:r>
    </w:p>
    <w:p>
      <w:pPr>
        <w:ind w:left="0" w:right="0" w:firstLine="560"/>
        <w:spacing w:before="450" w:after="450" w:line="312" w:lineRule="auto"/>
      </w:pPr>
      <w:r>
        <w:rPr>
          <w:rFonts w:ascii="宋体" w:hAnsi="宋体" w:eastAsia="宋体" w:cs="宋体"/>
          <w:color w:val="000"/>
          <w:sz w:val="28"/>
          <w:szCs w:val="28"/>
        </w:rPr>
        <w:t xml:space="preserve">　　202_年，区退役军人事务局将直面解决好各项问题和困难，不断加快推进区、乡镇(街道)、村(社区)三级退役军人服务体系建设，不断加强退役军人服务队伍建设，积极统筹协调各相关部门和各方面力量做好全区退役军人各项事务管理工作。</w:t>
      </w:r>
    </w:p>
    <w:p>
      <w:pPr>
        <w:ind w:left="0" w:right="0" w:firstLine="560"/>
        <w:spacing w:before="450" w:after="450" w:line="312" w:lineRule="auto"/>
      </w:pPr>
      <w:r>
        <w:rPr>
          <w:rFonts w:ascii="宋体" w:hAnsi="宋体" w:eastAsia="宋体" w:cs="宋体"/>
          <w:color w:val="000"/>
          <w:sz w:val="28"/>
          <w:szCs w:val="28"/>
        </w:rPr>
        <w:t xml:space="preserve">　　(一)做好信访维稳工作。把涉军群体稳定工作作为保稳定、促和谐的重点工作来抓，将优抚安置政策及时落实到位，按时发放退役士兵定期生活补助，认真做好涉军信访维稳工作。</w:t>
      </w:r>
    </w:p>
    <w:p>
      <w:pPr>
        <w:ind w:left="0" w:right="0" w:firstLine="560"/>
        <w:spacing w:before="450" w:after="450" w:line="312" w:lineRule="auto"/>
      </w:pPr>
      <w:r>
        <w:rPr>
          <w:rFonts w:ascii="宋体" w:hAnsi="宋体" w:eastAsia="宋体" w:cs="宋体"/>
          <w:color w:val="000"/>
          <w:sz w:val="28"/>
          <w:szCs w:val="28"/>
        </w:rPr>
        <w:t xml:space="preserve">　　(二)做好“一户一档”建档立卡工作。根据广西壮族自治区退役军人事务厅关于印发《关于进一步做好全区退役军人和其他优抚对象建档立卡工作的指导意见》的通知要求(桂退役军人发〔202_〕68号)，对全区退役军人和其他优抚对象、参战民兵进行建档立卡，实行“一人一档”工作。以区、乡镇(街道)、村(社区)三级联动，进一步深入全区军烈属和其他优抚对象进行“一人一档”收集、整理、归档等工作。进一步建立健全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三)做好部分退役士兵社会保险接续工作。深入贯彻落实文件精神，准确把握政策，成立工作专班，严格甄别标准，加强协调配合，切实规范办理流程，采取各种方式方法开展宣传，积极筹备接待办理，确保部分退役士兵社会保险接续工作顺利完成。</w:t>
      </w:r>
    </w:p>
    <w:p>
      <w:pPr>
        <w:ind w:left="0" w:right="0" w:firstLine="560"/>
        <w:spacing w:before="450" w:after="450" w:line="312" w:lineRule="auto"/>
      </w:pPr>
      <w:r>
        <w:rPr>
          <w:rFonts w:ascii="宋体" w:hAnsi="宋体" w:eastAsia="宋体" w:cs="宋体"/>
          <w:color w:val="000"/>
          <w:sz w:val="28"/>
          <w:szCs w:val="28"/>
        </w:rPr>
        <w:t xml:space="preserve">　　(四)做好全区“双拥”工作。在区委、区政府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全区经济快速、持续、稳定的发展和社会各项事业的进步作出贡献。</w:t>
      </w:r>
    </w:p>
    <w:p>
      <w:pPr>
        <w:ind w:left="0" w:right="0" w:firstLine="560"/>
        <w:spacing w:before="450" w:after="450" w:line="312" w:lineRule="auto"/>
      </w:pPr>
      <w:r>
        <w:rPr>
          <w:rFonts w:ascii="宋体" w:hAnsi="宋体" w:eastAsia="宋体" w:cs="宋体"/>
          <w:color w:val="000"/>
          <w:sz w:val="28"/>
          <w:szCs w:val="28"/>
        </w:rPr>
        <w:t xml:space="preserve">　　(五)做好其他中心工作。围绕区委、区政府中心工作任务，加强党建、廉政建设、维稳、扶贫、意识形态、武装等重点工作落实，不断提高全局服务保障能力和水平。</w:t>
      </w:r>
    </w:p>
    <w:p>
      <w:pPr>
        <w:ind w:left="0" w:right="0" w:firstLine="560"/>
        <w:spacing w:before="450" w:after="450" w:line="312" w:lineRule="auto"/>
      </w:pPr>
      <w:r>
        <w:rPr>
          <w:rFonts w:ascii="宋体" w:hAnsi="宋体" w:eastAsia="宋体" w:cs="宋体"/>
          <w:color w:val="000"/>
          <w:sz w:val="28"/>
          <w:szCs w:val="28"/>
        </w:rPr>
        <w:t xml:space="preserve">　　&gt;五、意见建议</w:t>
      </w:r>
    </w:p>
    <w:p>
      <w:pPr>
        <w:ind w:left="0" w:right="0" w:firstLine="560"/>
        <w:spacing w:before="450" w:after="450" w:line="312" w:lineRule="auto"/>
      </w:pPr>
      <w:r>
        <w:rPr>
          <w:rFonts w:ascii="宋体" w:hAnsi="宋体" w:eastAsia="宋体" w:cs="宋体"/>
          <w:color w:val="000"/>
          <w:sz w:val="28"/>
          <w:szCs w:val="28"/>
        </w:rPr>
        <w:t xml:space="preserve">　　1.建议大力支持和加强退役军人服务保障体系建设，配齐配强服务保障队伍，不断加强学习培训力度，提高队伍业务能力。</w:t>
      </w:r>
    </w:p>
    <w:p>
      <w:pPr>
        <w:ind w:left="0" w:right="0" w:firstLine="560"/>
        <w:spacing w:before="450" w:after="450" w:line="312" w:lineRule="auto"/>
      </w:pPr>
      <w:r>
        <w:rPr>
          <w:rFonts w:ascii="宋体" w:hAnsi="宋体" w:eastAsia="宋体" w:cs="宋体"/>
          <w:color w:val="000"/>
          <w:sz w:val="28"/>
          <w:szCs w:val="28"/>
        </w:rPr>
        <w:t xml:space="preserve">　　2.建议将退役军人事务部门纳入信访工作主要部门，建立信访接待大厅、完善各类设施设备、配备信访工作人员、落实信访工作经费和补贴，不断加强信访队伍能力建设，提高业务素质能力。[_TAG_h2]　　退役军人事务局202_年上半年工作总结</w:t>
      </w:r>
    </w:p>
    <w:p>
      <w:pPr>
        <w:ind w:left="0" w:right="0" w:firstLine="560"/>
        <w:spacing w:before="450" w:after="450" w:line="312" w:lineRule="auto"/>
      </w:pPr>
      <w:r>
        <w:rPr>
          <w:rFonts w:ascii="宋体" w:hAnsi="宋体" w:eastAsia="宋体" w:cs="宋体"/>
          <w:color w:val="000"/>
          <w:sz w:val="28"/>
          <w:szCs w:val="28"/>
        </w:rPr>
        <w:t xml:space="preserve">　　长葛市退役军人事务局在市委、市政府大力支持下，在许昌市局的正确指导帮助下，退役军人事务工作得到有序开展，取得了明显成绩，为长葛市经济发展和社会稳定做出了积极贡献。现将202_年上半年工作总结及下半年工作安排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(一)走访慰问活动成效明显</w:t>
      </w:r>
    </w:p>
    <w:p>
      <w:pPr>
        <w:ind w:left="0" w:right="0" w:firstLine="560"/>
        <w:spacing w:before="450" w:after="450" w:line="312" w:lineRule="auto"/>
      </w:pPr>
      <w:r>
        <w:rPr>
          <w:rFonts w:ascii="宋体" w:hAnsi="宋体" w:eastAsia="宋体" w:cs="宋体"/>
          <w:color w:val="000"/>
          <w:sz w:val="28"/>
          <w:szCs w:val="28"/>
        </w:rPr>
        <w:t xml:space="preserve">　　202_年春节前，我市开展对退役军人走访慰问活动。走访慰问活动突出重点，使走访慰问更务实、更有针对性，确保取得实实在在的效果。走访慰问退役军人21582人，入户走访慰问6150人，走访功臣模范63人，帮扶困难退役军人209人，化解矛盾风险8个，发放年画2.2万副。</w:t>
      </w:r>
    </w:p>
    <w:p>
      <w:pPr>
        <w:ind w:left="0" w:right="0" w:firstLine="560"/>
        <w:spacing w:before="450" w:after="450" w:line="312" w:lineRule="auto"/>
      </w:pPr>
      <w:r>
        <w:rPr>
          <w:rFonts w:ascii="宋体" w:hAnsi="宋体" w:eastAsia="宋体" w:cs="宋体"/>
          <w:color w:val="000"/>
          <w:sz w:val="28"/>
          <w:szCs w:val="28"/>
        </w:rPr>
        <w:t xml:space="preserve">　　(二)退役军人信息采集工作有序开展</w:t>
      </w:r>
    </w:p>
    <w:p>
      <w:pPr>
        <w:ind w:left="0" w:right="0" w:firstLine="560"/>
        <w:spacing w:before="450" w:after="450" w:line="312" w:lineRule="auto"/>
      </w:pPr>
      <w:r>
        <w:rPr>
          <w:rFonts w:ascii="宋体" w:hAnsi="宋体" w:eastAsia="宋体" w:cs="宋体"/>
          <w:color w:val="000"/>
          <w:sz w:val="28"/>
          <w:szCs w:val="28"/>
        </w:rPr>
        <w:t xml:space="preserve">　　为做好退役军人信息采集工作，我们走村进户、走街进户、逐人走访、应到尽到、能访尽访，只要在军队服役过的退役军人，不分何时退伍的，无论什么年龄，无论从事何种行业，做到了全覆盖。在采集信息的过程中，组织专人进行审核及填表，做到不错登、不漏登，确保高效完成信息采集工作。我市目前已登记退役军人21820人。</w:t>
      </w:r>
    </w:p>
    <w:p>
      <w:pPr>
        <w:ind w:left="0" w:right="0" w:firstLine="560"/>
        <w:spacing w:before="450" w:after="450" w:line="312" w:lineRule="auto"/>
      </w:pPr>
      <w:r>
        <w:rPr>
          <w:rFonts w:ascii="宋体" w:hAnsi="宋体" w:eastAsia="宋体" w:cs="宋体"/>
          <w:color w:val="000"/>
          <w:sz w:val="28"/>
          <w:szCs w:val="28"/>
        </w:rPr>
        <w:t xml:space="preserve">　　(三)退役军人各项待遇按时足额发放</w:t>
      </w:r>
    </w:p>
    <w:p>
      <w:pPr>
        <w:ind w:left="0" w:right="0" w:firstLine="560"/>
        <w:spacing w:before="450" w:after="450" w:line="312" w:lineRule="auto"/>
      </w:pPr>
      <w:r>
        <w:rPr>
          <w:rFonts w:ascii="宋体" w:hAnsi="宋体" w:eastAsia="宋体" w:cs="宋体"/>
          <w:color w:val="000"/>
          <w:sz w:val="28"/>
          <w:szCs w:val="28"/>
        </w:rPr>
        <w:t xml:space="preserve">　　上半年，为困难企业军转干部、在岗困难企业军转干部及自主择业军转干部等群体发放个案补助费、医疗保险费及基本生活费56.8万元。为伤残军人、三属、在乡复员军人、带病回乡退伍军人、参战参试人员、农村籍60周岁以上退伍军人、部分60周岁以上烈士子女共发放优抚金1078.9万元。</w:t>
      </w:r>
    </w:p>
    <w:p>
      <w:pPr>
        <w:ind w:left="0" w:right="0" w:firstLine="560"/>
        <w:spacing w:before="450" w:after="450" w:line="312" w:lineRule="auto"/>
      </w:pPr>
      <w:r>
        <w:rPr>
          <w:rFonts w:ascii="宋体" w:hAnsi="宋体" w:eastAsia="宋体" w:cs="宋体"/>
          <w:color w:val="000"/>
          <w:sz w:val="28"/>
          <w:szCs w:val="28"/>
        </w:rPr>
        <w:t xml:space="preserve">　　(四)退役军人参与疫情防控工作积极主动</w:t>
      </w:r>
    </w:p>
    <w:p>
      <w:pPr>
        <w:ind w:left="0" w:right="0" w:firstLine="560"/>
        <w:spacing w:before="450" w:after="450" w:line="312" w:lineRule="auto"/>
      </w:pPr>
      <w:r>
        <w:rPr>
          <w:rFonts w:ascii="宋体" w:hAnsi="宋体" w:eastAsia="宋体" w:cs="宋体"/>
          <w:color w:val="000"/>
          <w:sz w:val="28"/>
          <w:szCs w:val="28"/>
        </w:rPr>
        <w:t xml:space="preserve">　　新冠肺炎疫情发生以来，全市广大退役军人积极响应市委市政府倡议，主动投身疫情防控工作，以有力行动守卫人民群众生命健康的防线。全市退役军人参与志愿服务2万余人次，参与志愿服务村(社区)375个，组成疫情防控志愿者服务队21个，捐款20余万元，捐助生活物资价值10万余元，捐助医疗物资价值5万余元，捐助蔬菜、水果、米面油等物资20余吨。</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一是继续开展退役军人信息采集工作。依托镇(办)退役军人服务站，只要在军队服役过的退役军人，不分何时退伍的，无论什么年龄，无论从事何种行业，做到全覆盖统计退役军人信息。</w:t>
      </w:r>
    </w:p>
    <w:p>
      <w:pPr>
        <w:ind w:left="0" w:right="0" w:firstLine="560"/>
        <w:spacing w:before="450" w:after="450" w:line="312" w:lineRule="auto"/>
      </w:pPr>
      <w:r>
        <w:rPr>
          <w:rFonts w:ascii="宋体" w:hAnsi="宋体" w:eastAsia="宋体" w:cs="宋体"/>
          <w:color w:val="000"/>
          <w:sz w:val="28"/>
          <w:szCs w:val="28"/>
        </w:rPr>
        <w:t xml:space="preserve">　　二是加强三级退役军人服务体系建设。按照服务保障体系“全覆盖”、“五有”(有机构、有编制、有人员、有经费、有保障)的建设要求，积极推进三级服务保障体系建设工作。</w:t>
      </w:r>
    </w:p>
    <w:p>
      <w:pPr>
        <w:ind w:left="0" w:right="0" w:firstLine="560"/>
        <w:spacing w:before="450" w:after="450" w:line="312" w:lineRule="auto"/>
      </w:pPr>
      <w:r>
        <w:rPr>
          <w:rFonts w:ascii="宋体" w:hAnsi="宋体" w:eastAsia="宋体" w:cs="宋体"/>
          <w:color w:val="000"/>
          <w:sz w:val="28"/>
          <w:szCs w:val="28"/>
        </w:rPr>
        <w:t xml:space="preserve">　　三是强化落实退役军人各项待遇落实。认真排查退役军人有关政策的落实情况，尤其是对养老、医疗、安置、优抚方面的政策落实情况进行重点排查，确保各项政策落实到位。</w:t>
      </w:r>
    </w:p>
    <w:p>
      <w:pPr>
        <w:ind w:left="0" w:right="0" w:firstLine="560"/>
        <w:spacing w:before="450" w:after="450" w:line="312" w:lineRule="auto"/>
      </w:pPr>
      <w:r>
        <w:rPr>
          <w:rFonts w:ascii="宋体" w:hAnsi="宋体" w:eastAsia="宋体" w:cs="宋体"/>
          <w:color w:val="000"/>
          <w:sz w:val="28"/>
          <w:szCs w:val="28"/>
        </w:rPr>
        <w:t xml:space="preserve">　　四是深入开展“基层基础基本建设年”活动。按照河南省退役军人事务厅关于“基层基础基本建设年”活动的措施要求，进一步加强基层建设、夯实基础工作、提升基本能力，促进基层建设过硬、基础工作过硬、基本能力过硬。[_TAG_h2]　　退役军人事务局202_年上半年工作总结</w:t>
      </w:r>
    </w:p>
    <w:p>
      <w:pPr>
        <w:ind w:left="0" w:right="0" w:firstLine="560"/>
        <w:spacing w:before="450" w:after="450" w:line="312" w:lineRule="auto"/>
      </w:pPr>
      <w:r>
        <w:rPr>
          <w:rFonts w:ascii="宋体" w:hAnsi="宋体" w:eastAsia="宋体" w:cs="宋体"/>
          <w:color w:val="000"/>
          <w:sz w:val="28"/>
          <w:szCs w:val="28"/>
        </w:rPr>
        <w:t xml:space="preserve">　　202_年上半年，退役军人事务局在区委区政府的领导下，积极进取，努力工作，克服人员短缺、经费不足等诸多困难，第一时间完成了组建任务。无缝对接民政、人社涉军相关等全面工作，特别是两会维稳工作开展以来，面对维稳压力大，大项任务多等情况，全体工作人员不等不靠，圆满完成了202_年上半年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&gt;一、退役军人事务局组建工作</w:t>
      </w:r>
    </w:p>
    <w:p>
      <w:pPr>
        <w:ind w:left="0" w:right="0" w:firstLine="560"/>
        <w:spacing w:before="450" w:after="450" w:line="312" w:lineRule="auto"/>
      </w:pPr>
      <w:r>
        <w:rPr>
          <w:rFonts w:ascii="宋体" w:hAnsi="宋体" w:eastAsia="宋体" w:cs="宋体"/>
          <w:color w:val="000"/>
          <w:sz w:val="28"/>
          <w:szCs w:val="28"/>
        </w:rPr>
        <w:t xml:space="preserve">　　202_年1月24日退役军人事务局正式挂牌成立，并于1月29日进驻办公地点，区政府明确由董斌副区长具体分管我局工作，局领导班子1月30日至沈阳市退役军人事务局开展了对接工作。目前，民政局、人社局涉军相关工作已全部平稳、无缝对接。</w:t>
      </w:r>
    </w:p>
    <w:p>
      <w:pPr>
        <w:ind w:left="0" w:right="0" w:firstLine="560"/>
        <w:spacing w:before="450" w:after="450" w:line="312" w:lineRule="auto"/>
      </w:pPr>
      <w:r>
        <w:rPr>
          <w:rFonts w:ascii="宋体" w:hAnsi="宋体" w:eastAsia="宋体" w:cs="宋体"/>
          <w:color w:val="000"/>
          <w:sz w:val="28"/>
          <w:szCs w:val="28"/>
        </w:rPr>
        <w:t xml:space="preserve">　　&gt;二、党建工作</w:t>
      </w:r>
    </w:p>
    <w:p>
      <w:pPr>
        <w:ind w:left="0" w:right="0" w:firstLine="560"/>
        <w:spacing w:before="450" w:after="450" w:line="312" w:lineRule="auto"/>
      </w:pPr>
      <w:r>
        <w:rPr>
          <w:rFonts w:ascii="宋体" w:hAnsi="宋体" w:eastAsia="宋体" w:cs="宋体"/>
          <w:color w:val="000"/>
          <w:sz w:val="28"/>
          <w:szCs w:val="28"/>
        </w:rPr>
        <w:t xml:space="preserve">　　退役军人事务局于202_年3月11日成立退役军人事务局机关党支部，现有正式党员4人，按照《中国共产党支部工作条例(试行)》要求,严格落实“三会一课”制度，现已召开支部党员会议8次，已讲党课2次。明确专人负责“三会一课”实时台帐记录，原汁原味反映“三会一课”情况。局领导班子带头遵守中央八项规定等纪律要求，班子成员落实责任分工，以党风廉政建设为前提，结合退役军人事务局实际工作，为有诉求的转业干部和退役士兵答疑解惑、解读相关安置政策，切实地为退役军人解决实际问题。将党风廉政建设同实际工作建立同检查、同考核制度，将全面从严治党贯穿到实际工作中。</w:t>
      </w:r>
    </w:p>
    <w:p>
      <w:pPr>
        <w:ind w:left="0" w:right="0" w:firstLine="560"/>
        <w:spacing w:before="450" w:after="450" w:line="312" w:lineRule="auto"/>
      </w:pPr>
      <w:r>
        <w:rPr>
          <w:rFonts w:ascii="宋体" w:hAnsi="宋体" w:eastAsia="宋体" w:cs="宋体"/>
          <w:color w:val="000"/>
          <w:sz w:val="28"/>
          <w:szCs w:val="28"/>
        </w:rPr>
        <w:t xml:space="preserve">　　&gt;三、双拥工作</w:t>
      </w:r>
    </w:p>
    <w:p>
      <w:pPr>
        <w:ind w:left="0" w:right="0" w:firstLine="560"/>
        <w:spacing w:before="450" w:after="450" w:line="312" w:lineRule="auto"/>
      </w:pPr>
      <w:r>
        <w:rPr>
          <w:rFonts w:ascii="宋体" w:hAnsi="宋体" w:eastAsia="宋体" w:cs="宋体"/>
          <w:color w:val="000"/>
          <w:sz w:val="28"/>
          <w:szCs w:val="28"/>
        </w:rPr>
        <w:t xml:space="preserve">　　今年是沈阳市第九轮争创双拥模范区验收之年，我区已经连续“八连冠”，力争实现“九连冠”目标。我区双拥工作在区委区政府领导下，进一步解放思想，真抓实干，开拓创新。一是调整成立双拥工作领导小组成员，明确各成员单位职责分工，落实党委议军会、军政座谈会、双拥年度述职、走访慰问部队和重点优抚对象等工作制度。二是发挥双拥工作优良传统，开展了形式多样、内容丰富多彩的双拥和国防教育活动，使国防教育深入人心，做到双拥工作制度化、常态化。三是落实保障资金，确保工作需要。协调区财政安排双拥工作经费30多万元，用于走访慰问驻区部队、开展双拥宣传、现役军人奖励和接待祭扫烈士家属等双拥工作的需要。</w:t>
      </w:r>
    </w:p>
    <w:p>
      <w:pPr>
        <w:ind w:left="0" w:right="0" w:firstLine="560"/>
        <w:spacing w:before="450" w:after="450" w:line="312" w:lineRule="auto"/>
      </w:pPr>
      <w:r>
        <w:rPr>
          <w:rFonts w:ascii="宋体" w:hAnsi="宋体" w:eastAsia="宋体" w:cs="宋体"/>
          <w:color w:val="000"/>
          <w:sz w:val="28"/>
          <w:szCs w:val="28"/>
        </w:rPr>
        <w:t xml:space="preserve">　　&gt;四、优抚工作</w:t>
      </w:r>
    </w:p>
    <w:p>
      <w:pPr>
        <w:ind w:left="0" w:right="0" w:firstLine="560"/>
        <w:spacing w:before="450" w:after="450" w:line="312" w:lineRule="auto"/>
      </w:pPr>
      <w:r>
        <w:rPr>
          <w:rFonts w:ascii="宋体" w:hAnsi="宋体" w:eastAsia="宋体" w:cs="宋体"/>
          <w:color w:val="000"/>
          <w:sz w:val="28"/>
          <w:szCs w:val="28"/>
        </w:rPr>
        <w:t xml:space="preserve">　　优抚科涉及的发放对象数量多，资金项目类别多，为了保证资金发放过程中不出问题，上半年突出抓了三个方面的工作，顺利完成了各项资金发放。一是严格落实资金发放管理规定，让资金在制度监管下运行。督促街道按照202_年下发的《浑南区优抚工作规范》文件要求，认真核实优抚对象信息，扎实做好优抚对象生存确认工作，防止超发现象问题发生。二是经常性开展检查抽查工作。对街道优抚工作开展情况进行督促检查，对存在的个性问题进行纠正，对存在的共性问题进行业务培训，逐渐提高街道优抚工作人员的业务水平，促进提高全区优抚工作质量，为更好地为优抚对象服务打下坚实基础。三是加强优抚信息建设。截止到今年上半年，我区共有优抚对象接近两千人，信息类别多，管理压力大。为了更好的实现为优抚对象服务目标，让信息管理更好的为实际工作服务，今年以来，我们加强了对优抚对象信息的整合、核对和完善，及时更新信息数据，准确掌握每一名优抚对象信息。</w:t>
      </w:r>
    </w:p>
    <w:p>
      <w:pPr>
        <w:ind w:left="0" w:right="0" w:firstLine="560"/>
        <w:spacing w:before="450" w:after="450" w:line="312" w:lineRule="auto"/>
      </w:pPr>
      <w:r>
        <w:rPr>
          <w:rFonts w:ascii="宋体" w:hAnsi="宋体" w:eastAsia="宋体" w:cs="宋体"/>
          <w:color w:val="000"/>
          <w:sz w:val="28"/>
          <w:szCs w:val="28"/>
        </w:rPr>
        <w:t xml:space="preserve">　　&gt;五、涉军维稳工作</w:t>
      </w:r>
    </w:p>
    <w:p>
      <w:pPr>
        <w:ind w:left="0" w:right="0" w:firstLine="560"/>
        <w:spacing w:before="450" w:after="450" w:line="312" w:lineRule="auto"/>
      </w:pPr>
      <w:r>
        <w:rPr>
          <w:rFonts w:ascii="宋体" w:hAnsi="宋体" w:eastAsia="宋体" w:cs="宋体"/>
          <w:color w:val="000"/>
          <w:sz w:val="28"/>
          <w:szCs w:val="28"/>
        </w:rPr>
        <w:t xml:space="preserve">　　我局自成立以来涉军维稳工作有效开展。随着国家退役军人事务部和省退役军人事务厅的相继挂牌成立，涉军人员上访现象明显增多，他们诉求高，聚集人数多，化解难度大，给信访维稳工作带来很大压力。为了做好涉军维稳工作，重点抓了以下三个方面的工作。一是主动向领导汇报，取得领导的支持，并在领导的指示下开展涉军维稳工作。二是及时发现，及时汇报，及时处理。将涉军隐患消除在萌芽状态，防止问题升级扩大。三是主动靠前做工作，对重点人落实“五位一体”包保和区级领导包联，对于有困难的涉军人员进行问题化解。我区重点信访涉军人员共134人，已化解21人，大大减轻了涉军维稳压力。</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我们将按照国家、省、市退役军人工作会议精神，进一步深化学习、深刻领会，提高思想认识和政治站位，增强“四个意识”，切实把思想和行动统一到习近平总书记重要指示精神上来，准确把握做好退役军人工作的重大意义、方向原则，用改革的担当、创新的品格、法治的思维推动退役军人工作的开展。具体做好以下几点工作：</w:t>
      </w:r>
    </w:p>
    <w:p>
      <w:pPr>
        <w:ind w:left="0" w:right="0" w:firstLine="560"/>
        <w:spacing w:before="450" w:after="450" w:line="312" w:lineRule="auto"/>
      </w:pPr>
      <w:r>
        <w:rPr>
          <w:rFonts w:ascii="宋体" w:hAnsi="宋体" w:eastAsia="宋体" w:cs="宋体"/>
          <w:color w:val="000"/>
          <w:sz w:val="28"/>
          <w:szCs w:val="28"/>
        </w:rPr>
        <w:t xml:space="preserve">　　一是统一认识、积极落实。严格落实政策，认真把握文件精神，以高度的政治责任感和认真负责的精神，把优抚对象和军队退役人员有关工作做细做实做好。(全年)</w:t>
      </w:r>
    </w:p>
    <w:p>
      <w:pPr>
        <w:ind w:left="0" w:right="0" w:firstLine="560"/>
        <w:spacing w:before="450" w:after="450" w:line="312" w:lineRule="auto"/>
      </w:pPr>
      <w:r>
        <w:rPr>
          <w:rFonts w:ascii="宋体" w:hAnsi="宋体" w:eastAsia="宋体" w:cs="宋体"/>
          <w:color w:val="000"/>
          <w:sz w:val="28"/>
          <w:szCs w:val="28"/>
        </w:rPr>
        <w:t xml:space="preserve">　　二是明确职责、加强协作。建立健全同组织部、民政局、人社局、财政局、信访局之间的运行机制，解决好退役军人及军属的安置问题。(二季度)</w:t>
      </w:r>
    </w:p>
    <w:p>
      <w:pPr>
        <w:ind w:left="0" w:right="0" w:firstLine="560"/>
        <w:spacing w:before="450" w:after="450" w:line="312" w:lineRule="auto"/>
      </w:pPr>
      <w:r>
        <w:rPr>
          <w:rFonts w:ascii="宋体" w:hAnsi="宋体" w:eastAsia="宋体" w:cs="宋体"/>
          <w:color w:val="000"/>
          <w:sz w:val="28"/>
          <w:szCs w:val="28"/>
        </w:rPr>
        <w:t xml:space="preserve">　　三是多措并举、确保稳定。大力开展 “关爱行动”，全方位掌握涉军人员基本情况，严格落实“五位一体”包保责任制，坚决做好涉军维稳工作。(全年)</w:t>
      </w:r>
    </w:p>
    <w:p>
      <w:pPr>
        <w:ind w:left="0" w:right="0" w:firstLine="560"/>
        <w:spacing w:before="450" w:after="450" w:line="312" w:lineRule="auto"/>
      </w:pPr>
      <w:r>
        <w:rPr>
          <w:rFonts w:ascii="宋体" w:hAnsi="宋体" w:eastAsia="宋体" w:cs="宋体"/>
          <w:color w:val="000"/>
          <w:sz w:val="28"/>
          <w:szCs w:val="28"/>
        </w:rPr>
        <w:t xml:space="preserve">　　四是营造氛围、力争佳绩。加大宣传力度，开展“双拥在基层”努力营造良好的舆论氛围，把“安置好退役的，服务好现役的，让子弟兵感受到尊崇”做为工作目标，努力争创双拥模范区“九连冠”。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2025-04-19T21:22:42+08:00</dcterms:created>
  <dcterms:modified xsi:type="dcterms:W3CDTF">2025-04-19T21:22:42+08:00</dcterms:modified>
</cp:coreProperties>
</file>

<file path=docProps/custom.xml><?xml version="1.0" encoding="utf-8"?>
<Properties xmlns="http://schemas.openxmlformats.org/officeDocument/2006/custom-properties" xmlns:vt="http://schemas.openxmlformats.org/officeDocument/2006/docPropsVTypes"/>
</file>