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一年级二班写字教学工作总结范文三篇</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教学是由教师的教与学生的学组成的独特的人才培养活动。通过这些活动，教师可以有目的、有计划、有组织地引导学生学习和掌握文化科学知识和技能，促进学生素质的提高，使学生成为社会需要的人。 以下是为大家整理的关于一年级二班写字教学工作总结的文章3篇...</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教学是由教师的教与学生的学组成的独特的人才培养活动。通过这些活动，教师可以有目的、有计划、有组织地引导学生学习和掌握文化科学知识和技能，促进学生素质的提高，使学生成为社会需要的人。 以下是为大家整理的关于一年级二班写字教学工作总结的文章3篇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一年级二班写字教学工作总结</w:t>
      </w:r>
    </w:p>
    <w:p>
      <w:pPr>
        <w:ind w:left="0" w:right="0" w:firstLine="560"/>
        <w:spacing w:before="450" w:after="450" w:line="312" w:lineRule="auto"/>
      </w:pPr>
      <w:r>
        <w:rPr>
          <w:rFonts w:ascii="宋体" w:hAnsi="宋体" w:eastAsia="宋体" w:cs="宋体"/>
          <w:color w:val="000"/>
          <w:sz w:val="28"/>
          <w:szCs w:val="28"/>
        </w:rPr>
        <w:t xml:space="preserve">　　写字是一项重要的语文基本功。写字和写字能力的培养，是第一学段语文教育的一个重点。第一学段的写字要求，突出一个“好”字。要求学生一出手就做到“书写规范、端正、整洁”，同时要求写字姿势“正确”。怎样才能做到“好”呢？</w:t>
      </w:r>
    </w:p>
    <w:p>
      <w:pPr>
        <w:ind w:left="0" w:right="0" w:firstLine="560"/>
        <w:spacing w:before="450" w:after="450" w:line="312" w:lineRule="auto"/>
      </w:pPr>
      <w:r>
        <w:rPr>
          <w:rFonts w:ascii="宋体" w:hAnsi="宋体" w:eastAsia="宋体" w:cs="宋体"/>
          <w:color w:val="000"/>
          <w:sz w:val="28"/>
          <w:szCs w:val="28"/>
        </w:rPr>
        <w:t xml:space="preserve">　　《语文课程标准》中明确指出：写字是一项重要的语文基本功，是巩固识字的手段，对于提高学生的文化素养起着重要作用，必须从小打好写字的基础。使学生保持正确的写字姿势容易把字写得端正美观；有利于呼吸顺畅和精神集中，能防止儿童脊椎弯曲和眼睛近视；在写字过程中，坚持正确的写字姿势，书写认真仔细，规范整洁，会促进学生良好品格和意志力的发展。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　　新教材实施以来，写字教学进入了一个新的研究阶段，最突出的特点就是数量少：学生每课的习字量只有2-4个汉字，且都是按字形规律编排简单的生字。教材科学的编排为教师的教、学生的学提供了广阔的空间。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&gt;　　一、观察联想，活化字形，感知字形美。</w:t>
      </w:r>
    </w:p>
    <w:p>
      <w:pPr>
        <w:ind w:left="0" w:right="0" w:firstLine="560"/>
        <w:spacing w:before="450" w:after="450" w:line="312" w:lineRule="auto"/>
      </w:pPr>
      <w:r>
        <w:rPr>
          <w:rFonts w:ascii="宋体" w:hAnsi="宋体" w:eastAsia="宋体" w:cs="宋体"/>
          <w:color w:val="000"/>
          <w:sz w:val="28"/>
          <w:szCs w:val="28"/>
        </w:rPr>
        <w:t xml:space="preserve">　　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　　兴趣是最好的老师。《课程标准》在总目标中提出：培植热爱祖国语言文字的情感。汉字由抽象的笔画组成。如何让学生对祖国文字的字形产生兴趣，如何让学生对写字感兴趣呢？除了故事、儿歌以外，比喻是个好方法。“撇”像扫把，“捺”像剑。“点”像小雨点。“横”像小扁担……比如“伞”，同学们看像什么呢？有的说像大蘑菇，有的说像大树……想象生动的比喻，再加上形象的电脑画面的显示，不仅让学生感受到了汉字的形体美，而且让学生对抽象的汉字字形顿生兴趣，产生了写字的欲望。</w:t>
      </w:r>
    </w:p>
    <w:p>
      <w:pPr>
        <w:ind w:left="0" w:right="0" w:firstLine="560"/>
        <w:spacing w:before="450" w:after="450" w:line="312" w:lineRule="auto"/>
      </w:pPr>
      <w:r>
        <w:rPr>
          <w:rFonts w:ascii="宋体" w:hAnsi="宋体" w:eastAsia="宋体" w:cs="宋体"/>
          <w:color w:val="000"/>
          <w:sz w:val="28"/>
          <w:szCs w:val="28"/>
        </w:rPr>
        <w:t xml:space="preserve">　　例如：教学“人”，“人”字很简单，一撇一捺，写起来却十分不易。由于不知道运笔方法，学生写出来的“人”字，就像两根支撑起来的小棍子。我引导学生观察电脑画面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&gt;　　二、比较观察，示范演示，体会书写美。</w:t>
      </w:r>
    </w:p>
    <w:p>
      <w:pPr>
        <w:ind w:left="0" w:right="0" w:firstLine="560"/>
        <w:spacing w:before="450" w:after="450" w:line="312" w:lineRule="auto"/>
      </w:pPr>
      <w:r>
        <w:rPr>
          <w:rFonts w:ascii="宋体" w:hAnsi="宋体" w:eastAsia="宋体" w:cs="宋体"/>
          <w:color w:val="000"/>
          <w:sz w:val="28"/>
          <w:szCs w:val="28"/>
        </w:rPr>
        <w:t xml:space="preserve">　　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　　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　　比较运笔方法：教学“一”，我让学生观察老师正确的运笔之后，我要求学生进行临摹，将学生的不正确的书写和范字比较，在比较中学生看到自己的不足。教学竖，我让学生比较“悬针竖”和“垂露竖”的写法的不同，并加以示范。</w:t>
      </w:r>
    </w:p>
    <w:p>
      <w:pPr>
        <w:ind w:left="0" w:right="0" w:firstLine="560"/>
        <w:spacing w:before="450" w:after="450" w:line="312" w:lineRule="auto"/>
      </w:pPr>
      <w:r>
        <w:rPr>
          <w:rFonts w:ascii="宋体" w:hAnsi="宋体" w:eastAsia="宋体" w:cs="宋体"/>
          <w:color w:val="000"/>
          <w:sz w:val="28"/>
          <w:szCs w:val="28"/>
        </w:rPr>
        <w:t xml:space="preserve">　　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欣赏着自己的“杰作”，孩子们也不好意思地笑了起来。比较之后的书写，效果令人满意。</w:t>
      </w:r>
    </w:p>
    <w:p>
      <w:pPr>
        <w:ind w:left="0" w:right="0" w:firstLine="560"/>
        <w:spacing w:before="450" w:after="450" w:line="312" w:lineRule="auto"/>
      </w:pPr>
      <w:r>
        <w:rPr>
          <w:rFonts w:ascii="宋体" w:hAnsi="宋体" w:eastAsia="宋体" w:cs="宋体"/>
          <w:color w:val="000"/>
          <w:sz w:val="28"/>
          <w:szCs w:val="28"/>
        </w:rPr>
        <w:t xml:space="preserve">　　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&gt;　　三、严格训练，培养习惯，发展个性美。</w:t>
      </w:r>
    </w:p>
    <w:p>
      <w:pPr>
        <w:ind w:left="0" w:right="0" w:firstLine="560"/>
        <w:spacing w:before="450" w:after="450" w:line="312" w:lineRule="auto"/>
      </w:pPr>
      <w:r>
        <w:rPr>
          <w:rFonts w:ascii="宋体" w:hAnsi="宋体" w:eastAsia="宋体" w:cs="宋体"/>
          <w:color w:val="000"/>
          <w:sz w:val="28"/>
          <w:szCs w:val="28"/>
        </w:rPr>
        <w:t xml:space="preserve">　　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　　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w:t>
      </w:r>
    </w:p>
    <w:p>
      <w:pPr>
        <w:ind w:left="0" w:right="0" w:firstLine="560"/>
        <w:spacing w:before="450" w:after="450" w:line="312" w:lineRule="auto"/>
      </w:pPr>
      <w:r>
        <w:rPr>
          <w:rFonts w:ascii="宋体" w:hAnsi="宋体" w:eastAsia="宋体" w:cs="宋体"/>
          <w:color w:val="000"/>
          <w:sz w:val="28"/>
          <w:szCs w:val="28"/>
        </w:rPr>
        <w:t xml:space="preserve">　　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　　2.训练要有度，要注重学生的发展。练字贵在精，而不在多。小学生手指的小肌肉群不够发达，学习兴趣也难以持久。过多的书写不仅对孩子的身体发育有害，还会影响孩子写字的兴趣。因此我们在教学中，坚持一个“少”，保证一个“好”字。每课的字，每个写2-3个，自己觉得写得好的，可以少写几个，自己觉得写得不满意的，就可以多写几个。你还想写哪个字，就可以再写几个。目的只有一个，那就是“好”。我们充分发挥学生学习的主动性，给学生选择作业的\'权利。我们的作业本上不再像以前一样整齐划一的作业，而是有的多，有的少。写的字，有的可能是“五、一、二、三……”。有的可能是“入、八、大、……”作业虽然不像以前那样整齐划一，但所有的孩子在写字方面的发展却是一样的。</w:t>
      </w:r>
    </w:p>
    <w:p>
      <w:pPr>
        <w:ind w:left="0" w:right="0" w:firstLine="560"/>
        <w:spacing w:before="450" w:after="450" w:line="312" w:lineRule="auto"/>
      </w:pPr>
      <w:r>
        <w:rPr>
          <w:rFonts w:ascii="宋体" w:hAnsi="宋体" w:eastAsia="宋体" w:cs="宋体"/>
          <w:color w:val="000"/>
          <w:sz w:val="28"/>
          <w:szCs w:val="28"/>
        </w:rPr>
        <w:t xml:space="preserve">&gt;　　四、激励评价，鼓励进取，展开竞赛</w:t>
      </w:r>
    </w:p>
    <w:p>
      <w:pPr>
        <w:ind w:left="0" w:right="0" w:firstLine="560"/>
        <w:spacing w:before="450" w:after="450" w:line="312" w:lineRule="auto"/>
      </w:pPr>
      <w:r>
        <w:rPr>
          <w:rFonts w:ascii="宋体" w:hAnsi="宋体" w:eastAsia="宋体" w:cs="宋体"/>
          <w:color w:val="000"/>
          <w:sz w:val="28"/>
          <w:szCs w:val="28"/>
        </w:rPr>
        <w:t xml:space="preserve">　　表现欲是小学生的特点。我们教师应该让孩子充分展示自己的成功，为孩子创造展示自己的机会。课堂上，我们采用板演、用实物投影仪等手段展示学生习作。课后，我们在教室办学生作业专栏，将他们的作品上墙“公开表”，比比谁上榜次数多。这样学生就可以经常了解自己的进步情况，了解自己在班中的位置，而且时常能听听同学生的建议。这样的竞赛虽无物质鼓励，但同学们依旧兴致高昂，有时因没有上榜，会嘀咕半天，眼中流露出的尽是悔恨，这些足以证明每个学生都有可贵的上进心。</w:t>
      </w:r>
    </w:p>
    <w:p>
      <w:pPr>
        <w:ind w:left="0" w:right="0" w:firstLine="560"/>
        <w:spacing w:before="450" w:after="450" w:line="312" w:lineRule="auto"/>
      </w:pPr>
      <w:r>
        <w:rPr>
          <w:rFonts w:ascii="宋体" w:hAnsi="宋体" w:eastAsia="宋体" w:cs="宋体"/>
          <w:color w:val="000"/>
          <w:sz w:val="28"/>
          <w:szCs w:val="28"/>
        </w:rPr>
        <w:t xml:space="preserve">　　一个学期的写字教学，效果十分明显。学生不再感到写字是负担，真正感受到写字的乐趣，许多孩子的幼小的心里已经立下当书法家的愿望。大部分孩子的字真正做到“书写规范、端正、整洁”。但不乏马虎的，如：罗锦阳、陈贺轩等。今后努力的方向是，让好的更上一层楼，字不好的尽量把字写工整。</w:t>
      </w:r>
    </w:p>
    <w:p>
      <w:pPr>
        <w:ind w:left="0" w:right="0" w:firstLine="560"/>
        <w:spacing w:before="450" w:after="450" w:line="312" w:lineRule="auto"/>
      </w:pPr>
      <w:r>
        <w:rPr>
          <w:rFonts w:ascii="黑体" w:hAnsi="黑体" w:eastAsia="黑体" w:cs="黑体"/>
          <w:color w:val="000000"/>
          <w:sz w:val="36"/>
          <w:szCs w:val="36"/>
          <w:b w:val="1"/>
          <w:bCs w:val="1"/>
        </w:rPr>
        <w:t xml:space="preserve">第2篇: 一年级二班写字教学工作总结</w:t>
      </w:r>
    </w:p>
    <w:p>
      <w:pPr>
        <w:ind w:left="0" w:right="0" w:firstLine="560"/>
        <w:spacing w:before="450" w:after="450" w:line="312" w:lineRule="auto"/>
      </w:pPr>
      <w:r>
        <w:rPr>
          <w:rFonts w:ascii="宋体" w:hAnsi="宋体" w:eastAsia="宋体" w:cs="宋体"/>
          <w:color w:val="000"/>
          <w:sz w:val="28"/>
          <w:szCs w:val="28"/>
        </w:rPr>
        <w:t xml:space="preserve">　　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&gt;　　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　　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　　二、加强示范与指导</w:t>
      </w:r>
    </w:p>
    <w:p>
      <w:pPr>
        <w:ind w:left="0" w:right="0" w:firstLine="560"/>
        <w:spacing w:before="450" w:after="450" w:line="312" w:lineRule="auto"/>
      </w:pPr>
      <w:r>
        <w:rPr>
          <w:rFonts w:ascii="宋体" w:hAnsi="宋体" w:eastAsia="宋体" w:cs="宋体"/>
          <w:color w:val="000"/>
          <w:sz w:val="28"/>
          <w:szCs w:val="28"/>
        </w:rPr>
        <w:t xml:space="preserve">　　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&gt;　　二、增加情趣，养成良好习惯</w:t>
      </w:r>
    </w:p>
    <w:p>
      <w:pPr>
        <w:ind w:left="0" w:right="0" w:firstLine="560"/>
        <w:spacing w:before="450" w:after="450" w:line="312" w:lineRule="auto"/>
      </w:pPr>
      <w:r>
        <w:rPr>
          <w:rFonts w:ascii="宋体" w:hAnsi="宋体" w:eastAsia="宋体" w:cs="宋体"/>
          <w:color w:val="000"/>
          <w:sz w:val="28"/>
          <w:szCs w:val="28"/>
        </w:rPr>
        <w:t xml:space="preserve">　　首先，教学手段重激趣20__年最新写字教学总结范文工作总结。托尔斯泰指出:成功的教学所需要的不是强制，而是激发兴趣。在写字教学中，尤其是在写字课起始阶段要十分重视兴趣的激发</w:t>
      </w:r>
    </w:p>
    <w:p>
      <w:pPr>
        <w:ind w:left="0" w:right="0" w:firstLine="560"/>
        <w:spacing w:before="450" w:after="450" w:line="312" w:lineRule="auto"/>
      </w:pPr>
      <w:r>
        <w:rPr>
          <w:rFonts w:ascii="宋体" w:hAnsi="宋体" w:eastAsia="宋体" w:cs="宋体"/>
          <w:color w:val="000"/>
          <w:sz w:val="28"/>
          <w:szCs w:val="28"/>
        </w:rPr>
        <w:t xml:space="preserve">　　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黑体" w:hAnsi="黑体" w:eastAsia="黑体" w:cs="黑体"/>
          <w:color w:val="000000"/>
          <w:sz w:val="36"/>
          <w:szCs w:val="36"/>
          <w:b w:val="1"/>
          <w:bCs w:val="1"/>
        </w:rPr>
        <w:t xml:space="preserve">第3篇: 一年级二班写字教学工作总结</w:t>
      </w:r>
    </w:p>
    <w:p>
      <w:pPr>
        <w:ind w:left="0" w:right="0" w:firstLine="560"/>
        <w:spacing w:before="450" w:after="450" w:line="312" w:lineRule="auto"/>
      </w:pPr>
      <w:r>
        <w:rPr>
          <w:rFonts w:ascii="宋体" w:hAnsi="宋体" w:eastAsia="宋体" w:cs="宋体"/>
          <w:color w:val="000"/>
          <w:sz w:val="28"/>
          <w:szCs w:val="28"/>
        </w:rPr>
        <w:t xml:space="preserve">　　时光流逝，转眼间一个学期又结束了。本学期的写字教学工作总结如下：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　　本学期写字教学能够全面贯彻落实教育方针政策，以《九年义务教育语文课程标准》和《九年义务教育全日制小学写字教学指导纲要》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　　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　　在本学期写字教学中，根据学生的年龄特征，开展丰富多彩的写字为议题的活动——作业展览、手抄报等多种多样的形式，大大提高了学生的写字兴趣。通过一个学期的努力学习，全班大多数学生能够比较熟练地写字，掌握正确书写方法，有一定的速度，比较熟练地掌握本册规定的偏旁的书写，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　　但是教学上还存在有许多的不足之处，比如对个别同学的辅导不够全面扎实，另外在功课作业的书写方面抓得不够，这也是今后写字教学工作的努力的方向，我将不断努力。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2025-04-27T15:21:16+08:00</dcterms:created>
  <dcterms:modified xsi:type="dcterms:W3CDTF">2025-04-27T15:21:16+08:00</dcterms:modified>
</cp:coreProperties>
</file>

<file path=docProps/custom.xml><?xml version="1.0" encoding="utf-8"?>
<Properties xmlns="http://schemas.openxmlformats.org/officeDocument/2006/custom-properties" xmlns:vt="http://schemas.openxmlformats.org/officeDocument/2006/docPropsVTypes"/>
</file>