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财务部门个人工作总结范例</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财务部门个人工作总结范例》希望可以帮到你！&gt;1.财务部门个人工作总结范例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财务部门个人工作总结范例》希望可以帮到你！</w:t>
      </w:r>
    </w:p>
    <w:p>
      <w:pPr>
        <w:ind w:left="0" w:right="0" w:firstLine="560"/>
        <w:spacing w:before="450" w:after="450" w:line="312" w:lineRule="auto"/>
      </w:pPr>
      <w:r>
        <w:rPr>
          <w:rFonts w:ascii="宋体" w:hAnsi="宋体" w:eastAsia="宋体" w:cs="宋体"/>
          <w:color w:val="000"/>
          <w:sz w:val="28"/>
          <w:szCs w:val="28"/>
        </w:rPr>
        <w:t xml:space="preserve">&gt;1.财务部门个人工作总结范例</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&gt;2.财务部门个人工作总结范例</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领导的支持帮助下，在各部门的积极配合下，围绕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xx责任的会计核算，管理，风险评估及投资决策等工作。我部将紧紧围绕的发展方向与经营动态，在遵守国家相关法律法规的前提下，在为提供优质服务的同时，认真组织会计核算，规范各项财务基础工作，加强财务管理。比如，将在对及时雨农业科技有限责任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虽然帐务处理、凭证数量不多，但毕竟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将采取帐外电子文档另存储核算方式，通过费用预审，记录相关真实费用发生额及内容，通过电子文档随时都可以查出每个部门每个月实际发生的费用，对于另票替代的费用内容也有查询依据，以保障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平稳顺利运行。财务管理是组织财务活动，处理财务关系的一项经济管理工作。因而我部将会大力加强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的首要任务;并配合业务员找客户催收款。保证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理财、资料备案方面，因为财务部占据了相当的工作量，领导也非常支持，提供了良好的办公条件，增加了对财务部门的重视，具体资料明细如下：开发区各银行成功贷款资料;部分银行贷款准备资料;的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2、在内部单位的沟通方面。与内各部门保持密切关系，业务上互相帮助、学习，及时交流工作经验，报表格式相互借鉴，目前欠缺的是刚刚成立，报表工作的内容和经验有限，有待今后探索和学习。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第一、争取预算管理，之前在资金管理上缺少此重要环节，只有加强预算管理，才能有对照的降低成本费用，以确保资产经营目标实现。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第二、认真做好工作，为经营管理和投资决策提供有效的参考依据，针对性的将工作内容用表格的形式直观汇报给董事长。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第三、加强税收筹划工作。根据业务具体特点，结合法规制度，充分论证，合理纳税。</w:t>
      </w:r>
    </w:p>
    <w:p>
      <w:pPr>
        <w:ind w:left="0" w:right="0" w:firstLine="560"/>
        <w:spacing w:before="450" w:after="450" w:line="312" w:lineRule="auto"/>
      </w:pPr>
      <w:r>
        <w:rPr>
          <w:rFonts w:ascii="宋体" w:hAnsi="宋体" w:eastAsia="宋体" w:cs="宋体"/>
          <w:color w:val="000"/>
          <w:sz w:val="28"/>
          <w:szCs w:val="28"/>
        </w:rPr>
        <w:t xml:space="preserve">　　第四、加强财务人员的业务知识、企业会计制度和国家有关财经法规的学习，逐步提高财务人员的专业知识、技能和职业判断能力，争取明年财务部全员取得职称。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第五、加强与其他部门的联系与交流，促进内部健康，平稳发展，加大与同行业，同领域间的交流与协作，配合，促进发展。</w:t>
      </w:r>
    </w:p>
    <w:p>
      <w:pPr>
        <w:ind w:left="0" w:right="0" w:firstLine="560"/>
        <w:spacing w:before="450" w:after="450" w:line="312" w:lineRule="auto"/>
      </w:pPr>
      <w:r>
        <w:rPr>
          <w:rFonts w:ascii="宋体" w:hAnsi="宋体" w:eastAsia="宋体" w:cs="宋体"/>
          <w:color w:val="000"/>
          <w:sz w:val="28"/>
          <w:szCs w:val="28"/>
        </w:rPr>
        <w:t xml:space="preserve">　　第六、创办初期，在财务方面会有很多不足之处，因而我部应当充分听取其他部门意见，从而逐步完善自身的财务工作，为的可持续发展提供强有力的保障。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总之，感谢领导与各部门对我们工作的支持与帮助，未来我部一定继往开来，切实做好后勤保障工作，为及时雨农业科技有限责任在日后腾飞中付出微薄之力。</w:t>
      </w:r>
    </w:p>
    <w:p>
      <w:pPr>
        <w:ind w:left="0" w:right="0" w:firstLine="560"/>
        <w:spacing w:before="450" w:after="450" w:line="312" w:lineRule="auto"/>
      </w:pPr>
      <w:r>
        <w:rPr>
          <w:rFonts w:ascii="宋体" w:hAnsi="宋体" w:eastAsia="宋体" w:cs="宋体"/>
          <w:color w:val="000"/>
          <w:sz w:val="28"/>
          <w:szCs w:val="28"/>
        </w:rPr>
        <w:t xml:space="preserve">&gt;3.财务部门个人工作总结范例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&gt;4.财务部门个人工作总结范例</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本人认真学习马列主义、毛泽东思想、邓——理论、江——“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&gt;5.财务部门个人工作总结范例</w:t>
      </w:r>
    </w:p>
    <w:p>
      <w:pPr>
        <w:ind w:left="0" w:right="0" w:firstLine="560"/>
        <w:spacing w:before="450" w:after="450" w:line="312" w:lineRule="auto"/>
      </w:pPr>
      <w:r>
        <w:rPr>
          <w:rFonts w:ascii="宋体" w:hAnsi="宋体" w:eastAsia="宋体" w:cs="宋体"/>
          <w:color w:val="000"/>
          <w:sz w:val="28"/>
          <w:szCs w:val="28"/>
        </w:rPr>
        <w:t xml:space="preserve">　　转眼间一个月的试用期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一个月来的出纳工作，先是失误、还是失误，最后才有了小的成绩和经验。下面，我将出纳工作总结如下：</w:t>
      </w:r>
    </w:p>
    <w:p>
      <w:pPr>
        <w:ind w:left="0" w:right="0" w:firstLine="560"/>
        <w:spacing w:before="450" w:after="450" w:line="312" w:lineRule="auto"/>
      </w:pPr>
      <w:r>
        <w:rPr>
          <w:rFonts w:ascii="宋体" w:hAnsi="宋体" w:eastAsia="宋体" w:cs="宋体"/>
          <w:color w:val="000"/>
          <w:sz w:val="28"/>
          <w:szCs w:val="28"/>
        </w:rPr>
        <w:t xml:space="preserve">　　一、开支票的错误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　　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　　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　　4、保管好支票及贵重物品</w:t>
      </w:r>
    </w:p>
    <w:p>
      <w:pPr>
        <w:ind w:left="0" w:right="0" w:firstLine="560"/>
        <w:spacing w:before="450" w:after="450" w:line="312" w:lineRule="auto"/>
      </w:pPr>
      <w:r>
        <w:rPr>
          <w:rFonts w:ascii="宋体" w:hAnsi="宋体" w:eastAsia="宋体" w:cs="宋体"/>
          <w:color w:val="000"/>
          <w:sz w:val="28"/>
          <w:szCs w:val="28"/>
        </w:rPr>
        <w:t xml:space="preserve">　　5、熟悉银行业务。</w:t>
      </w:r>
    </w:p>
    <w:p>
      <w:pPr>
        <w:ind w:left="0" w:right="0" w:firstLine="560"/>
        <w:spacing w:before="450" w:after="450" w:line="312" w:lineRule="auto"/>
      </w:pPr>
      <w:r>
        <w:rPr>
          <w:rFonts w:ascii="宋体" w:hAnsi="宋体" w:eastAsia="宋体" w:cs="宋体"/>
          <w:color w:val="000"/>
          <w:sz w:val="28"/>
          <w:szCs w:val="28"/>
        </w:rPr>
        <w:t xml:space="preserve">　　6、完成领导交代的工作。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　　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&gt;6.财务部门个人工作总结范例</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&gt;7.财务部门个人工作总结范例</w:t>
      </w:r>
    </w:p>
    <w:p>
      <w:pPr>
        <w:ind w:left="0" w:right="0" w:firstLine="560"/>
        <w:spacing w:before="450" w:after="450" w:line="312" w:lineRule="auto"/>
      </w:pPr>
      <w:r>
        <w:rPr>
          <w:rFonts w:ascii="宋体" w:hAnsi="宋体" w:eastAsia="宋体" w:cs="宋体"/>
          <w:color w:val="000"/>
          <w:sz w:val="28"/>
          <w:szCs w:val="28"/>
        </w:rPr>
        <w:t xml:space="preserve">　　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一、做好义务教育经费保障工作</w:t>
      </w:r>
    </w:p>
    <w:p>
      <w:pPr>
        <w:ind w:left="0" w:right="0" w:firstLine="560"/>
        <w:spacing w:before="450" w:after="450" w:line="312" w:lineRule="auto"/>
      </w:pPr>
      <w:r>
        <w:rPr>
          <w:rFonts w:ascii="宋体" w:hAnsi="宋体" w:eastAsia="宋体" w:cs="宋体"/>
          <w:color w:val="000"/>
          <w:sz w:val="28"/>
          <w:szCs w:val="28"/>
        </w:rPr>
        <w:t xml:space="preserve">　　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xx年及省应补助我县中小学生均公用经费共计6731万元，目前，已分批拨付到各义务教育阶段学校。对于县财政负担的生均公用经费220万，也已拨付到位。保证了各中小学正常办公教学的需要。全县义务教育阶段贫困寄宿生人数652人，全年需补助资金48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　　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　　根据省市文件精神，今年继续对中职学校学生资助国家助学金，资助标准为1500元/生年，资助对象是具有中等职业学校全日制正式学籍的在校一、二年级所有学生。今年，我县确定的20xx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　　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　　根据上级文件精神，结合我县实际，今年出台了《蒙城县20xx年奖励扶助民生工程实施方案》。在实施方案中明确提出今年计生奖扶工作的目标任务、实施步骤、工作时间进度。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　　上半年，我们完成奖励扶助对象的确认工作，20xx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　　四、做好20xx年度贫困家庭大学生资助工作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　　20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　　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　　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　　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　　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　　为缓解基层政法部门经费紧张的状况，及省级财政从XX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　　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　　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　　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　　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　　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　　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&gt;8.财务部门个人工作总结范例</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作为一名未来的会计人员，我们现在刚刚起步，往后会学到的东西，并且有很多东西需要我们自己去挖掘。文章对一年的工作进行了两方面总结，详细内容请看下文法院财务年度总结。</w:t>
      </w:r>
    </w:p>
    <w:p>
      <w:pPr>
        <w:ind w:left="0" w:right="0" w:firstLine="560"/>
        <w:spacing w:before="450" w:after="450" w:line="312" w:lineRule="auto"/>
      </w:pPr>
      <w:r>
        <w:rPr>
          <w:rFonts w:ascii="宋体" w:hAnsi="宋体" w:eastAsia="宋体" w:cs="宋体"/>
          <w:color w:val="000"/>
          <w:sz w:val="28"/>
          <w:szCs w:val="28"/>
        </w:rPr>
        <w:t xml:space="preserve">　　在本次会计实训中，我们实训的内容以一个较大的模拟单位的会计资料为基础，结合专业教材的内容，对会计主体的必要简介，相关资料的提供，有关经济业务的</w:t>
      </w:r>
    </w:p>
    <w:p>
      <w:pPr>
        <w:ind w:left="0" w:right="0" w:firstLine="560"/>
        <w:spacing w:before="450" w:after="450" w:line="312" w:lineRule="auto"/>
      </w:pPr>
      <w:r>
        <w:rPr>
          <w:rFonts w:ascii="宋体" w:hAnsi="宋体" w:eastAsia="宋体" w:cs="宋体"/>
          <w:color w:val="000"/>
          <w:sz w:val="28"/>
          <w:szCs w:val="28"/>
        </w:rPr>
        <w:t xml:space="preserve">　　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　　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　　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　　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　　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&gt;9.财务部门个人工作总结范例</w:t>
      </w:r>
    </w:p>
    <w:p>
      <w:pPr>
        <w:ind w:left="0" w:right="0" w:firstLine="560"/>
        <w:spacing w:before="450" w:after="450" w:line="312" w:lineRule="auto"/>
      </w:pPr>
      <w:r>
        <w:rPr>
          <w:rFonts w:ascii="宋体" w:hAnsi="宋体" w:eastAsia="宋体" w:cs="宋体"/>
          <w:color w:val="000"/>
          <w:sz w:val="28"/>
          <w:szCs w:val="28"/>
        </w:rPr>
        <w:t xml:space="preserve">　　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　　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　　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　　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&gt;10.财务部门个人工作总结范例</w:t>
      </w:r>
    </w:p>
    <w:p>
      <w:pPr>
        <w:ind w:left="0" w:right="0" w:firstLine="560"/>
        <w:spacing w:before="450" w:after="450" w:line="312" w:lineRule="auto"/>
      </w:pPr>
      <w:r>
        <w:rPr>
          <w:rFonts w:ascii="宋体" w:hAnsi="宋体" w:eastAsia="宋体" w:cs="宋体"/>
          <w:color w:val="000"/>
          <w:sz w:val="28"/>
          <w:szCs w:val="28"/>
        </w:rPr>
        <w:t xml:space="preserve">　　在4s店，作为新入行的财务人员，除了掌握好公司费用开支标准外，重点是如何做好公司的财务监管工作，有几点重要的关健点建议你注意：</w:t>
      </w:r>
    </w:p>
    <w:p>
      <w:pPr>
        <w:ind w:left="0" w:right="0" w:firstLine="560"/>
        <w:spacing w:before="450" w:after="450" w:line="312" w:lineRule="auto"/>
      </w:pPr>
      <w:r>
        <w:rPr>
          <w:rFonts w:ascii="宋体" w:hAnsi="宋体" w:eastAsia="宋体" w:cs="宋体"/>
          <w:color w:val="000"/>
          <w:sz w:val="28"/>
          <w:szCs w:val="28"/>
        </w:rPr>
        <w:t xml:space="preserve">　　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　　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　　以上是两个最容易出问题的地方。</w:t>
      </w:r>
    </w:p>
    <w:p>
      <w:pPr>
        <w:ind w:left="0" w:right="0" w:firstLine="560"/>
        <w:spacing w:before="450" w:after="450" w:line="312" w:lineRule="auto"/>
      </w:pPr>
      <w:r>
        <w:rPr>
          <w:rFonts w:ascii="宋体" w:hAnsi="宋体" w:eastAsia="宋体" w:cs="宋体"/>
          <w:color w:val="000"/>
          <w:sz w:val="28"/>
          <w:szCs w:val="28"/>
        </w:rPr>
        <w:t xml:space="preserve">　　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　　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2025-04-21T13:39:12+08:00</dcterms:created>
  <dcterms:modified xsi:type="dcterms:W3CDTF">2025-04-21T13:39:12+08:00</dcterms:modified>
</cp:coreProperties>
</file>

<file path=docProps/custom.xml><?xml version="1.0" encoding="utf-8"?>
<Properties xmlns="http://schemas.openxmlformats.org/officeDocument/2006/custom-properties" xmlns:vt="http://schemas.openxmlformats.org/officeDocument/2006/docPropsVTypes"/>
</file>