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财务总结范文大全</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总结范文大全(5篇)做好财务工作可以了解现金流动：财务总结可以帮助企业了解现金流量，及时发现问题，防范财务风险。下面是小编帮大家收集整理的财务工作总结，希望大家喜欢。1财务总结范文大全20__年毕业于东北财经大学财务会计专业，20__年...</w:t>
      </w:r>
    </w:p>
    <w:p>
      <w:pPr>
        <w:ind w:left="0" w:right="0" w:firstLine="560"/>
        <w:spacing w:before="450" w:after="450" w:line="312" w:lineRule="auto"/>
      </w:pPr>
      <w:r>
        <w:rPr>
          <w:rFonts w:ascii="宋体" w:hAnsi="宋体" w:eastAsia="宋体" w:cs="宋体"/>
          <w:color w:val="000"/>
          <w:sz w:val="28"/>
          <w:szCs w:val="28"/>
        </w:rPr>
        <w:t xml:space="preserve">财务总结范文大全(5篇)</w:t>
      </w:r>
    </w:p>
    <w:p>
      <w:pPr>
        <w:ind w:left="0" w:right="0" w:firstLine="560"/>
        <w:spacing w:before="450" w:after="450" w:line="312" w:lineRule="auto"/>
      </w:pPr>
      <w:r>
        <w:rPr>
          <w:rFonts w:ascii="宋体" w:hAnsi="宋体" w:eastAsia="宋体" w:cs="宋体"/>
          <w:color w:val="000"/>
          <w:sz w:val="28"/>
          <w:szCs w:val="28"/>
        </w:rPr>
        <w:t xml:space="preserve">做好财务工作可以了解现金流动：财务总结可以帮助企业了解现金流量，及时发现问题，防范财务风险。下面是小编帮大家收集整理的财务工作总结，希望大家喜欢。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1财务总结范文大全</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2财务总结范文大全</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3财务总结范文大全</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4财务总结范文大全</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5财务总结范文大全</w:t>
      </w:r>
    </w:p>
    <w:p>
      <w:pPr>
        <w:ind w:left="0" w:right="0" w:firstLine="560"/>
        <w:spacing w:before="450" w:after="450" w:line="312" w:lineRule="auto"/>
      </w:pPr>
      <w:r>
        <w:rPr>
          <w:rFonts w:ascii="宋体" w:hAnsi="宋体" w:eastAsia="宋体" w:cs="宋体"/>
          <w:color w:val="000"/>
          <w:sz w:val="28"/>
          <w:szCs w:val="28"/>
        </w:rPr>
        <w:t xml:space="preserve">自从今年五月向大丰市教育局申报创建盐城市“新教育实验”特色学校以来，我们即以开放的理念为创建工作注入了全新的内涵，以开放的实践为工作赢得了广泛的支持，以开放的模式为创建工作迎来踊跃的参与，以开放的成果为创建工作构筑坚实的基础。</w:t>
      </w:r>
    </w:p>
    <w:p>
      <w:pPr>
        <w:ind w:left="0" w:right="0" w:firstLine="560"/>
        <w:spacing w:before="450" w:after="450" w:line="312" w:lineRule="auto"/>
      </w:pPr>
      <w:r>
        <w:rPr>
          <w:rFonts w:ascii="宋体" w:hAnsi="宋体" w:eastAsia="宋体" w:cs="宋体"/>
          <w:color w:val="000"/>
          <w:sz w:val="28"/>
          <w:szCs w:val="28"/>
        </w:rPr>
        <w:t xml:space="preserve">一、 开放的理念为创建工作注入全新的内涵。</w:t>
      </w:r>
    </w:p>
    <w:p>
      <w:pPr>
        <w:ind w:left="0" w:right="0" w:firstLine="560"/>
        <w:spacing w:before="450" w:after="450" w:line="312" w:lineRule="auto"/>
      </w:pPr>
      <w:r>
        <w:rPr>
          <w:rFonts w:ascii="宋体" w:hAnsi="宋体" w:eastAsia="宋体" w:cs="宋体"/>
          <w:color w:val="000"/>
          <w:sz w:val="28"/>
          <w:szCs w:val="28"/>
        </w:rPr>
        <w:t xml:space="preserve">盐城市新教育实验特色学校的创建应该走什么样的路才是有生命活力且能促进创建特色学校工作本身走可持续发展之路？新教育实验的“六大行动”“十大领域”是我们创建工作的核心领域，围绕这些行动与领域我们又能在什么的思想引导下开展卓有成效的活动？我们又能开展哪些确实能够培养学生素质、促进学生发展、促进老师提高、促进学校提升的活动？这是我们在创建之初一直苦苦思索的问题，冥想苦想、辗转反侧，突然有一个词语蹦入我们的脑海，让我们眼前一亮、豁然开朗、如释重负，让我看到了盐城市特色学校的创建工作前途的一片光明、无限美好，那个让人梦寐以求、痴情一片的词语就是――开放。</w:t>
      </w:r>
    </w:p>
    <w:p>
      <w:pPr>
        <w:ind w:left="0" w:right="0" w:firstLine="560"/>
        <w:spacing w:before="450" w:after="450" w:line="312" w:lineRule="auto"/>
      </w:pPr>
      <w:r>
        <w:rPr>
          <w:rFonts w:ascii="宋体" w:hAnsi="宋体" w:eastAsia="宋体" w:cs="宋体"/>
          <w:color w:val="000"/>
          <w:sz w:val="28"/>
          <w:szCs w:val="28"/>
        </w:rPr>
        <w:t xml:space="preserve">新教育实验本身就是一个开放的体系，“六大行动与十大领域”本身就要求我们实验学校在立足课堂的基础上走出课堂，让我们的校园有书香的气息、有成长的快乐、有窗外的声音、有无限的网络等等，这些本身就是以“开放”作为提前的，只有拥有一种开放的冲动才能让我们的新教育实验工作根深蒂固、根深叶茂，只有让我们的新教育实验有了旺盛的生命力，我们的创建盐城市新教育实验特色学校的工作才会是有本之木、有源之水。因此，我们选择开放，我们在一种开放的心态开始了我们的创建工作。在这种开放的心态引领下，我们的创建新教育实验特色学校工作才能让更多的人了解、理解、支持，用我们不懈的行动去让他们感动，同时让他们以实际的行动来支持我们的创建工作，在这样一种有效的、良性的互动中让创建工作的土壤越来越肥沃，实现这样的愿望需要开放实践；我们创建工作一定要得到我们全校师生的共同参与，这是我们的创建工作取得成功的希望所在，这是我们的创建工作能不能使全体师生在参与创建的过程中实现自身素质的不断发展的关键所在，而不再是几个人苦心经营的小舞台，应该是全员共同参与、群策群力、集思广益、各富千秋的大平台，这需要我们的创建领导工作需要有开放的心态，每个具体负责的老师也需要有开放的心态，在这种思想的引导下我们就会为了创建工作而营造许多让老师展示自己才华且老师们有能力来展示自己才华的平台，实践证明：这种开放的模式在后来的创建工作中迎来的是踊跃、主动、高质量的参与；开放的创建思想还为我们创建成果的涌现提供了一个开放的环境，而开放的环境一定会呈现出特色学校创建成果百花齐放的喜人局面，《同行与共享》中真知灼见的呈现、随笔中真情实感的肆意流淌、读书日记中对书的喜爱之情力透纸背、读书沙龙中对共同关注的书籍的争论是那样铿锵有力、掷地有声，这些成果的出现与一种开放的创建环境有着不可分割的联系。</w:t>
      </w:r>
    </w:p>
    <w:p>
      <w:pPr>
        <w:ind w:left="0" w:right="0" w:firstLine="560"/>
        <w:spacing w:before="450" w:after="450" w:line="312" w:lineRule="auto"/>
      </w:pPr>
      <w:r>
        <w:rPr>
          <w:rFonts w:ascii="宋体" w:hAnsi="宋体" w:eastAsia="宋体" w:cs="宋体"/>
          <w:color w:val="000"/>
          <w:sz w:val="28"/>
          <w:szCs w:val="28"/>
        </w:rPr>
        <w:t xml:space="preserve">可以开放的心态让我们的创建工作走出了狭隘与封闭，走出了单调与枯燥，走出了一条无比宽广并且还在不断开掘的道路，走出了一条让全体师生都能在创建的实践中一展伸手、施展才华的高速路，走出了一条能够不断地为教育的发展赢得无限的空间的天堑之路。</w:t>
      </w:r>
    </w:p>
    <w:p>
      <w:pPr>
        <w:ind w:left="0" w:right="0" w:firstLine="560"/>
        <w:spacing w:before="450" w:after="450" w:line="312" w:lineRule="auto"/>
      </w:pPr>
      <w:r>
        <w:rPr>
          <w:rFonts w:ascii="宋体" w:hAnsi="宋体" w:eastAsia="宋体" w:cs="宋体"/>
          <w:color w:val="000"/>
          <w:sz w:val="28"/>
          <w:szCs w:val="28"/>
        </w:rPr>
        <w:t xml:space="preserve">二、 开放的实践为创建工作赢得广泛的支持。</w:t>
      </w:r>
    </w:p>
    <w:p>
      <w:pPr>
        <w:ind w:left="0" w:right="0" w:firstLine="560"/>
        <w:spacing w:before="450" w:after="450" w:line="312" w:lineRule="auto"/>
      </w:pPr>
      <w:r>
        <w:rPr>
          <w:rFonts w:ascii="宋体" w:hAnsi="宋体" w:eastAsia="宋体" w:cs="宋体"/>
          <w:color w:val="000"/>
          <w:sz w:val="28"/>
          <w:szCs w:val="28"/>
        </w:rPr>
        <w:t xml:space="preserve">开放的心态带来的是开放的实践，一种全方位、立体化的对外宣传、实践也赢得了广泛的支持。</w:t>
      </w:r>
    </w:p>
    <w:p>
      <w:pPr>
        <w:ind w:left="0" w:right="0" w:firstLine="560"/>
        <w:spacing w:before="450" w:after="450" w:line="312" w:lineRule="auto"/>
      </w:pPr>
      <w:r>
        <w:rPr>
          <w:rFonts w:ascii="宋体" w:hAnsi="宋体" w:eastAsia="宋体" w:cs="宋体"/>
          <w:color w:val="000"/>
          <w:sz w:val="28"/>
          <w:szCs w:val="28"/>
        </w:rPr>
        <w:t xml:space="preserve">首先是来自教育主管部门的支持，这对于我们的创建工作非常重要，为了让我们的教育股的同志能够了解新教育实验、支持特色学校创建，我们曾先后数次登门拜访，接待我们的是专门负责特色学校创建工作的顾岚涛老师。我们撷取其中的几个镜头与大家共享：</w:t>
      </w:r>
    </w:p>
    <w:p>
      <w:pPr>
        <w:ind w:left="0" w:right="0" w:firstLine="560"/>
        <w:spacing w:before="450" w:after="450" w:line="312" w:lineRule="auto"/>
      </w:pPr>
      <w:r>
        <w:rPr>
          <w:rFonts w:ascii="宋体" w:hAnsi="宋体" w:eastAsia="宋体" w:cs="宋体"/>
          <w:color w:val="000"/>
          <w:sz w:val="28"/>
          <w:szCs w:val="28"/>
        </w:rPr>
        <w:t xml:space="preserve">镜头一：记得我们第一次去的时候，她只是说你们的周校长已经跟她说过了，还说了我们的热情非常高，当我把事先准备好的《同行与共享》、《书海拾贝》拿给她的时候，可以看得出来，她是非常感兴趣的，她放下手头的工作仔细地翻阅起我们的创建方案，对我们以新教育实验融会读书、日记、报告、网络为一体颇为赞赏，当我们详细地把创建的意图、内容、活动的安排等等向顾老师作了汇报之后，她首先肯定了我们力图通过创建盐城市特色学校提升办学层次、推广新教育实验的目的给予了充分的肯定，然后提出了几点非常有建设性的意见：一是在中六大行动中应该突出一两个拳头领域，如我们的传统――师生共写日记，二是在行动中的过程中一定提升科研的层次，让科研成为推动创建工作的“第一生产力”。多么中肯的两点建议，在后来的创建工作中，我们就重点突出了师生共写日记、营造书香校园、聆听窗外声音等三个方面，同时在这三个方面也取得了丰硕的成果。这只是我们以开放的心态争取领导支持的一个缩影，通过我们孜孜不倦地努力，我们的赵局长、普教股的领导等对我们的创建工作及有关成果都表现出了浓厚的兴趣和大力的支持。</w:t>
      </w:r>
    </w:p>
    <w:p>
      <w:pPr>
        <w:ind w:left="0" w:right="0" w:firstLine="560"/>
        <w:spacing w:before="450" w:after="450" w:line="312" w:lineRule="auto"/>
      </w:pPr>
      <w:r>
        <w:rPr>
          <w:rFonts w:ascii="宋体" w:hAnsi="宋体" w:eastAsia="宋体" w:cs="宋体"/>
          <w:color w:val="000"/>
          <w:sz w:val="28"/>
          <w:szCs w:val="28"/>
        </w:rPr>
        <w:t xml:space="preserve">其次，我们还要以开放的心态赢得社会对我们创建工作的支持。通过我们的努力，江苏省丰山集团、大丰市银都建材市场、大丰市广电局、南阳镇党委、政府对我们的工作都表现出的诚挚的关心与厚爱。</w:t>
      </w:r>
    </w:p>
    <w:p>
      <w:pPr>
        <w:ind w:left="0" w:right="0" w:firstLine="560"/>
        <w:spacing w:before="450" w:after="450" w:line="312" w:lineRule="auto"/>
      </w:pPr>
      <w:r>
        <w:rPr>
          <w:rFonts w:ascii="宋体" w:hAnsi="宋体" w:eastAsia="宋体" w:cs="宋体"/>
          <w:color w:val="000"/>
          <w:sz w:val="28"/>
          <w:szCs w:val="28"/>
        </w:rPr>
        <w:t xml:space="preserve">镜头二：当我怀着忐忑不安的心情走进银都建材严道左经理的办公室的时候，我发现他正在修改自己来我校作报告的稿子，从这个细节我们就可以感受到他本人对此次活动的投入程度，后来证明他的修改稿要比他在大丰市民营经济工作会议上的发言更精彩，更符合小学生的特点。这一切不禁令我浮想连翩，记得我们第一次约他来校为学生作创业报告的时候，他非常委婉地拒绝了，当我们诚心诚意地第二次、第三次拨通他的小灵通的时候，终于有了“精诚所至、金石为开”的时刻，他答应来校作报告。</w:t>
      </w:r>
    </w:p>
    <w:p>
      <w:pPr>
        <w:ind w:left="0" w:right="0" w:firstLine="560"/>
        <w:spacing w:before="450" w:after="450" w:line="312" w:lineRule="auto"/>
      </w:pPr>
      <w:r>
        <w:rPr>
          <w:rFonts w:ascii="宋体" w:hAnsi="宋体" w:eastAsia="宋体" w:cs="宋体"/>
          <w:color w:val="000"/>
          <w:sz w:val="28"/>
          <w:szCs w:val="28"/>
        </w:rPr>
        <w:t xml:space="preserve">六月一日下午南小首场报告会的场面是让人感动的，当我们陪同来校作报告的两位同志一起来到教学楼前的时候，全校师生起立并致以热烈的掌声，那一刻作为我这样一位长期生活在其中的老师，也深深地被感染了，我想说的是南小人是多么热情啊！南小人的感情是多么丰富和细腻啊！报告会的内容更是精彩纷呈：从殷凤山那百折不回的精神到温州人白天做老板、晚上睡地板的品质，还有我们周校长非常动情的总结，一切的一切都让人深有感触，一切的一切都引起了我们深深的共鸣，一切的一切都让人感到这是一场成功的、完美的创业报告会，聆听窗外声音的活动也就此拉开的序幕。我们还利用时间带领学生参观了大丰市阀门厂，和大丰市实验小学的师生进行了联谊活动，和大丰市第五小学、万盈镇第二中心小学分别进行了校际参观学习活动，和我们的课改联谊学校――锡山安镇中心小学进行了互访活动，都取得了良好的效果。</w:t>
      </w:r>
    </w:p>
    <w:p>
      <w:pPr>
        <w:ind w:left="0" w:right="0" w:firstLine="560"/>
        <w:spacing w:before="450" w:after="450" w:line="312" w:lineRule="auto"/>
      </w:pPr>
      <w:r>
        <w:rPr>
          <w:rFonts w:ascii="宋体" w:hAnsi="宋体" w:eastAsia="宋体" w:cs="宋体"/>
          <w:color w:val="000"/>
          <w:sz w:val="28"/>
          <w:szCs w:val="28"/>
        </w:rPr>
        <w:t xml:space="preserve">的确，我们的创建盐城市特色学校的工作不仅需要我们自身的努力，有许多工作还需要来自教育系统内部、外部的强有力的支持，而具有开放意识的实践是取得成功的重要因素。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2025-04-04T00:36:54+08:00</dcterms:created>
  <dcterms:modified xsi:type="dcterms:W3CDTF">2025-04-04T00:36:54+08:00</dcterms:modified>
</cp:coreProperties>
</file>

<file path=docProps/custom.xml><?xml version="1.0" encoding="utf-8"?>
<Properties xmlns="http://schemas.openxmlformats.org/officeDocument/2006/custom-properties" xmlns:vt="http://schemas.openxmlformats.org/officeDocument/2006/docPropsVTypes"/>
</file>