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设计师个人年度工作总结与下一年工作思路范文三篇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设计师是设计事物的人的总称。它通常是一个在特定专业领域创造或提供创造性工作的人，从事艺术与商业的结合。 以下是为大家整理的关于设计师个人年度工作总结与下一年工作思路的文章3篇 ,欢迎品鉴！第一篇: 设计师个人年度工作总结与下一年工作思路  ...</w:t>
      </w:r>
    </w:p>
    <w:p>
      <w:pPr>
        <w:ind w:left="0" w:right="0" w:firstLine="560"/>
        <w:spacing w:before="450" w:after="450" w:line="312" w:lineRule="auto"/>
      </w:pPr>
      <w:r>
        <w:rPr>
          <w:rFonts w:ascii="宋体" w:hAnsi="宋体" w:eastAsia="宋体" w:cs="宋体"/>
          <w:color w:val="000"/>
          <w:sz w:val="28"/>
          <w:szCs w:val="28"/>
        </w:rPr>
        <w:t xml:space="preserve">设计师是设计事物的人的总称。它通常是一个在特定专业领域创造或提供创造性工作的人，从事艺术与商业的结合。 以下是为大家整理的关于设计师个人年度工作总结与下一年工作思路的文章3篇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学无止境，认真的学习关于平面设计的理论是首要任务，只有通过不断的学习设计理论，才能够不断的提高个人设计能力，才能够维护好公司的利益，只有这样，才能够不断的进步，不断的实现自己的人生价值。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