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学校普法工作总结【十九篇】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“七五”普法规划是指中宣部、司法部关于在公民中开展法治宣传教育的“七五”202_-202_规划。通知指出，全民普法是依法治国的长期基础性工作。 以下是为大家整理的关于学校普法工作总结的文章19篇 ,欢迎品鉴！第一篇: 学校普法工作总结　　近...</w:t>
      </w:r>
    </w:p>
    <w:p>
      <w:pPr>
        <w:ind w:left="0" w:right="0" w:firstLine="560"/>
        <w:spacing w:before="450" w:after="450" w:line="312" w:lineRule="auto"/>
      </w:pPr>
      <w:r>
        <w:rPr>
          <w:rFonts w:ascii="宋体" w:hAnsi="宋体" w:eastAsia="宋体" w:cs="宋体"/>
          <w:color w:val="000"/>
          <w:sz w:val="28"/>
          <w:szCs w:val="28"/>
        </w:rPr>
        <w:t xml:space="preserve">“七五”普法规划是指中宣部、司法部关于在公民中开展法治宣传教育的“七五”202_-202_规划。通知指出，全民普法是依法治国的长期基础性工作。 以下是为大家整理的关于学校普法工作总结的文章19篇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&gt;一、建立职能机构，明确依法治校。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&gt;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学校普法工作总结</w:t>
      </w:r>
    </w:p>
    <w:p>
      <w:pPr>
        <w:ind w:left="0" w:right="0" w:firstLine="560"/>
        <w:spacing w:before="450" w:after="450" w:line="312" w:lineRule="auto"/>
      </w:pPr>
      <w:r>
        <w:rPr>
          <w:rFonts w:ascii="宋体" w:hAnsi="宋体" w:eastAsia="宋体" w:cs="宋体"/>
          <w:color w:val="000"/>
          <w:sz w:val="28"/>
          <w:szCs w:val="28"/>
        </w:rPr>
        <w:t xml:space="preserve">　　我们是最基层普法工作者，应以与时俱进的精神，深入宣传;我们要以科学发展观为指导，对法制宣传教育工作的理念、目的和方式等进行必要的审视与思考，以适应时代的发展需要。现在就七五普法学习内容，体会如下：</w:t>
      </w:r>
    </w:p>
    <w:p>
      <w:pPr>
        <w:ind w:left="0" w:right="0" w:firstLine="560"/>
        <w:spacing w:before="450" w:after="450" w:line="312" w:lineRule="auto"/>
      </w:pPr>
      <w:r>
        <w:rPr>
          <w:rFonts w:ascii="宋体" w:hAnsi="宋体" w:eastAsia="宋体" w:cs="宋体"/>
          <w:color w:val="000"/>
          <w:sz w:val="28"/>
          <w:szCs w:val="28"/>
        </w:rPr>
        <w:t xml:space="preserve">&gt;　　一、学以致用，提高自身法律素质</w:t>
      </w:r>
    </w:p>
    <w:p>
      <w:pPr>
        <w:ind w:left="0" w:right="0" w:firstLine="560"/>
        <w:spacing w:before="450" w:after="450" w:line="312" w:lineRule="auto"/>
      </w:pPr>
      <w:r>
        <w:rPr>
          <w:rFonts w:ascii="宋体" w:hAnsi="宋体" w:eastAsia="宋体" w:cs="宋体"/>
          <w:color w:val="000"/>
          <w:sz w:val="28"/>
          <w:szCs w:val="28"/>
        </w:rPr>
        <w:t xml:space="preserve">　　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　　在学习了《教师法》、《食品安全法》《道路安全法》《中华人民共和国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&gt;　　二、树立正确的普法观念。</w:t>
      </w:r>
    </w:p>
    <w:p>
      <w:pPr>
        <w:ind w:left="0" w:right="0" w:firstLine="560"/>
        <w:spacing w:before="450" w:after="450" w:line="312" w:lineRule="auto"/>
      </w:pPr>
      <w:r>
        <w:rPr>
          <w:rFonts w:ascii="宋体" w:hAnsi="宋体" w:eastAsia="宋体" w:cs="宋体"/>
          <w:color w:val="000"/>
          <w:sz w:val="28"/>
          <w:szCs w:val="28"/>
        </w:rPr>
        <w:t xml:space="preserve">　　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　&gt;　三、树立科学的普法理念。</w:t>
      </w:r>
    </w:p>
    <w:p>
      <w:pPr>
        <w:ind w:left="0" w:right="0" w:firstLine="560"/>
        <w:spacing w:before="450" w:after="450" w:line="312" w:lineRule="auto"/>
      </w:pPr>
      <w:r>
        <w:rPr>
          <w:rFonts w:ascii="宋体" w:hAnsi="宋体" w:eastAsia="宋体" w:cs="宋体"/>
          <w:color w:val="000"/>
          <w:sz w:val="28"/>
          <w:szCs w:val="28"/>
        </w:rPr>
        <w:t xml:space="preserve">　　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　&gt;　四、应定期进行法律知识的学习。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学校普法工作总结</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学校普法工作总结</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　&gt;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　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　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2、加强队伍建设。要进一步完善以专职为主，兼zhi为辅的普法工作机制，充分发挥普法的作用，建立一支高素质的普法队伍。要加强普法队伍的培训工作，不断提高普法队伍的业务水平和工作能力。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学校普法工作总结</w:t>
      </w:r>
    </w:p>
    <w:p>
      <w:pPr>
        <w:ind w:left="0" w:right="0" w:firstLine="560"/>
        <w:spacing w:before="450" w:after="450" w:line="312" w:lineRule="auto"/>
      </w:pPr>
      <w:r>
        <w:rPr>
          <w:rFonts w:ascii="宋体" w:hAnsi="宋体" w:eastAsia="宋体" w:cs="宋体"/>
          <w:color w:val="000"/>
          <w:sz w:val="28"/>
          <w:szCs w:val="28"/>
        </w:rPr>
        <w:t xml:space="preserve">　　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以来，在县委、县政府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　　(一)加强组织领导抓普法，齐抓共管快推进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　　一是强化组织领导，高位启动“七五”普法。成立了由县委书记任组长、县长任第一副组长的“七五”依法治县普法教育领导组。认真制定了《中共肥东县委宣传部、县司法局关于在全县公民中开展第七个五年法治宣传教育的规划》，相继提交县依法治县普法教育领导组会议、县政府常务会、县委常委会、县人大常委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政府实施、人大政协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　　二是强化经费保障机制，工作基础更加扎实。县、乡两级围绕“七五”普法目标任务，安排落实专项工作经费，纳入年度财政预算。全县普法经费从20XX年起按照人均0.7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　　(二)深化重点工作抓普法，筑牢根基促实效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　　一是以领导干部学法用法为重点，成效更加巩固。抓住领导干部这个“关键少数”，进一步增强各级领导干部依法执政、依法行政和依法决策的意识和能力。县政府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202_余本，发放到各地各相关部门。一年多来，共举办领导干部专题法律讲座(培训班)25期，有202_人(次)领导干部参加。</w:t>
      </w:r>
    </w:p>
    <w:p>
      <w:pPr>
        <w:ind w:left="0" w:right="0" w:firstLine="560"/>
        <w:spacing w:before="450" w:after="450" w:line="312" w:lineRule="auto"/>
      </w:pPr>
      <w:r>
        <w:rPr>
          <w:rFonts w:ascii="宋体" w:hAnsi="宋体" w:eastAsia="宋体" w:cs="宋体"/>
          <w:color w:val="000"/>
          <w:sz w:val="28"/>
          <w:szCs w:val="28"/>
        </w:rPr>
        <w:t xml:space="preserve">　　二是以青少年普法教育为重点，措施更加有力。全县120多名法制副校长深入校园开展法治讲座，教学计划、法律教材、课时、师资“四落实”的目标基本实现。注重学校、家庭、社会“三位一体”青少年法治教育网络建设，确保在校生接受系统的法治宣传教育。20XX年以来，司法干警、法制副校长、普法讲师团成员深入到各乡镇中小学，开展法律演讲比赛、道路交通安全法宣传、夏季防溺水讲座等系列活动80余次，共赠送书籍1.5万余本，受教育师生达3万余人。20xx年6月邀请安徽农业大学人文学院法律系师生来我县开展系列普法宣传活动，组织开展模拟法庭活动、教师法律讲座等。</w:t>
      </w:r>
    </w:p>
    <w:p>
      <w:pPr>
        <w:ind w:left="0" w:right="0" w:firstLine="560"/>
        <w:spacing w:before="450" w:after="450" w:line="312" w:lineRule="auto"/>
      </w:pPr>
      <w:r>
        <w:rPr>
          <w:rFonts w:ascii="宋体" w:hAnsi="宋体" w:eastAsia="宋体" w:cs="宋体"/>
          <w:color w:val="000"/>
          <w:sz w:val="28"/>
          <w:szCs w:val="28"/>
        </w:rPr>
        <w:t xml:space="preserve">　　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XX年以来，共开展广场宣传活动50余次，送法下乡活动150余次，发放宣传资料2万余份，解答法律咨询202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　　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202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宋体" w:hAnsi="宋体" w:eastAsia="宋体" w:cs="宋体"/>
          <w:color w:val="000"/>
          <w:sz w:val="28"/>
          <w:szCs w:val="28"/>
        </w:rPr>
        <w:t xml:space="preserve">　　五是以阵地建设为重点，活动更加多样。建设固定普法阵地，在广场、公园、集市设立固定标识牌、公益广告牌、标语宣传牌、法治宣传橱窗等普法设施，运用法治广场、电子显示屏、公交移动电视等载体开展法治宣传教育。打造大众传媒载体，充分发挥报刊、广播、电视、网络等传媒作用，在《肥东晨刊》开辟“七五普法”专栏;《与法同行》栏目共拍摄播放112期。拓展“互联网+普法”新阵地，“法治肥东”微博微信号开通以来，运用形象的法治动漫，向民众传递与之息息相关的法律和生活生产知识，多角度、全方位进行互动解读。目前微博发布652条，微信发布信息107条，赢得了受众的一致好评。抓好课堂教育培训，在党校主体班、函授班、临时班上安排法治课，共举办法治培训18期次，参训人数达3000余人次。创建青少年法治宣传教育基地、妇女维权站、青少年维权岗等法治教育培训基地，全县现有青少年法治教育基地23个、维权岗(站)56个。完善法律服务阵地，充分发挥律师、公证、人民调解员、法官、检察官等作用，设立法律援助工作站、警民联调工作室、诉调对接室、乡镇检察站等法律服务站所，为社会和广大群众提供一站式、综合性的法治宣传和法律服务。</w:t>
      </w:r>
    </w:p>
    <w:p>
      <w:pPr>
        <w:ind w:left="0" w:right="0" w:firstLine="560"/>
        <w:spacing w:before="450" w:after="450" w:line="312" w:lineRule="auto"/>
      </w:pPr>
      <w:r>
        <w:rPr>
          <w:rFonts w:ascii="宋体" w:hAnsi="宋体" w:eastAsia="宋体" w:cs="宋体"/>
          <w:color w:val="000"/>
          <w:sz w:val="28"/>
          <w:szCs w:val="28"/>
        </w:rPr>
        <w:t xml:space="preserve">　　(三)加强依法治理抓普法，维护稳定促和谐</w:t>
      </w:r>
    </w:p>
    <w:p>
      <w:pPr>
        <w:ind w:left="0" w:right="0" w:firstLine="560"/>
        <w:spacing w:before="450" w:after="450" w:line="312" w:lineRule="auto"/>
      </w:pPr>
      <w:r>
        <w:rPr>
          <w:rFonts w:ascii="宋体" w:hAnsi="宋体" w:eastAsia="宋体" w:cs="宋体"/>
          <w:color w:val="000"/>
          <w:sz w:val="28"/>
          <w:szCs w:val="28"/>
        </w:rPr>
        <w:t xml:space="preserve">　　一是认真组织开展法治广场系列活动。出台了《肥东县“法治广场”和法律服务宣传活动方案》，明确每月一次的活动主题及相关单位。一年多来，20多家单位开展法治宣传服务活动，更换20余期法治宣传橱窗。对“法治一条街”经营户开展了送法进户、进小区活动。二是认真组织开展“民主法治示范村(社区)”动态管理工作。通过对法治宣传教育情况、“两委”干部和“法律明白人”的法治培训开展情况、农民普法学校和法律书屋建设情况等检查，进一步加强对“民主法治示范村”的动态管理。三是认真组织开展法治创建活动。深入开展法治县(市、区)、依法行政示范单位、依法治校示范校活动，自上而下推动法治肥东建设纲要的落实。制定出台《关于在全县建立以案释法制度的实施意见》《关于加强开展群众性法治文化活动的意见》《肥东县社会主义法治文化建设行动方案(20xx-20xx年)》等文件，不断夯实依法治理工作基础。</w:t>
      </w:r>
    </w:p>
    <w:p>
      <w:pPr>
        <w:ind w:left="0" w:right="0" w:firstLine="560"/>
        <w:spacing w:before="450" w:after="450" w:line="312" w:lineRule="auto"/>
      </w:pPr>
      <w:r>
        <w:rPr>
          <w:rFonts w:ascii="宋体" w:hAnsi="宋体" w:eastAsia="宋体" w:cs="宋体"/>
          <w:color w:val="000"/>
          <w:sz w:val="28"/>
          <w:szCs w:val="28"/>
        </w:rPr>
        <w:t xml:space="preserve">　　(四)严格目标考评抓普法，目标定位责任明</w:t>
      </w:r>
    </w:p>
    <w:p>
      <w:pPr>
        <w:ind w:left="0" w:right="0" w:firstLine="560"/>
        <w:spacing w:before="450" w:after="450" w:line="312" w:lineRule="auto"/>
      </w:pPr>
      <w:r>
        <w:rPr>
          <w:rFonts w:ascii="宋体" w:hAnsi="宋体" w:eastAsia="宋体" w:cs="宋体"/>
          <w:color w:val="000"/>
          <w:sz w:val="28"/>
          <w:szCs w:val="28"/>
        </w:rPr>
        <w:t xml:space="preserve">　　认真落实“谁执法谁普法”责任制。注重从政策、机制和制度层面上，推动普法工作由“主管部门独唱式”向“全社会合唱式”转变。20XX年以来，先后出台了《“谁执法谁普法”责任制方案》《进一步加强媒体公益普法宣传的意见》，建立法官、检察官、行政执法人员、律师等以案释法制度，健全媒体公益普法制度，深化“法律六进”活动，为落实“谁执法谁普法”责任制提供了制度保障。</w:t>
      </w:r>
    </w:p>
    <w:p>
      <w:pPr>
        <w:ind w:left="0" w:right="0" w:firstLine="560"/>
        <w:spacing w:before="450" w:after="450" w:line="312" w:lineRule="auto"/>
      </w:pPr>
      <w:r>
        <w:rPr>
          <w:rFonts w:ascii="宋体" w:hAnsi="宋体" w:eastAsia="宋体" w:cs="宋体"/>
          <w:color w:val="000"/>
          <w:sz w:val="28"/>
          <w:szCs w:val="28"/>
        </w:rPr>
        <w:t xml:space="preserve">　　构建肥东特色的普法目标考核。一是细化考核标准。围绕“七五”普法重点，全面修订和补充年度目标考核内容，及时将上级的要求体现在目标考核中。二是细化日常工作在普法工作中的体现。各地各部门把法治宣传教育工作纳入日常工作中，认真对照普法考核指标，层层分解任务，严格落实责任，推动全县普法考核“硬指标”的全面落实。三是细化经验总结。通过法治建设考核，不断总结工作中的新思路、新问题，注重在今后的目标考核中加以改进和落实，夯实普法依法治理的基础，总结经验，找出差距，补齐短板，为“七五”普法工作在全市乃至全省争先进位打下坚实基础。</w:t>
      </w:r>
    </w:p>
    <w:p>
      <w:pPr>
        <w:ind w:left="0" w:right="0" w:firstLine="560"/>
        <w:spacing w:before="450" w:after="450" w:line="312" w:lineRule="auto"/>
      </w:pPr>
      <w:r>
        <w:rPr>
          <w:rFonts w:ascii="宋体" w:hAnsi="宋体" w:eastAsia="宋体" w:cs="宋体"/>
          <w:color w:val="000"/>
          <w:sz w:val="28"/>
          <w:szCs w:val="28"/>
        </w:rPr>
        <w:t xml:space="preserve">　　(五)突出亮点工作抓普法，精准普法实效显</w:t>
      </w:r>
    </w:p>
    <w:p>
      <w:pPr>
        <w:ind w:left="0" w:right="0" w:firstLine="560"/>
        <w:spacing w:before="450" w:after="450" w:line="312" w:lineRule="auto"/>
      </w:pPr>
      <w:r>
        <w:rPr>
          <w:rFonts w:ascii="宋体" w:hAnsi="宋体" w:eastAsia="宋体" w:cs="宋体"/>
          <w:color w:val="000"/>
          <w:sz w:val="28"/>
          <w:szCs w:val="28"/>
        </w:rPr>
        <w:t xml:space="preserve">　　一是开展“七五普法巡回讲坛”活动。结合“法律六进”活动，通过对五类重点人群(领导干部、公务员、青少年、企业经营管理人员、农民)，特别是对领导干部和青少年开展以《宪法》为核心的法律法规基本知识的法治巡回讲座。计划到202_年“七五”普法总结验收前，在全县开展活动100个场次，全面落实全县“七五”普法规划。活动于20xx年6月开始，目前已在马湖乡和县自来水厂开展两次活动，300余人聆听讲坛，受到了基层一线干群的热烈欢迎。</w:t>
      </w:r>
    </w:p>
    <w:p>
      <w:pPr>
        <w:ind w:left="0" w:right="0" w:firstLine="560"/>
        <w:spacing w:before="450" w:after="450" w:line="312" w:lineRule="auto"/>
      </w:pPr>
      <w:r>
        <w:rPr>
          <w:rFonts w:ascii="宋体" w:hAnsi="宋体" w:eastAsia="宋体" w:cs="宋体"/>
          <w:color w:val="000"/>
          <w:sz w:val="28"/>
          <w:szCs w:val="28"/>
        </w:rPr>
        <w:t xml:space="preserve">　　二是打造肥东特色的法治廉政文化。强化法治廉政文化建设，把《中国共产党廉洁自律准则》《中国共产党纪律处分条例》《中国共产党问责条例》《关于新形势下党内政治生活的若干准则》《中国共产党党内监督条例》等党内法规纳入肥东县“七五”普法规划，注重党内法规宣传与国家法律宣传的衔接和协调，坚持纪在法前、纪严于法，教育广大党员做党章党规党纪和国家法律的自觉尊崇者、模范遵守者、坚定捍卫者。编印《肥东县廉政法治书画摄影作品选》。县委书记、县普法教育领导组组长耿延强同志为该书作了序。该书收录了全县“六五”普法期间和“七五”普法启动以来肥东各地书画摄影作品100幅，彰显了全县广大干群倡廉崇廉敬廉、尊法守法用法的精神风貌。将廉政法治文化融入音乐快板、庐剧小品、安徽大鼓之中，创作了音乐快板《包公故里共建法治县》，庐剧小品《秸秆禁烧促环保》，安徽大鼓《土地确权》等节目，纳入全市第四届法治文艺汇演中，用群众喜闻乐见的形式打造区域法治廉政文化品牌，受到人民群众及县四大班子领导的高度评价。</w:t>
      </w:r>
    </w:p>
    <w:p>
      <w:pPr>
        <w:ind w:left="0" w:right="0" w:firstLine="560"/>
        <w:spacing w:before="450" w:after="450" w:line="312" w:lineRule="auto"/>
      </w:pPr>
      <w:r>
        <w:rPr>
          <w:rFonts w:ascii="宋体" w:hAnsi="宋体" w:eastAsia="宋体" w:cs="宋体"/>
          <w:color w:val="000"/>
          <w:sz w:val="28"/>
          <w:szCs w:val="28"/>
        </w:rPr>
        <w:t xml:space="preserve">　　三是推动法律法规宣传向法治实践全面延伸。主动适应法治宣传教育工作新内涵新变化，出台了《关于在全县组织公民旁听庭审活动推进法治宣传教育工作的实施意见》。县普法办加强与县人民法院的沟通协调，不断完善工作机制，按照“确定旁听庭审案件-案件公告-组织旁听-收集反馈意见”四个环节有序实施。20XX年以来全县共开展旁听庭审活动12次，3000余名公民受到普法教育，基本实现“审理一个案件，宣传一部法律，教育一片公民”的普法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普法办对各地各单位普法工作督察指导不够到位;二是普法工作发展不平衡，工作开展的声势和力度有待加强;三是普法工作创新力度还不够，打造的创新亮点还不多，等等。我们将在以后的工作中加以改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　　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　　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　　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　　认真做好“七五”普法，扎实推进普法和依法治理工作，是建设现代化东部新城，全面建成小康社会的有力保障。我们将继续在县人大常委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学校普法工作总结</w:t>
      </w:r>
    </w:p>
    <w:p>
      <w:pPr>
        <w:ind w:left="0" w:right="0" w:firstLine="560"/>
        <w:spacing w:before="450" w:after="450" w:line="312" w:lineRule="auto"/>
      </w:pPr>
      <w:r>
        <w:rPr>
          <w:rFonts w:ascii="宋体" w:hAnsi="宋体" w:eastAsia="宋体" w:cs="宋体"/>
          <w:color w:val="000"/>
          <w:sz w:val="28"/>
          <w:szCs w:val="28"/>
        </w:rPr>
        <w:t xml:space="preserve">　　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　　&gt;(一)成立机构，加强领导</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　　(二)明确任务，制订规划</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　　&gt;(三)精心组织，狠抓落实</w:t>
      </w:r>
    </w:p>
    <w:p>
      <w:pPr>
        <w:ind w:left="0" w:right="0" w:firstLine="560"/>
        <w:spacing w:before="450" w:after="450" w:line="312" w:lineRule="auto"/>
      </w:pPr>
      <w:r>
        <w:rPr>
          <w:rFonts w:ascii="宋体" w:hAnsi="宋体" w:eastAsia="宋体" w:cs="宋体"/>
          <w:color w:val="000"/>
          <w:sz w:val="28"/>
          <w:szCs w:val="28"/>
        </w:rPr>
        <w:t xml:space="preserve">　　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　&gt;　(四)强化管理，</w:t>
      </w:r>
    </w:p>
    <w:p>
      <w:pPr>
        <w:ind w:left="0" w:right="0" w:firstLine="560"/>
        <w:spacing w:before="450" w:after="450" w:line="312" w:lineRule="auto"/>
      </w:pPr>
      <w:r>
        <w:rPr>
          <w:rFonts w:ascii="宋体" w:hAnsi="宋体" w:eastAsia="宋体" w:cs="宋体"/>
          <w:color w:val="000"/>
          <w:sz w:val="28"/>
          <w:szCs w:val="28"/>
        </w:rPr>
        <w:t xml:space="preserve">　　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　　二是法制培训还有待加强;</w:t>
      </w:r>
    </w:p>
    <w:p>
      <w:pPr>
        <w:ind w:left="0" w:right="0" w:firstLine="560"/>
        <w:spacing w:before="450" w:after="450" w:line="312" w:lineRule="auto"/>
      </w:pPr>
      <w:r>
        <w:rPr>
          <w:rFonts w:ascii="宋体" w:hAnsi="宋体" w:eastAsia="宋体" w:cs="宋体"/>
          <w:color w:val="000"/>
          <w:sz w:val="28"/>
          <w:szCs w:val="28"/>
        </w:rPr>
        <w:t xml:space="preserve">　　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　　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学校普法工作总结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学校普法工作总结</w:t>
      </w:r>
    </w:p>
    <w:p>
      <w:pPr>
        <w:ind w:left="0" w:right="0" w:firstLine="560"/>
        <w:spacing w:before="450" w:after="450" w:line="312" w:lineRule="auto"/>
      </w:pPr>
      <w:r>
        <w:rPr>
          <w:rFonts w:ascii="宋体" w:hAnsi="宋体" w:eastAsia="宋体" w:cs="宋体"/>
          <w:color w:val="000"/>
          <w:sz w:val="28"/>
          <w:szCs w:val="28"/>
        </w:rPr>
        <w:t xml:space="preserve">　　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202_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　　一年来，行知学校依照教体局的计划要求，在全校扎实推进青少年的普发宣传教育工作，师生家长的法制观念得到了不断地增强。</w:t>
      </w:r>
    </w:p>
    <w:p>
      <w:pPr>
        <w:ind w:left="0" w:right="0" w:firstLine="560"/>
        <w:spacing w:before="450" w:after="450" w:line="312" w:lineRule="auto"/>
      </w:pPr>
      <w:r>
        <w:rPr>
          <w:rFonts w:ascii="宋体" w:hAnsi="宋体" w:eastAsia="宋体" w:cs="宋体"/>
          <w:color w:val="000"/>
          <w:sz w:val="28"/>
          <w:szCs w:val="28"/>
        </w:rPr>
        <w:t xml:space="preserve">&gt;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w:t>
      </w:r>
    </w:p>
    <w:p>
      <w:pPr>
        <w:ind w:left="0" w:right="0" w:firstLine="560"/>
        <w:spacing w:before="450" w:after="450" w:line="312" w:lineRule="auto"/>
      </w:pPr>
      <w:r>
        <w:rPr>
          <w:rFonts w:ascii="宋体" w:hAnsi="宋体" w:eastAsia="宋体" w:cs="宋体"/>
          <w:color w:val="000"/>
          <w:sz w:val="28"/>
          <w:szCs w:val="28"/>
        </w:rPr>
        <w:t xml:space="preserve">　　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&gt;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w:t>
      </w:r>
    </w:p>
    <w:p>
      <w:pPr>
        <w:ind w:left="0" w:right="0" w:firstLine="560"/>
        <w:spacing w:before="450" w:after="450" w:line="312" w:lineRule="auto"/>
      </w:pPr>
      <w:r>
        <w:rPr>
          <w:rFonts w:ascii="宋体" w:hAnsi="宋体" w:eastAsia="宋体" w:cs="宋体"/>
          <w:color w:val="000"/>
          <w:sz w:val="28"/>
          <w:szCs w:val="28"/>
        </w:rPr>
        <w:t xml:space="preserve">　　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w:t>
      </w:r>
    </w:p>
    <w:p>
      <w:pPr>
        <w:ind w:left="0" w:right="0" w:firstLine="560"/>
        <w:spacing w:before="450" w:after="450" w:line="312" w:lineRule="auto"/>
      </w:pPr>
      <w:r>
        <w:rPr>
          <w:rFonts w:ascii="宋体" w:hAnsi="宋体" w:eastAsia="宋体" w:cs="宋体"/>
          <w:color w:val="000"/>
          <w:sz w:val="28"/>
          <w:szCs w:val="28"/>
        </w:rPr>
        <w:t xml:space="preserve">　　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&gt;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_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&gt;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w:t>
      </w:r>
    </w:p>
    <w:p>
      <w:pPr>
        <w:ind w:left="0" w:right="0" w:firstLine="560"/>
        <w:spacing w:before="450" w:after="450" w:line="312" w:lineRule="auto"/>
      </w:pPr>
      <w:r>
        <w:rPr>
          <w:rFonts w:ascii="宋体" w:hAnsi="宋体" w:eastAsia="宋体" w:cs="宋体"/>
          <w:color w:val="000"/>
          <w:sz w:val="28"/>
          <w:szCs w:val="28"/>
        </w:rPr>
        <w:t xml:space="preserve">　　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行知学校在“关爱明天普法先行“普法宣传教育活动中收获很多。学校与周边社区，教师、家长、学生之间关系和谐，校园安定学风浓郁，教育教学成果显著。</w:t>
      </w:r>
    </w:p>
    <w:p>
      <w:pPr>
        <w:ind w:left="0" w:right="0" w:firstLine="560"/>
        <w:spacing w:before="450" w:after="450" w:line="312" w:lineRule="auto"/>
      </w:pPr>
      <w:r>
        <w:rPr>
          <w:rFonts w:ascii="宋体" w:hAnsi="宋体" w:eastAsia="宋体" w:cs="宋体"/>
          <w:color w:val="000"/>
          <w:sz w:val="28"/>
          <w:szCs w:val="28"/>
        </w:rPr>
        <w:t xml:space="preserve">　　我们先后获得：学校先后被授予“安徽省绿色学校”、“‘有效推进教师专业化发展’课题优秀学校”、“合肥市少先队模范大队部”、“合肥市平安校园”、“合肥市教育先锋号”、“合肥市卫生先进单位”、“东北师大教育信息化实验校”、“全国文明礼仪教育示范基地”、“合肥市学科优秀教研组”、“瑶海区特色学校”等荣誉称号。我们将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学校普法工作总结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认真贯彻落实十八届四中全会精神，全面推进实施依法治国基本方略，深入开展法制宣传教育，全面推进依法治国、加快建设社会主义法治国家，提出了新的更高要求。以提高广大师生法律素质为基础，以提高依法治校和依法执教工作能力为重点，全面推进教育法制建设进程，深入开展校务公开、政务公开，为构建文明和谐校园营造良好的法制环境，结合我校“六五”普法工作亮点，根据我校普法工作实际，特制定“七五”普法工作计划及启动方案。</w:t>
      </w:r>
    </w:p>
    <w:p>
      <w:pPr>
        <w:ind w:left="0" w:right="0" w:firstLine="560"/>
        <w:spacing w:before="450" w:after="450" w:line="312" w:lineRule="auto"/>
      </w:pPr>
      <w:r>
        <w:rPr>
          <w:rFonts w:ascii="宋体" w:hAnsi="宋体" w:eastAsia="宋体" w:cs="宋体"/>
          <w:color w:val="000"/>
          <w:sz w:val="28"/>
          <w:szCs w:val="28"/>
        </w:rPr>
        <w:t xml:space="preserve">&gt;　　二、普法目的</w:t>
      </w:r>
    </w:p>
    <w:p>
      <w:pPr>
        <w:ind w:left="0" w:right="0" w:firstLine="560"/>
        <w:spacing w:before="450" w:after="450" w:line="312" w:lineRule="auto"/>
      </w:pPr>
      <w:r>
        <w:rPr>
          <w:rFonts w:ascii="宋体" w:hAnsi="宋体" w:eastAsia="宋体" w:cs="宋体"/>
          <w:color w:val="000"/>
          <w:sz w:val="28"/>
          <w:szCs w:val="28"/>
        </w:rPr>
        <w:t xml:space="preserve">　　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　　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560"/>
        <w:spacing w:before="450" w:after="450" w:line="312" w:lineRule="auto"/>
      </w:pPr>
      <w:r>
        <w:rPr>
          <w:rFonts w:ascii="宋体" w:hAnsi="宋体" w:eastAsia="宋体" w:cs="宋体"/>
          <w:color w:val="000"/>
          <w:sz w:val="28"/>
          <w:szCs w:val="28"/>
        </w:rPr>
        <w:t xml:space="preserve">　　&gt;三、普法主要内容</w:t>
      </w:r>
    </w:p>
    <w:p>
      <w:pPr>
        <w:ind w:left="0" w:right="0" w:firstLine="560"/>
        <w:spacing w:before="450" w:after="450" w:line="312" w:lineRule="auto"/>
      </w:pPr>
      <w:r>
        <w:rPr>
          <w:rFonts w:ascii="宋体" w:hAnsi="宋体" w:eastAsia="宋体" w:cs="宋体"/>
          <w:color w:val="000"/>
          <w:sz w:val="28"/>
          <w:szCs w:val="28"/>
        </w:rPr>
        <w:t xml:space="preserve">　　“七五”普法继续深入学习，《义务教育法》、《教师法》、《道路交通安全法》、《环境保护法》、《未成年人保护法》、《预防未成年人犯罪法》、《治安管理处罚条例》、《妇女权益保护法》、《国防教育法》、《国家通用语言文字法》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　&gt;　四、任务与措施</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2、健全机构，明确职责。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　　(2)××是普法工作的主管领导，具体负责普法工作的实施。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　　(3)××负责安排法制教育进课堂，教师学法用法等工作。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　　普法工作情况报告审议意见》(眉东人〔202_〕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　　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　　(三)加强学生的普法宣传教育工作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进一步抓好学生法制教育“四落实”工作(课程、教材、师资、经费)。法制课教师要结合学校工作、班级状况和学生思想实际，按计划完成法制课教学任务。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学校普法工作总结</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学校普法工作总结</w:t>
      </w:r>
    </w:p>
    <w:p>
      <w:pPr>
        <w:ind w:left="0" w:right="0" w:firstLine="560"/>
        <w:spacing w:before="450" w:after="450" w:line="312" w:lineRule="auto"/>
      </w:pPr>
      <w:r>
        <w:rPr>
          <w:rFonts w:ascii="宋体" w:hAnsi="宋体" w:eastAsia="宋体" w:cs="宋体"/>
          <w:color w:val="000"/>
          <w:sz w:val="28"/>
          <w:szCs w:val="28"/>
        </w:rPr>
        <w:t xml:space="preserve">　　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　&gt;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学校普法工作总结</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　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　&gt;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2025-01-31T10:47:50+08:00</dcterms:created>
  <dcterms:modified xsi:type="dcterms:W3CDTF">2025-01-31T10:47:50+08:00</dcterms:modified>
</cp:coreProperties>
</file>

<file path=docProps/custom.xml><?xml version="1.0" encoding="utf-8"?>
<Properties xmlns="http://schemas.openxmlformats.org/officeDocument/2006/custom-properties" xmlns:vt="http://schemas.openxmlformats.org/officeDocument/2006/docPropsVTypes"/>
</file>