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202_年班主任工作总结|202_上学期初三班主任工作总结</w:t>
      </w:r>
      <w:bookmarkEnd w:id="1"/>
    </w:p>
    <w:p>
      <w:pPr>
        <w:jc w:val="center"/>
        <w:spacing w:before="0" w:after="450"/>
      </w:pPr>
      <w:r>
        <w:rPr>
          <w:rFonts w:ascii="Arial" w:hAnsi="Arial" w:eastAsia="Arial" w:cs="Arial"/>
          <w:color w:val="999999"/>
          <w:sz w:val="20"/>
          <w:szCs w:val="20"/>
        </w:rPr>
        <w:t xml:space="preserve">来源：网络  作者：风吟鸟唱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初三年级是学生的世界观发展、变化的重要阶段，以下是本站小编为大家精心整理的202_上学期初三班主任工作总结，欢迎大家阅读，供您参考。更多精彩内容请关注本站。　　过去的一学年里，我班在学校领导的统一组织、年级组长的带领、任课老师的大力支持...</w:t>
      </w:r>
    </w:p>
    <w:p>
      <w:pPr>
        <w:ind w:left="0" w:right="0" w:firstLine="560"/>
        <w:spacing w:before="450" w:after="450" w:line="312" w:lineRule="auto"/>
      </w:pPr>
      <w:r>
        <w:rPr>
          <w:rFonts w:ascii="宋体" w:hAnsi="宋体" w:eastAsia="宋体" w:cs="宋体"/>
          <w:color w:val="000"/>
          <w:sz w:val="28"/>
          <w:szCs w:val="28"/>
        </w:rPr>
        <w:t xml:space="preserve">　　初三年级是学生的世界观发展、变化的重要阶段，以下是本站小编为大家精心整理的202_上学期初三班主任工作总结，欢迎大家阅读，供您参考。更多精彩内容请关注本站。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过去的一学年里，我班在学校领导的统一组织、年级组长的带领、任课老师的大力支持和配合下，各项工作顺利开展，学习、工作等方面都取得了一定的成绩，现将我做的一些工作做一番总结。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　　&gt;一、做好学生的思想工作，培养学生良好的道德品质，净化学生的心灵，努力培养德智体全面发展的人才。做好学生的思想工作从两方面入手，一是重视班会，开好班会，一是重视与学生的思想交流，多与学生谈心。 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 初中的学生已经是十四、五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　　&gt;二、加强班级管理，培养优秀的学风、班风，深入全面地了解学生，努力培养\"赤诚、严格、活跃、奋进\"的班集体。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初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　　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 而不是\"包袱\"。</w:t>
      </w:r>
    </w:p>
    <w:p>
      <w:pPr>
        <w:ind w:left="0" w:right="0" w:firstLine="560"/>
        <w:spacing w:before="450" w:after="450" w:line="312" w:lineRule="auto"/>
      </w:pPr>
      <w:r>
        <w:rPr>
          <w:rFonts w:ascii="宋体" w:hAnsi="宋体" w:eastAsia="宋体" w:cs="宋体"/>
          <w:color w:val="000"/>
          <w:sz w:val="28"/>
          <w:szCs w:val="28"/>
        </w:rPr>
        <w:t xml:space="preserve">　　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　　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 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&gt;三、积极抓好后进生的转化工作，努力使后进生以失败者来，以胜利者走。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　　&gt;四、积极主动地和各科教师联系，协调学校各方面的教育力量，发挥好纽带作用。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2025-04-02T15:29:04+08:00</dcterms:created>
  <dcterms:modified xsi:type="dcterms:W3CDTF">2025-04-02T15:29:04+08:00</dcterms:modified>
</cp:coreProperties>
</file>

<file path=docProps/custom.xml><?xml version="1.0" encoding="utf-8"?>
<Properties xmlns="http://schemas.openxmlformats.org/officeDocument/2006/custom-properties" xmlns:vt="http://schemas.openxmlformats.org/officeDocument/2006/docPropsVTypes"/>
</file>