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初一下册数学复习资料_初一下学期班主任工作总结202_</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一是新生接受教育，学习知识，道路中的一个重要起点。作为一名初一班主任，如何给自己上学期的工作做个详细的工作总结呢？下面是由本站小编为大家精心整理的“初一下学期班主任工作总结202_”，仅供参考，欢迎大家阅读。　　初一下学期班主任工作总...</w:t>
      </w:r>
    </w:p>
    <w:p>
      <w:pPr>
        <w:ind w:left="0" w:right="0" w:firstLine="560"/>
        <w:spacing w:before="450" w:after="450" w:line="312" w:lineRule="auto"/>
      </w:pPr>
      <w:r>
        <w:rPr>
          <w:rFonts w:ascii="宋体" w:hAnsi="宋体" w:eastAsia="宋体" w:cs="宋体"/>
          <w:color w:val="000"/>
          <w:sz w:val="28"/>
          <w:szCs w:val="28"/>
        </w:rPr>
        <w:t xml:space="preserve">　　初一是新生接受教育，学习知识，道路中的一个重要起点。作为一名初一班主任，如何给自己上学期的工作做个详细的工作总结呢？下面是由本站小编为大家精心整理的“初一下学期班主任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初一下学期班主任工作总结202_（一）</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　&gt;　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　　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&gt;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&gt;　　三、出勤情况</w:t>
      </w:r>
    </w:p>
    <w:p>
      <w:pPr>
        <w:ind w:left="0" w:right="0" w:firstLine="560"/>
        <w:spacing w:before="450" w:after="450" w:line="312" w:lineRule="auto"/>
      </w:pPr>
      <w:r>
        <w:rPr>
          <w:rFonts w:ascii="宋体" w:hAnsi="宋体" w:eastAsia="宋体" w:cs="宋体"/>
          <w:color w:val="000"/>
          <w:sz w:val="28"/>
          <w:szCs w:val="28"/>
        </w:rPr>
        <w:t xml:space="preserve">　　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&gt;　　四、勤于捕捉与学生交谈的机会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初一下学期班主任工作总结202_（二）</w:t>
      </w:r>
    </w:p>
    <w:p>
      <w:pPr>
        <w:ind w:left="0" w:right="0" w:firstLine="560"/>
        <w:spacing w:before="450" w:after="450" w:line="312" w:lineRule="auto"/>
      </w:pPr>
      <w:r>
        <w:rPr>
          <w:rFonts w:ascii="宋体" w:hAnsi="宋体" w:eastAsia="宋体" w:cs="宋体"/>
          <w:color w:val="000"/>
          <w:sz w:val="28"/>
          <w:szCs w:val="28"/>
        </w:rPr>
        <w:t xml:space="preserve">　　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　　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　　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XX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　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　&gt;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　&gt;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　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初一下学期班主任工作总结202_（三）</w:t>
      </w:r>
    </w:p>
    <w:p>
      <w:pPr>
        <w:ind w:left="0" w:right="0" w:firstLine="560"/>
        <w:spacing w:before="450" w:after="450" w:line="312" w:lineRule="auto"/>
      </w:pPr>
      <w:r>
        <w:rPr>
          <w:rFonts w:ascii="宋体" w:hAnsi="宋体" w:eastAsia="宋体" w:cs="宋体"/>
          <w:color w:val="000"/>
          <w:sz w:val="28"/>
          <w:szCs w:val="28"/>
        </w:rPr>
        <w:t xml:space="preserve">　　本学期的班主任工作即将结束，回想这一学期的工作，总觉得天天跟打仗似的。虽然已是第二学期但做为一名新手，我觉得作为班主任天天很紧张，有时周末也会担心班级是否平安无事，不过这里边也有成功的喜悦，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　&gt;　一、树立班级目标</w:t>
      </w:r>
    </w:p>
    <w:p>
      <w:pPr>
        <w:ind w:left="0" w:right="0" w:firstLine="560"/>
        <w:spacing w:before="450" w:after="450" w:line="312" w:lineRule="auto"/>
      </w:pPr>
      <w:r>
        <w:rPr>
          <w:rFonts w:ascii="宋体" w:hAnsi="宋体" w:eastAsia="宋体" w:cs="宋体"/>
          <w:color w:val="000"/>
          <w:sz w:val="28"/>
          <w:szCs w:val="28"/>
        </w:rPr>
        <w:t xml:space="preserve">　　“人活着是要有目标的！”没有目标，没有追求，哪来动力？为激励学生奋发向上的斗志，我提出既能振奋学习精神又符合本班实际的班级奋斗目标。本学期初，我在班级就给全班定下了目标：每个人都要尽心尽力为班级作贡献，争取班级的 各个方面都是比较突出的。</w:t>
      </w:r>
    </w:p>
    <w:p>
      <w:pPr>
        <w:ind w:left="0" w:right="0" w:firstLine="560"/>
        <w:spacing w:before="450" w:after="450" w:line="312" w:lineRule="auto"/>
      </w:pPr>
      <w:r>
        <w:rPr>
          <w:rFonts w:ascii="宋体" w:hAnsi="宋体" w:eastAsia="宋体" w:cs="宋体"/>
          <w:color w:val="000"/>
          <w:sz w:val="28"/>
          <w:szCs w:val="28"/>
        </w:rPr>
        <w:t xml:space="preserve">　　目标的确立无疑对学生起了极大的促进作用。为进一步调动学生的积极性，我结合平时“班级文化建设”在班级立下班训：做人、团结、进取。号召大家必须团结一致，刻苦学习，为班级争光做贡献。经过全班同学的共同努力，实际上，他们没有辜负我的期望。在本学期中，我们班被评为市先进班集体。</w:t>
      </w:r>
    </w:p>
    <w:p>
      <w:pPr>
        <w:ind w:left="0" w:right="0" w:firstLine="560"/>
        <w:spacing w:before="450" w:after="450" w:line="312" w:lineRule="auto"/>
      </w:pPr>
      <w:r>
        <w:rPr>
          <w:rFonts w:ascii="宋体" w:hAnsi="宋体" w:eastAsia="宋体" w:cs="宋体"/>
          <w:color w:val="000"/>
          <w:sz w:val="28"/>
          <w:szCs w:val="28"/>
        </w:rPr>
        <w:t xml:space="preserve">　&gt;　二、培养良好的班风、学风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　　（一）健全、完善班级管理机制，实施科学管理，促进良好的班风 班集体的常规管理是一种变动管理为相对稳定的静态管理式。严格班集体的常规管理，是提高班级整体教育质量的关键。在学期初我就在班上规定了严格的班级公约，并贴于通知栏公示，让学生一进班级就有很强的主人感和责任感，并对做的好的与不好的学生及时给予表扬和批评，并有相应的违反纪律的处罚措施，这样既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　　（二）创设良好的学习环境</w:t>
      </w:r>
    </w:p>
    <w:p>
      <w:pPr>
        <w:ind w:left="0" w:right="0" w:firstLine="560"/>
        <w:spacing w:before="450" w:after="450" w:line="312" w:lineRule="auto"/>
      </w:pPr>
      <w:r>
        <w:rPr>
          <w:rFonts w:ascii="宋体" w:hAnsi="宋体" w:eastAsia="宋体" w:cs="宋体"/>
          <w:color w:val="000"/>
          <w:sz w:val="28"/>
          <w:szCs w:val="28"/>
        </w:rPr>
        <w:t xml:space="preserve">　　①首先在教室里创设一个适合读书的环境，我叫班干在教室的各个角落里醒目地贴上各种激励名言，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　　②同时我还在后黑板上贴上班训：做人、团结、进取，让这六个字时时刻刻激励和影响着同学们的学习和习惯；其次，我还注意培养学生的良好学习氛围的形成，我要求班干一到教室第一步就是拿出书来读或看，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　　③在班级里设置图书角，继续发动全体同学捐书放于书柜里，午休时随时拿出来阅读，大大提高了学生的写作水平。</w:t>
      </w:r>
    </w:p>
    <w:p>
      <w:pPr>
        <w:ind w:left="0" w:right="0" w:firstLine="560"/>
        <w:spacing w:before="450" w:after="450" w:line="312" w:lineRule="auto"/>
      </w:pPr>
      <w:r>
        <w:rPr>
          <w:rFonts w:ascii="宋体" w:hAnsi="宋体" w:eastAsia="宋体" w:cs="宋体"/>
          <w:color w:val="000"/>
          <w:sz w:val="28"/>
          <w:szCs w:val="28"/>
        </w:rPr>
        <w:t xml:space="preserve">　　④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&gt;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很多班主任都问过我同样的问题“你们班是不是没有问题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&gt;　四、 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可以电话家访或亲自到学生家里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