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[星级酒店保安上半年工作总结]星级酒店保安上半年工作总结</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时光飞逝，转眼间上半年就过去了，回顾这半年的工作，有得有失。以下是本站为您准备的“星级酒店保安上半年工作总结”，供您参考，希望对您有帮助。&gt;星级酒店保安上半年工作总结       时间过的真快，转眼间****年上半年又过去了。...</w:t>
      </w:r>
    </w:p>
    <w:p>
      <w:pPr>
        <w:ind w:left="0" w:right="0" w:firstLine="560"/>
        <w:spacing w:before="450" w:after="450" w:line="312" w:lineRule="auto"/>
      </w:pPr>
      <w:r>
        <w:rPr>
          <w:rFonts w:ascii="宋体" w:hAnsi="宋体" w:eastAsia="宋体" w:cs="宋体"/>
          <w:color w:val="000"/>
          <w:sz w:val="28"/>
          <w:szCs w:val="28"/>
        </w:rPr>
        <w:t xml:space="preserve">       时光飞逝，转眼间上半年就过去了，回顾这半年的工作，有得有失。以下是本站为您准备的“星级酒店保安上半年工作总结”，供您参考，希望对您有帮助。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&gt;星级酒店保安上半年工作总结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保安部在人员编制上也进行了调整，增加了保安员，保安人员由原来的十三人增加到现在的十五人，保证每个班次至少有两个。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*、安全教育力度还不够。</w:t>
      </w:r>
    </w:p>
    <w:p>
      <w:pPr>
        <w:ind w:left="0" w:right="0" w:firstLine="560"/>
        <w:spacing w:before="450" w:after="450" w:line="312" w:lineRule="auto"/>
      </w:pPr>
      <w:r>
        <w:rPr>
          <w:rFonts w:ascii="宋体" w:hAnsi="宋体" w:eastAsia="宋体" w:cs="宋体"/>
          <w:color w:val="000"/>
          <w:sz w:val="28"/>
          <w:szCs w:val="28"/>
        </w:rPr>
        <w:t xml:space="preserve">　　*、各项规章制度还不够健全。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2025-04-21T01:21:54+08:00</dcterms:created>
  <dcterms:modified xsi:type="dcterms:W3CDTF">2025-04-21T01:21:54+08:00</dcterms:modified>
</cp:coreProperties>
</file>

<file path=docProps/custom.xml><?xml version="1.0" encoding="utf-8"?>
<Properties xmlns="http://schemas.openxmlformats.org/officeDocument/2006/custom-properties" xmlns:vt="http://schemas.openxmlformats.org/officeDocument/2006/docPropsVTypes"/>
</file>