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如何做好银行党支部工作总结（精选3篇）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做好银行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如何做好银行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如何做好银行党支部工作总结(精选3篇)由整理。</w:t>
      </w:r>
    </w:p>
    <w:p>
      <w:pPr>
        <w:ind w:left="0" w:right="0" w:firstLine="560"/>
        <w:spacing w:before="450" w:after="450" w:line="312" w:lineRule="auto"/>
      </w:pPr>
      <w:r>
        <w:rPr>
          <w:rFonts w:ascii="宋体" w:hAnsi="宋体" w:eastAsia="宋体" w:cs="宋体"/>
          <w:color w:val="000"/>
          <w:sz w:val="28"/>
          <w:szCs w:val="28"/>
        </w:rPr>
        <w:t xml:space="preserve">第1篇：如何做好党支部工作</w:t>
      </w:r>
    </w:p>
    <w:p>
      <w:pPr>
        <w:ind w:left="0" w:right="0" w:firstLine="560"/>
        <w:spacing w:before="450" w:after="450" w:line="312" w:lineRule="auto"/>
      </w:pPr>
      <w:r>
        <w:rPr>
          <w:rFonts w:ascii="宋体" w:hAnsi="宋体" w:eastAsia="宋体" w:cs="宋体"/>
          <w:color w:val="000"/>
          <w:sz w:val="28"/>
          <w:szCs w:val="28"/>
        </w:rPr>
        <w:t xml:space="preserve">如何做好党支部工作</w:t>
      </w:r>
    </w:p>
    <w:p>
      <w:pPr>
        <w:ind w:left="0" w:right="0" w:firstLine="560"/>
        <w:spacing w:before="450" w:after="450" w:line="312" w:lineRule="auto"/>
      </w:pPr>
      <w:r>
        <w:rPr>
          <w:rFonts w:ascii="宋体" w:hAnsi="宋体" w:eastAsia="宋体" w:cs="宋体"/>
          <w:color w:val="000"/>
          <w:sz w:val="28"/>
          <w:szCs w:val="28"/>
        </w:rPr>
        <w:t xml:space="preserve">信息安全党支部董开坤</w:t>
      </w:r>
    </w:p>
    <w:p>
      <w:pPr>
        <w:ind w:left="0" w:right="0" w:firstLine="560"/>
        <w:spacing w:before="450" w:after="450" w:line="312" w:lineRule="auto"/>
      </w:pPr>
      <w:r>
        <w:rPr>
          <w:rFonts w:ascii="宋体" w:hAnsi="宋体" w:eastAsia="宋体" w:cs="宋体"/>
          <w:color w:val="000"/>
          <w:sz w:val="28"/>
          <w:szCs w:val="28"/>
        </w:rPr>
        <w:t xml:space="preserve">一、充分认识新时期加强高校基层党支部建设的重要性、必要性 当前，随着我国改革开放的不断深入和社会主义市场经济的蓬勃发展，高校肩负起了为社会主义建设培养优秀人才的重任。这一神圣使命历史性地落在高等学校的各级党组织肩上,而基层党支部是党的工作和战斗力的基础,是党联系群众的桥梁和纽带。所以，高度重视并切实加强基层党支部建设是高等学校党的建设和思想政治工作中的大事。</w:t>
      </w:r>
    </w:p>
    <w:p>
      <w:pPr>
        <w:ind w:left="0" w:right="0" w:firstLine="560"/>
        <w:spacing w:before="450" w:after="450" w:line="312" w:lineRule="auto"/>
      </w:pPr>
      <w:r>
        <w:rPr>
          <w:rFonts w:ascii="宋体" w:hAnsi="宋体" w:eastAsia="宋体" w:cs="宋体"/>
          <w:color w:val="000"/>
          <w:sz w:val="28"/>
          <w:szCs w:val="28"/>
        </w:rPr>
        <w:t xml:space="preserve">二、坚持用“三个代表”重要思想教育、武装全体党员，加强党员的思想建设</w:t>
      </w:r>
    </w:p>
    <w:p>
      <w:pPr>
        <w:ind w:left="0" w:right="0" w:firstLine="560"/>
        <w:spacing w:before="450" w:after="450" w:line="312" w:lineRule="auto"/>
      </w:pPr>
      <w:r>
        <w:rPr>
          <w:rFonts w:ascii="宋体" w:hAnsi="宋体" w:eastAsia="宋体" w:cs="宋体"/>
          <w:color w:val="000"/>
          <w:sz w:val="28"/>
          <w:szCs w:val="28"/>
        </w:rPr>
        <w:t xml:space="preserve">要把抓好思想建设作为党支部建设的头等大事。基层党支部要始终把学习、宣传党的路线、方针、政策，组织党员认真学习马列主义、毛泽东思想、***理论作为支部建设的头等大事来抓。当前要特别注重学习和实践“三个代表”重要思想。基层党支部要特别加强对党员的理想信念以及责任与义务的教育。要紧密联系思想和工作实际，紧密结合形势、不失时机地对党员进行思想政治教育,提高党员的政治素质,激发党员的爱国热忱和工作热情。</w:t>
      </w:r>
    </w:p>
    <w:p>
      <w:pPr>
        <w:ind w:left="0" w:right="0" w:firstLine="560"/>
        <w:spacing w:before="450" w:after="450" w:line="312" w:lineRule="auto"/>
      </w:pPr>
      <w:r>
        <w:rPr>
          <w:rFonts w:ascii="宋体" w:hAnsi="宋体" w:eastAsia="宋体" w:cs="宋体"/>
          <w:color w:val="000"/>
          <w:sz w:val="28"/>
          <w:szCs w:val="28"/>
        </w:rPr>
        <w:t xml:space="preserve">三、建立、健全党支部的各项制度</w:t>
      </w:r>
    </w:p>
    <w:p>
      <w:pPr>
        <w:ind w:left="0" w:right="0" w:firstLine="560"/>
        <w:spacing w:before="450" w:after="450" w:line="312" w:lineRule="auto"/>
      </w:pPr>
      <w:r>
        <w:rPr>
          <w:rFonts w:ascii="宋体" w:hAnsi="宋体" w:eastAsia="宋体" w:cs="宋体"/>
          <w:color w:val="000"/>
          <w:sz w:val="28"/>
          <w:szCs w:val="28"/>
        </w:rPr>
        <w:t xml:space="preserve">为保证将党支部思想建设落到实处，基层党支部务必要认真坚持支部工作制度。党支部的制度建设大体可以分为：党支部自身建设的制度，如党支部的学习制度、民主生活会制度，支部选举制度、党内监督制度等等;党支部的工作制度，如党员评议鉴定制度、计划总结工作制度、积极分子培养教育考察制度等等。要健全党支部的组织生活。加强党支部建设，一个非常重要的环节就是要抓好党支部的组织生活，提高组织生活的质量。要定期召开民主生活会，会前应确定好学习内容和主要议题，学习要深入而不空泛。应结合思想实际解决一些具体问题。</w:t>
      </w:r>
    </w:p>
    <w:p>
      <w:pPr>
        <w:ind w:left="0" w:right="0" w:firstLine="560"/>
        <w:spacing w:before="450" w:after="450" w:line="312" w:lineRule="auto"/>
      </w:pPr>
      <w:r>
        <w:rPr>
          <w:rFonts w:ascii="宋体" w:hAnsi="宋体" w:eastAsia="宋体" w:cs="宋体"/>
          <w:color w:val="000"/>
          <w:sz w:val="28"/>
          <w:szCs w:val="28"/>
        </w:rPr>
        <w:t xml:space="preserve">四、努力发挥党支部的战斗堡垒作用和党员的先锋模范作用 作为一名党员必须时刻严格要求自己。党员的模范形象是无声的号召、是闪光的旗帜。无论何时何地，基层党支部都要始终如一地发挥好党支部的战斗堡垒作用和党员的先锋模范作用，树立共产党员的良好形象。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五、坚持做好发展党员工作是基层党支部的主要任务之一，也是加强党支部建设、保证支部工作充满生机和活力的一条重要措施 要按照“坚持标准、保证质量、改善结构、慎重发展”的方针，切实做好发展党员工作。教师基层党支部要注意培养入党积极分子，认真做好在教师中发展党员的工作。要加强对入党积极分子及预备党员的全过程教育培养，重点解决好理想信念、宗旨和正确行使党员的权利、履行党员义务等问题。要建立和加强对培养</w:t>
      </w:r>
    </w:p>
    <w:p>
      <w:pPr>
        <w:ind w:left="0" w:right="0" w:firstLine="560"/>
        <w:spacing w:before="450" w:after="450" w:line="312" w:lineRule="auto"/>
      </w:pPr>
      <w:r>
        <w:rPr>
          <w:rFonts w:ascii="宋体" w:hAnsi="宋体" w:eastAsia="宋体" w:cs="宋体"/>
          <w:color w:val="000"/>
          <w:sz w:val="28"/>
          <w:szCs w:val="28"/>
        </w:rPr>
        <w:t xml:space="preserve">联系人谈心制度、入党积极分子思想汇报制度、支部书记或委员谈话制度。</w:t>
      </w:r>
    </w:p>
    <w:p>
      <w:pPr>
        <w:ind w:left="0" w:right="0" w:firstLine="560"/>
        <w:spacing w:before="450" w:after="450" w:line="312" w:lineRule="auto"/>
      </w:pPr>
      <w:r>
        <w:rPr>
          <w:rFonts w:ascii="宋体" w:hAnsi="宋体" w:eastAsia="宋体" w:cs="宋体"/>
          <w:color w:val="000"/>
          <w:sz w:val="28"/>
          <w:szCs w:val="28"/>
        </w:rPr>
        <w:t xml:space="preserve">六、立足本职、努力抓好教师的教书育人工作</w:t>
      </w:r>
    </w:p>
    <w:p>
      <w:pPr>
        <w:ind w:left="0" w:right="0" w:firstLine="560"/>
        <w:spacing w:before="450" w:after="450" w:line="312" w:lineRule="auto"/>
      </w:pPr>
      <w:r>
        <w:rPr>
          <w:rFonts w:ascii="宋体" w:hAnsi="宋体" w:eastAsia="宋体" w:cs="宋体"/>
          <w:color w:val="000"/>
          <w:sz w:val="28"/>
          <w:szCs w:val="28"/>
        </w:rPr>
        <w:t xml:space="preserve">作为高校教师基层党支部其本职工作就是要努力抓好教师的教书育人工作。要加强教师的职业道德建设，党支部应经常对党员进行师德、师风、为人师表等方面的教育。</w:t>
      </w:r>
    </w:p>
    <w:p>
      <w:pPr>
        <w:ind w:left="0" w:right="0" w:firstLine="560"/>
        <w:spacing w:before="450" w:after="450" w:line="312" w:lineRule="auto"/>
      </w:pPr>
      <w:r>
        <w:rPr>
          <w:rFonts w:ascii="宋体" w:hAnsi="宋体" w:eastAsia="宋体" w:cs="宋体"/>
          <w:color w:val="000"/>
          <w:sz w:val="28"/>
          <w:szCs w:val="28"/>
        </w:rPr>
        <w:t xml:space="preserve">七、配合研究中心、教研室搞好科研、教学工作</w:t>
      </w:r>
    </w:p>
    <w:p>
      <w:pPr>
        <w:ind w:left="0" w:right="0" w:firstLine="560"/>
        <w:spacing w:before="450" w:after="450" w:line="312" w:lineRule="auto"/>
      </w:pPr>
      <w:r>
        <w:rPr>
          <w:rFonts w:ascii="宋体" w:hAnsi="宋体" w:eastAsia="宋体" w:cs="宋体"/>
          <w:color w:val="000"/>
          <w:sz w:val="28"/>
          <w:szCs w:val="28"/>
        </w:rPr>
        <w:t xml:space="preserve">基层党支部要密切配合研究中心、教研室搞好科研、教学管理工作，大力开展教学改革，科技攻关，为学校的教学、科研工作不断做出新的成绩。</w:t>
      </w:r>
    </w:p>
    <w:p>
      <w:pPr>
        <w:ind w:left="0" w:right="0" w:firstLine="560"/>
        <w:spacing w:before="450" w:after="450" w:line="312" w:lineRule="auto"/>
      </w:pPr>
      <w:r>
        <w:rPr>
          <w:rFonts w:ascii="宋体" w:hAnsi="宋体" w:eastAsia="宋体" w:cs="宋体"/>
          <w:color w:val="000"/>
          <w:sz w:val="28"/>
          <w:szCs w:val="28"/>
        </w:rPr>
        <w:t xml:space="preserve">八、加强支部班子的自身建设</w:t>
      </w:r>
    </w:p>
    <w:p>
      <w:pPr>
        <w:ind w:left="0" w:right="0" w:firstLine="560"/>
        <w:spacing w:before="450" w:after="450" w:line="312" w:lineRule="auto"/>
      </w:pPr>
      <w:r>
        <w:rPr>
          <w:rFonts w:ascii="宋体" w:hAnsi="宋体" w:eastAsia="宋体" w:cs="宋体"/>
          <w:color w:val="000"/>
          <w:sz w:val="28"/>
          <w:szCs w:val="28"/>
        </w:rPr>
        <w:t xml:space="preserve">抓好支部工作，还应从支部班子的自身建设做起。支部班子成员，特别是支部书记必须发挥模范表率作用，要在教学、科研等各项工作中走在前面，要处处以身作则，为党员树立学习的榜样，使支部班子的核心作用得到有效发挥。在发挥表率作用的同时，支部班子成员，特别是支部书记还要关心党支部内的每一个党员在政治思想、业务能力等各方面的成长，要关心他们在工作、学习和生活等等各个方面遇到的困难和问题，尽可能地帮助他们解决。要经常在党支部内的党员之间展开谈心，交流思想，使党支部成为一个团结、合作、互相关心、互相爱护、互相帮助的集体。要以人为本，让党支部内的每一个党员同志感受到党组织的关心和温暖。</w:t>
      </w:r>
    </w:p>
    <w:p>
      <w:pPr>
        <w:ind w:left="0" w:right="0" w:firstLine="560"/>
        <w:spacing w:before="450" w:after="450" w:line="312" w:lineRule="auto"/>
      </w:pPr>
      <w:r>
        <w:rPr>
          <w:rFonts w:ascii="宋体" w:hAnsi="宋体" w:eastAsia="宋体" w:cs="宋体"/>
          <w:color w:val="000"/>
          <w:sz w:val="28"/>
          <w:szCs w:val="28"/>
        </w:rPr>
        <w:t xml:space="preserve">第2篇：如何做好党支部工作</w:t>
      </w:r>
    </w:p>
    <w:p>
      <w:pPr>
        <w:ind w:left="0" w:right="0" w:firstLine="560"/>
        <w:spacing w:before="450" w:after="450" w:line="312" w:lineRule="auto"/>
      </w:pPr>
      <w:r>
        <w:rPr>
          <w:rFonts w:ascii="宋体" w:hAnsi="宋体" w:eastAsia="宋体" w:cs="宋体"/>
          <w:color w:val="000"/>
          <w:sz w:val="28"/>
          <w:szCs w:val="28"/>
        </w:rPr>
        <w:t xml:space="preserve">作为矿山企业，我认为做好支部工作要以抓稳定为基石，大力开展形势与任务教育，不断提高员工的服务企业的主人翁意识，以提高队伍的素质为依托，着力于提高整个队伍的凝聚力、向心力，创新工作思路，发挥支部的战斗堡垒作用，引领职工围绕安全生产、增量增效开展工作，推动矿山的可持续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抓稳定促和谐</w:t>
      </w:r>
    </w:p>
    <w:p>
      <w:pPr>
        <w:ind w:left="0" w:right="0" w:firstLine="560"/>
        <w:spacing w:before="450" w:after="450" w:line="312" w:lineRule="auto"/>
      </w:pPr>
      <w:r>
        <w:rPr>
          <w:rFonts w:ascii="宋体" w:hAnsi="宋体" w:eastAsia="宋体" w:cs="宋体"/>
          <w:color w:val="000"/>
          <w:sz w:val="28"/>
          <w:szCs w:val="28"/>
        </w:rPr>
        <w:t xml:space="preserve">抓稳定就要做员工的贴心人、知心人，切实做好员工的思想工作，基层党支部思想政治工作必须围绕本单位中心工作来进行，必须坚持以人为本，切实解决员工的实际问题，不断提高单位的整体水平。为此，一是要力戒形式主义，既要讲大道理，又要针对员工的实际思想状况，做到理论与实践相结合;既要做好常规的思想政治工作，又要与员工交流思想促膝谈心，把握好说理的情感、说理的方式和说理的语言;二是要把讲道理和为员工办实事有机地结合起来，以实际的行动温暖贴近员工，把员工头脑中的疑点和大家普遍关心的热点，作为基层支部思想政治工作的切入点与着力点;三是以\"换位\"的方式思考问题，想职工群众之所想，急职工群众之所急，做到得人心、暖人心、稳人心，做到以人为本，有的放矢。只有这样才能不断增强单位的凝聚力、战斗力和创造力，推动企业的不断进步和发展。</w:t>
      </w:r>
    </w:p>
    <w:p>
      <w:pPr>
        <w:ind w:left="0" w:right="0" w:firstLine="560"/>
        <w:spacing w:before="450" w:after="450" w:line="312" w:lineRule="auto"/>
      </w:pPr>
      <w:r>
        <w:rPr>
          <w:rFonts w:ascii="宋体" w:hAnsi="宋体" w:eastAsia="宋体" w:cs="宋体"/>
          <w:color w:val="000"/>
          <w:sz w:val="28"/>
          <w:szCs w:val="28"/>
        </w:rPr>
        <w:t xml:space="preserve">二、抓班子共提高</w:t>
      </w:r>
    </w:p>
    <w:p>
      <w:pPr>
        <w:ind w:left="0" w:right="0" w:firstLine="560"/>
        <w:spacing w:before="450" w:after="450" w:line="312" w:lineRule="auto"/>
      </w:pPr>
      <w:r>
        <w:rPr>
          <w:rFonts w:ascii="宋体" w:hAnsi="宋体" w:eastAsia="宋体" w:cs="宋体"/>
          <w:color w:val="000"/>
          <w:sz w:val="28"/>
          <w:szCs w:val="28"/>
        </w:rPr>
        <w:t xml:space="preserve">一个队班子每个人员都有自己的本职工作，虽有分工，但只是相对独立，是一个密不可分的整体。正确处理好与行政、与班子成员间的关系，积极争取行政工作的支持，在融入和参与生产经营中，把党支部的工作渗透到生产经营工作的各个环节，把党支部的工作内容与生产实际紧密地结合起来，一是发挥指导作用，从全局出发为行政的决策和措施的制定与实施提出正确的可行的意见。应多与行政领导商量，达成共识，尽量保证工作的正确性，少走弯路;二是发挥促进作用。党支部书记要根据不同时期的生产情况组织党员和职工开展各种活动，激励斗志、克服困难。例如：开展生产突击、以解决生产难题为内容的党日活动、以在生产经营中发挥先锋模范作用为内容的工作竞赛等。要主动为行政领导分忧解难、热情帮助，为行政工作的开展铺路、搭桥，积极创造条件，两者相互促进，共同提高。</w:t>
      </w:r>
    </w:p>
    <w:p>
      <w:pPr>
        <w:ind w:left="0" w:right="0" w:firstLine="560"/>
        <w:spacing w:before="450" w:after="450" w:line="312" w:lineRule="auto"/>
      </w:pPr>
      <w:r>
        <w:rPr>
          <w:rFonts w:ascii="宋体" w:hAnsi="宋体" w:eastAsia="宋体" w:cs="宋体"/>
          <w:color w:val="000"/>
          <w:sz w:val="28"/>
          <w:szCs w:val="28"/>
        </w:rPr>
        <w:t xml:space="preserve">三、抓安全促生产</w:t>
      </w:r>
    </w:p>
    <w:p>
      <w:pPr>
        <w:ind w:left="0" w:right="0" w:firstLine="560"/>
        <w:spacing w:before="450" w:after="450" w:line="312" w:lineRule="auto"/>
      </w:pPr>
      <w:r>
        <w:rPr>
          <w:rFonts w:ascii="宋体" w:hAnsi="宋体" w:eastAsia="宋体" w:cs="宋体"/>
          <w:color w:val="000"/>
          <w:sz w:val="28"/>
          <w:szCs w:val="28"/>
        </w:rPr>
        <w:t xml:space="preserve">坚持不懈的开展安全思想教育、形势任务教育，广泛开展阶段性安全大讨论活动，提出并积极组织开展了“增强安全意识，危险预想预知，行为自觉自律，争做本质安全”的安全思想教育活动。要坚持深入生产一线，解决实际问题，排查整改隐患，规范员工操作行为，积极开展党员身边无违章、无隐患活动，上半年，我们支部共排查整改隐患35项，整改35项，整改率100%，制止现场习惯性违章行为17人/次，并对其中的</w:t>
      </w:r>
    </w:p>
    <w:p>
      <w:pPr>
        <w:ind w:left="0" w:right="0" w:firstLine="560"/>
        <w:spacing w:before="450" w:after="450" w:line="312" w:lineRule="auto"/>
      </w:pPr>
      <w:r>
        <w:rPr>
          <w:rFonts w:ascii="宋体" w:hAnsi="宋体" w:eastAsia="宋体" w:cs="宋体"/>
          <w:color w:val="000"/>
          <w:sz w:val="28"/>
          <w:szCs w:val="28"/>
        </w:rPr>
        <w:t xml:space="preserve">5起典型违章、隐患行为进行了分析并组织班组进行学习、讨论，避免违章行为重复发生。</w:t>
      </w:r>
    </w:p>
    <w:p>
      <w:pPr>
        <w:ind w:left="0" w:right="0" w:firstLine="560"/>
        <w:spacing w:before="450" w:after="450" w:line="312" w:lineRule="auto"/>
      </w:pPr>
      <w:r>
        <w:rPr>
          <w:rFonts w:ascii="宋体" w:hAnsi="宋体" w:eastAsia="宋体" w:cs="宋体"/>
          <w:color w:val="000"/>
          <w:sz w:val="28"/>
          <w:szCs w:val="28"/>
        </w:rPr>
        <w:t xml:space="preserve">四、抓降本，增量增效促效益</w:t>
      </w:r>
    </w:p>
    <w:p>
      <w:pPr>
        <w:ind w:left="0" w:right="0" w:firstLine="560"/>
        <w:spacing w:before="450" w:after="450" w:line="312" w:lineRule="auto"/>
      </w:pPr>
      <w:r>
        <w:rPr>
          <w:rFonts w:ascii="宋体" w:hAnsi="宋体" w:eastAsia="宋体" w:cs="宋体"/>
          <w:color w:val="000"/>
          <w:sz w:val="28"/>
          <w:szCs w:val="28"/>
        </w:rPr>
        <w:t xml:space="preserve">企业要发展，效益是助推器，在当前的严峻形势下，必须切实做好降本、增量增效促效益工作，通过开展劳动竞赛来力保安全、力促生产生产，为铁精矿生产创造条件。今年，在元、2月份连续两个月欠产的不利局面下，为扭转铁精矿生产被动局面，组织工段全体党员、班组骨干积极查找铁精矿生产操作上存在的问题，发挥团队作用，通过近半个月的努力，对以往工艺操作上存在的问题进行调整，制订了《铁精矿生产工序指标检查表》、《铁精矿生产组织控制纪律》，实现三个生产班操作标准化，为铁精矿生产指标稳定奠定了坚实基础，支部把主题宣传活动与“四进”活动相结合，进岗位解决难题，进家门使职工放下思想包袱，轻装上阵，带领职工积极开展三班劳动竞赛活动。在矿和车间工会支持、帮助下，工段安装了LED显示屏，公布三班的竞赛结果，并将每班的指标和产量上墙，实现每班的铁精矿生产“直观化”。把劳动竞赛与职工的效益工资挂钩，拉开差距，多劳多得，充分调动职工的积极性，三班生产形成你追我敢的局面。</w:t>
      </w:r>
    </w:p>
    <w:p>
      <w:pPr>
        <w:ind w:left="0" w:right="0" w:firstLine="560"/>
        <w:spacing w:before="450" w:after="450" w:line="312" w:lineRule="auto"/>
      </w:pPr>
      <w:r>
        <w:rPr>
          <w:rFonts w:ascii="宋体" w:hAnsi="宋体" w:eastAsia="宋体" w:cs="宋体"/>
          <w:color w:val="000"/>
          <w:sz w:val="28"/>
          <w:szCs w:val="28"/>
        </w:rPr>
        <w:t xml:space="preserve">五、抓创新促发展</w:t>
      </w:r>
    </w:p>
    <w:p>
      <w:pPr>
        <w:ind w:left="0" w:right="0" w:firstLine="560"/>
        <w:spacing w:before="450" w:after="450" w:line="312" w:lineRule="auto"/>
      </w:pPr>
      <w:r>
        <w:rPr>
          <w:rFonts w:ascii="宋体" w:hAnsi="宋体" w:eastAsia="宋体" w:cs="宋体"/>
          <w:color w:val="000"/>
          <w:sz w:val="28"/>
          <w:szCs w:val="28"/>
        </w:rPr>
        <w:t xml:space="preserve">作为基层党支部，必须坚持以人为本，结合工作实际，积极创新工作方法。一年来，我们党支部结合本单位工作实际，一是引入监督机制，</w:t>
      </w:r>
    </w:p>
    <w:p>
      <w:pPr>
        <w:ind w:left="0" w:right="0" w:firstLine="560"/>
        <w:spacing w:before="450" w:after="450" w:line="312" w:lineRule="auto"/>
      </w:pPr>
      <w:r>
        <w:rPr>
          <w:rFonts w:ascii="宋体" w:hAnsi="宋体" w:eastAsia="宋体" w:cs="宋体"/>
          <w:color w:val="000"/>
          <w:sz w:val="28"/>
          <w:szCs w:val="28"/>
        </w:rPr>
        <w:t xml:space="preserve">管理人员必须参加班前会，督促班前会做好危险因素辨识并制定安全对策措施，严格执行班前会程序，使班前会质量有明显提高。二是强化了职工的培训工作，做好班组职工个安全月考、季考和年安全知识竞赛工作，提高了员工对应知应会内容的掌握，收到了较好的效果;三是创新制度的完善，支部结合工段作业特点，针对球磨岗位加球不安全因素较多的问题，组织制定了《加球标准化作业程序》、针对维护作业易发生人身伤害事故制定订了《生产故障处理和维护作业标准化作业程序》手册，下发班组学习，提高了班组作业安全系数。</w:t>
      </w:r>
    </w:p>
    <w:p>
      <w:pPr>
        <w:ind w:left="0" w:right="0" w:firstLine="560"/>
        <w:spacing w:before="450" w:after="450" w:line="312" w:lineRule="auto"/>
      </w:pPr>
      <w:r>
        <w:rPr>
          <w:rFonts w:ascii="宋体" w:hAnsi="宋体" w:eastAsia="宋体" w:cs="宋体"/>
          <w:color w:val="000"/>
          <w:sz w:val="28"/>
          <w:szCs w:val="28"/>
        </w:rPr>
        <w:t xml:space="preserve">当前，矿山正面临着资金紧张、成本压力大等严峻形势，支部将始终如一的开展带领全体党员、职工围绕“保安全、‘超双十’、降成本、促和谐”的十二字方针，给力安全、给力生产、给力成本，为选矿铁精矿生产再铸辉煌。</w:t>
      </w:r>
    </w:p>
    <w:p>
      <w:pPr>
        <w:ind w:left="0" w:right="0" w:firstLine="560"/>
        <w:spacing w:before="450" w:after="450" w:line="312" w:lineRule="auto"/>
      </w:pPr>
      <w:r>
        <w:rPr>
          <w:rFonts w:ascii="宋体" w:hAnsi="宋体" w:eastAsia="宋体" w:cs="宋体"/>
          <w:color w:val="000"/>
          <w:sz w:val="28"/>
          <w:szCs w:val="28"/>
        </w:rPr>
        <w:t xml:space="preserve">第3篇：加强党支部建设 做好党支部工作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最贴近群众，是党与人民群众紧密联系的桥梁与纽带，是党的思想阵地最前沿。铁路转型发展的新形势下，基层党支部必须坚持围绕中心、服务大局、拓宽领域、强化功能、扩大党的工作的覆盖面，不断提高支部的凝聚力和战斗力，在促进本单位经营发展和精神文明建设中发挥优势，展现作为。</w:t>
      </w:r>
    </w:p>
    <w:p>
      <w:pPr>
        <w:ind w:left="0" w:right="0" w:firstLine="560"/>
        <w:spacing w:before="450" w:after="450" w:line="312" w:lineRule="auto"/>
      </w:pPr>
      <w:r>
        <w:rPr>
          <w:rFonts w:ascii="宋体" w:hAnsi="宋体" w:eastAsia="宋体" w:cs="宋体"/>
          <w:color w:val="000"/>
          <w:sz w:val="28"/>
          <w:szCs w:val="28"/>
        </w:rPr>
        <w:t xml:space="preserve">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在推进向现代物流转型发展的新形势下，基层党支部班子成员需要解放思想，转换脑筋，把握好党建工作的切入点。</w:t>
      </w:r>
    </w:p>
    <w:p>
      <w:pPr>
        <w:ind w:left="0" w:right="0" w:firstLine="560"/>
        <w:spacing w:before="450" w:after="450" w:line="312" w:lineRule="auto"/>
      </w:pPr>
      <w:r>
        <w:rPr>
          <w:rFonts w:ascii="宋体" w:hAnsi="宋体" w:eastAsia="宋体" w:cs="宋体"/>
          <w:color w:val="000"/>
          <w:sz w:val="28"/>
          <w:szCs w:val="28"/>
        </w:rPr>
        <w:t xml:space="preserve">1、提高思想认识。各部门的职能不同，任务不一，但党组织紧紧围绕一个时期的中心任务开展工作的基本要求是一致的。党支部要增强中心意识和大局意识，积极深入思考，围绕全面从严治党要求，明确工作思路和目标，使党建工作与党校教学教研工作统筹结合，把推进路局经营创效工作的大目标，作为党支部开展工作的切入点，从根本上解决两张皮问题。</w:t>
      </w:r>
    </w:p>
    <w:p>
      <w:pPr>
        <w:ind w:left="0" w:right="0" w:firstLine="560"/>
        <w:spacing w:before="450" w:after="450" w:line="312" w:lineRule="auto"/>
      </w:pPr>
      <w:r>
        <w:rPr>
          <w:rFonts w:ascii="宋体" w:hAnsi="宋体" w:eastAsia="宋体" w:cs="宋体"/>
          <w:color w:val="000"/>
          <w:sz w:val="28"/>
          <w:szCs w:val="28"/>
        </w:rPr>
        <w:t xml:space="preserve">2、把握工作重点。把生产经营和改革发展过程中的难点和热点作为党建工作的重点，把党建工作渗透到生产经营服务和改革发展的全过程。努力寻求党支部工作与党校教学培训任务、路局向现代物流转型发展中心工作的最佳结合点，做到党支部工作与向现代物流转型发展工作有机融合，以为推进向现代物流转型发展提供可靠的人才保障和智力支持为努力方向，加强理论研究和教学管理，真正体现基层党组织建设</w:t>
      </w:r>
    </w:p>
    <w:p>
      <w:pPr>
        <w:ind w:left="0" w:right="0" w:firstLine="560"/>
        <w:spacing w:before="450" w:after="450" w:line="312" w:lineRule="auto"/>
      </w:pPr>
      <w:r>
        <w:rPr>
          <w:rFonts w:ascii="宋体" w:hAnsi="宋体" w:eastAsia="宋体" w:cs="宋体"/>
          <w:color w:val="000"/>
          <w:sz w:val="28"/>
          <w:szCs w:val="28"/>
        </w:rPr>
        <w:t xml:space="preserve">“围绕中心、服务大局”的基本出发点。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3、积极主动参与。基层党支部只有直接参与到单位的生产、经营、创效等各项工作，掌握为运输生产、经营创效服务的主动权，工作才会有作为。学校党支部要以积极主动的姿态，服务服从于党校教学培训重点任务，围绕路局运输生产经营和推进改革发展这一中心，创造性地开展党建工作，立足抓好教学管理，提高教学品质，积极开展课题攻关和研究，充分彰显基层党组织的优势和作为。</w:t>
      </w:r>
    </w:p>
    <w:p>
      <w:pPr>
        <w:ind w:left="0" w:right="0" w:firstLine="560"/>
        <w:spacing w:before="450" w:after="450" w:line="312" w:lineRule="auto"/>
      </w:pPr>
      <w:r>
        <w:rPr>
          <w:rFonts w:ascii="宋体" w:hAnsi="宋体" w:eastAsia="宋体" w:cs="宋体"/>
          <w:color w:val="000"/>
          <w:sz w:val="28"/>
          <w:szCs w:val="28"/>
        </w:rPr>
        <w:t xml:space="preserve">二、抓住关键，切实加强党支部班子建设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加强党的建设，基础在党支部，支部班子则是重点中的重点，其能力素质如何直接影响到党支部职责和任务的完成。</w:t>
      </w:r>
    </w:p>
    <w:p>
      <w:pPr>
        <w:ind w:left="0" w:right="0" w:firstLine="560"/>
        <w:spacing w:before="450" w:after="450" w:line="312" w:lineRule="auto"/>
      </w:pPr>
      <w:r>
        <w:rPr>
          <w:rFonts w:ascii="宋体" w:hAnsi="宋体" w:eastAsia="宋体" w:cs="宋体"/>
          <w:color w:val="000"/>
          <w:sz w:val="28"/>
          <w:szCs w:val="28"/>
        </w:rPr>
        <w:t xml:space="preserve">1、选好配强党支部书记。“火车跑得快，全靠车头带。”加强党支部建设，首先必须建设好支部这个班子，而班子建设的关键是要有一个好的党支部书记。基层单位要高度重视党支部书记的培养选拔，从组织上将思想好、作风正、能力强、群众拥护、熟悉党的基本理论和基本知识的党员干部推选为党支部书记，使其真正发挥好党支部班子的“领头羊”作用。</w:t>
      </w:r>
    </w:p>
    <w:p>
      <w:pPr>
        <w:ind w:left="0" w:right="0" w:firstLine="560"/>
        <w:spacing w:before="450" w:after="450" w:line="312" w:lineRule="auto"/>
      </w:pPr>
      <w:r>
        <w:rPr>
          <w:rFonts w:ascii="宋体" w:hAnsi="宋体" w:eastAsia="宋体" w:cs="宋体"/>
          <w:color w:val="000"/>
          <w:sz w:val="28"/>
          <w:szCs w:val="28"/>
        </w:rPr>
        <w:t xml:space="preserve">2、加大对党支部支委成员的培养。支部支委成员的能力水平直接决定着支部工作的质量。要注重支委成员综合素质的提高，着力解决好“知”与“行”存在的问题，不断提高其思想理论水平和实际工作能力。要通过采取强化培训，经验交流，领导传帮带等多种办法，加强做好支部工作的经验交流和课题研究，明确在安全生产、经营管理、创新创效等各项工作中，党支部的地位作用和应承担的责任使命，应如何在工作实践中发挥号战斗堡垒作用，激发党支部支委成员做好工作的事业心和责任感。</w:t>
      </w:r>
    </w:p>
    <w:p>
      <w:pPr>
        <w:ind w:left="0" w:right="0" w:firstLine="560"/>
        <w:spacing w:before="450" w:after="450" w:line="312" w:lineRule="auto"/>
      </w:pPr>
      <w:r>
        <w:rPr>
          <w:rFonts w:ascii="宋体" w:hAnsi="宋体" w:eastAsia="宋体" w:cs="宋体"/>
          <w:color w:val="000"/>
          <w:sz w:val="28"/>
          <w:szCs w:val="28"/>
        </w:rPr>
        <w:t xml:space="preserve">3、支持党支部书记大胆开展工作。社会发展的日新月异，职工思想的日趋多元，铁路不断深化改革发展的新形势，使党建工作面临更多的困难和挑战，党务工作者在实际工作中也面临着不少的困惑和压力。上级党组织要多关心和支持党务人员工作，在给他们交任务、压担子的同时，更注重给他们教思路、教方法，帮助他们克服困难，努力解除他们的思想顾虑，增强做好党建工作的信心，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三、创新方法，努力提高党支部工作水平</w:t>
      </w:r>
    </w:p>
    <w:p>
      <w:pPr>
        <w:ind w:left="0" w:right="0" w:firstLine="560"/>
        <w:spacing w:before="450" w:after="450" w:line="312" w:lineRule="auto"/>
      </w:pPr>
      <w:r>
        <w:rPr>
          <w:rFonts w:ascii="宋体" w:hAnsi="宋体" w:eastAsia="宋体" w:cs="宋体"/>
          <w:color w:val="000"/>
          <w:sz w:val="28"/>
          <w:szCs w:val="28"/>
        </w:rPr>
        <w:t xml:space="preserve">铁路向现代物流转型发展的新形势和新任务，对提高党支部科学化工作水平，充分发挥基层党支部的政治核心作用和战斗堡垒作用提出了新要求，基层党支部必须不断探索与当前形势任务相适应的新的工作方法和运行机制。</w:t>
      </w:r>
    </w:p>
    <w:p>
      <w:pPr>
        <w:ind w:left="0" w:right="0" w:firstLine="560"/>
        <w:spacing w:before="450" w:after="450" w:line="312" w:lineRule="auto"/>
      </w:pPr>
      <w:r>
        <w:rPr>
          <w:rFonts w:ascii="宋体" w:hAnsi="宋体" w:eastAsia="宋体" w:cs="宋体"/>
          <w:color w:val="000"/>
          <w:sz w:val="28"/>
          <w:szCs w:val="28"/>
        </w:rPr>
        <w:t xml:space="preserve">1、拓展工作内容。基层党支部的工作内容要向更深层次拓展，突出教育、引导、激励和培养的目标，坚持加强对职工的社会主义核心价值观的教育，加强培育和践行新时期铁路精神，不断赋予新时期“乌铁人”精神新的内涵，营造积极向上、勤奋敬业的浓厚氛围;通过抓典型、树形象，把党员的教育管理与日常的考核激励相结合，把加强思想工作与解决具体问题相结合的方法，来调动人的积极性、创造性;以培养优一批综合素质强、专业水平高的品牌教师为目标，加强对教师人才的日常训练和培养，关注他们的成长提高，为他们的成长搭梯铺路。</w:t>
      </w:r>
    </w:p>
    <w:p>
      <w:pPr>
        <w:ind w:left="0" w:right="0" w:firstLine="560"/>
        <w:spacing w:before="450" w:after="450" w:line="312" w:lineRule="auto"/>
      </w:pPr>
      <w:r>
        <w:rPr>
          <w:rFonts w:ascii="宋体" w:hAnsi="宋体" w:eastAsia="宋体" w:cs="宋体"/>
          <w:color w:val="000"/>
          <w:sz w:val="28"/>
          <w:szCs w:val="28"/>
        </w:rPr>
        <w:t xml:space="preserve">2、创新活动形式。除组织一些常规性的学习教育活动外，还应结合实际，创新活动方法，避免活动的单一性、封闭性，增强活动的多样化、开放性，起到对党员教育的综合效果。例如，上党课，可以采取全体党员轮流上党课的活动方式，定时间、定内容、定人员，变书记讲党员听为大家讲大家听。各党支部之间可以组织联谊活动，既增进支部党员间往来，又激发党员参与活动的热情。同时，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3、加强组织管理。要积极探索和总结加强党支部建设的新途径和新经验，克服党支部组织建设和党员教育管理中存在的机制不活、运转不灵等的问题，进一步提升支部自身建设水平。要把“集中抓”与“经常建”结合起来，把工作的着力点放在促进党支部的经常性建设上来，通过制定组织生活计划、落实组织生活负责人、定期汇报分析党组织建设形势和情况通报等制度，确保党支部建设</w:t>
      </w:r>
    </w:p>
    <w:p>
      <w:pPr>
        <w:ind w:left="0" w:right="0" w:firstLine="560"/>
        <w:spacing w:before="450" w:after="450" w:line="312" w:lineRule="auto"/>
      </w:pPr>
      <w:r>
        <w:rPr>
          <w:rFonts w:ascii="宋体" w:hAnsi="宋体" w:eastAsia="宋体" w:cs="宋体"/>
          <w:color w:val="000"/>
          <w:sz w:val="28"/>
          <w:szCs w:val="28"/>
        </w:rPr>
        <w:t xml:space="preserve">“长流水、不断线”;要突出重点，提高党支部组织生活质量，确保组织生活按要求及时开展，做到组织生活时间上不被挤占，内容上不丢项目，落实上不走过场，对组织生活上的薄弱环节，集中抓好整改，避免过组织生活不严肃，重表象，轻质量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2025-03-15T02:56:46+08:00</dcterms:created>
  <dcterms:modified xsi:type="dcterms:W3CDTF">2025-03-15T02:56:46+08:00</dcterms:modified>
</cp:coreProperties>
</file>

<file path=docProps/custom.xml><?xml version="1.0" encoding="utf-8"?>
<Properties xmlns="http://schemas.openxmlformats.org/officeDocument/2006/custom-properties" xmlns:vt="http://schemas.openxmlformats.org/officeDocument/2006/docPropsVTypes"/>
</file>