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年度工作总结【通用5篇】教师总结可以促进教学质量的不断提升，通过评估教学成果和总结教学经验，增强教师的教育教学质量，提升学校和教育机构的竞争力。以下是小编整理的小学美术教师年度工作总结，欢迎大家借鉴与参考!小学美术教师年度工作总...</w:t>
      </w:r>
    </w:p>
    <w:p>
      <w:pPr>
        <w:ind w:left="0" w:right="0" w:firstLine="560"/>
        <w:spacing w:before="450" w:after="450" w:line="312" w:lineRule="auto"/>
      </w:pPr>
      <w:r>
        <w:rPr>
          <w:rFonts w:ascii="宋体" w:hAnsi="宋体" w:eastAsia="宋体" w:cs="宋体"/>
          <w:color w:val="000"/>
          <w:sz w:val="28"/>
          <w:szCs w:val="28"/>
        </w:rPr>
        <w:t xml:space="preserve">小学美术教师年度工作总结【通用5篇】</w:t>
      </w:r>
    </w:p>
    <w:p>
      <w:pPr>
        <w:ind w:left="0" w:right="0" w:firstLine="560"/>
        <w:spacing w:before="450" w:after="450" w:line="312" w:lineRule="auto"/>
      </w:pPr>
      <w:r>
        <w:rPr>
          <w:rFonts w:ascii="宋体" w:hAnsi="宋体" w:eastAsia="宋体" w:cs="宋体"/>
          <w:color w:val="000"/>
          <w:sz w:val="28"/>
          <w:szCs w:val="28"/>
        </w:rPr>
        <w:t xml:space="preserve">教师总结可以促进教学质量的不断提升，通过评估教学成果和总结教学经验，增强教师的教育教学质量，提升学校和教育机构的竞争力。以下是小编整理的小学美术教师年度工作总结，欢迎大家借鉴与参考!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的困难，在电脑前坐不了很长时间就头晕眼花，肩颈酸痛，但为了实现预期的教学效果，我还是坚持学会了很多的网络知识并能整合到美术教学中，为我所用，能纯熟地运用市县以及教师个人网上的教学资源库、学校的教学平台、教育博客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小学美术教师年度工作总结篇3</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小学美术教师年度工作总结篇4</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1、本学期我担任学校的美术学科的教学工作。</w:t>
      </w:r>
    </w:p>
    <w:p>
      <w:pPr>
        <w:ind w:left="0" w:right="0" w:firstLine="560"/>
        <w:spacing w:before="450" w:after="450" w:line="312" w:lineRule="auto"/>
      </w:pPr>
      <w:r>
        <w:rPr>
          <w:rFonts w:ascii="宋体" w:hAnsi="宋体" w:eastAsia="宋体" w:cs="宋体"/>
          <w:color w:val="000"/>
          <w:sz w:val="28"/>
          <w:szCs w:val="28"/>
        </w:rPr>
        <w:t xml:space="preserve">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2、特长生的培养。</w:t>
      </w:r>
    </w:p>
    <w:p>
      <w:pPr>
        <w:ind w:left="0" w:right="0" w:firstLine="560"/>
        <w:spacing w:before="450" w:after="450" w:line="312" w:lineRule="auto"/>
      </w:pPr>
      <w:r>
        <w:rPr>
          <w:rFonts w:ascii="宋体" w:hAnsi="宋体" w:eastAsia="宋体" w:cs="宋体"/>
          <w:color w:val="000"/>
          <w:sz w:val="28"/>
          <w:szCs w:val="28"/>
        </w:rPr>
        <w:t xml:space="preserve">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w:t>
      </w:r>
    </w:p>
    <w:p>
      <w:pPr>
        <w:ind w:left="0" w:right="0" w:firstLine="560"/>
        <w:spacing w:before="450" w:after="450" w:line="312" w:lineRule="auto"/>
      </w:pPr>
      <w:r>
        <w:rPr>
          <w:rFonts w:ascii="宋体" w:hAnsi="宋体" w:eastAsia="宋体" w:cs="宋体"/>
          <w:color w:val="000"/>
          <w:sz w:val="28"/>
          <w:szCs w:val="28"/>
        </w:rPr>
        <w:t xml:space="preserve">3、教学提质和差生辅导。</w:t>
      </w:r>
    </w:p>
    <w:p>
      <w:pPr>
        <w:ind w:left="0" w:right="0" w:firstLine="560"/>
        <w:spacing w:before="450" w:after="450" w:line="312" w:lineRule="auto"/>
      </w:pPr>
      <w:r>
        <w:rPr>
          <w:rFonts w:ascii="宋体" w:hAnsi="宋体" w:eastAsia="宋体" w:cs="宋体"/>
          <w:color w:val="000"/>
          <w:sz w:val="28"/>
          <w:szCs w:val="28"/>
        </w:rPr>
        <w:t xml:space="preserve">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w:t>
      </w:r>
    </w:p>
    <w:p>
      <w:pPr>
        <w:ind w:left="0" w:right="0" w:firstLine="560"/>
        <w:spacing w:before="450" w:after="450" w:line="312" w:lineRule="auto"/>
      </w:pPr>
      <w:r>
        <w:rPr>
          <w:rFonts w:ascii="宋体" w:hAnsi="宋体" w:eastAsia="宋体" w:cs="宋体"/>
          <w:color w:val="000"/>
          <w:sz w:val="28"/>
          <w:szCs w:val="28"/>
        </w:rPr>
        <w:t xml:space="preserve">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w:t>
      </w:r>
    </w:p>
    <w:p>
      <w:pPr>
        <w:ind w:left="0" w:right="0" w:firstLine="560"/>
        <w:spacing w:before="450" w:after="450" w:line="312" w:lineRule="auto"/>
      </w:pPr>
      <w:r>
        <w:rPr>
          <w:rFonts w:ascii="宋体" w:hAnsi="宋体" w:eastAsia="宋体" w:cs="宋体"/>
          <w:color w:val="000"/>
          <w:sz w:val="28"/>
          <w:szCs w:val="28"/>
        </w:rPr>
        <w:t xml:space="preserve">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小学美术教师年度工作总结篇5</w:t>
      </w:r>
    </w:p>
    <w:p>
      <w:pPr>
        <w:ind w:left="0" w:right="0" w:firstLine="560"/>
        <w:spacing w:before="450" w:after="450" w:line="312" w:lineRule="auto"/>
      </w:pPr>
      <w:r>
        <w:rPr>
          <w:rFonts w:ascii="宋体" w:hAnsi="宋体" w:eastAsia="宋体" w:cs="宋体"/>
          <w:color w:val="000"/>
          <w:sz w:val="28"/>
          <w:szCs w:val="28"/>
        </w:rPr>
        <w:t xml:space="preserve">一学期，一次新的启航，一次丰硕成果的孕育，一次自我价值的体现……这一学期我又做了哪些，有了哪些新的收获呢？现总结如下：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学期初学校领导下达的《汪清县教育事业发展十三五规划》为我敲响了一记警钟，要紧跟形势，找到属于自己的落脚点。我是知识的传播者，面对日新月异的世界，我的首要任务就是学习。每一次的政治学习，我都看做是一次思想的洗礼，帮助我坚守自己的道德情操，做一个爱国守法、爱岗敬业的好老师。《吉林省教育教学常规》（试行）以及《美术课程标准》是我开展好教学的重要依据，不认真学习、领悟，就容易出现教学失误。因此我要认真聆听学校组织的业务讲座，还要充分利用课余时间进行自学。尽管我没有完全做到，但是我不会气馁。我感受到了自己在成长。</w:t>
      </w:r>
    </w:p>
    <w:p>
      <w:pPr>
        <w:ind w:left="0" w:right="0" w:firstLine="560"/>
        <w:spacing w:before="450" w:after="450" w:line="312" w:lineRule="auto"/>
      </w:pPr>
      <w:r>
        <w:rPr>
          <w:rFonts w:ascii="宋体" w:hAnsi="宋体" w:eastAsia="宋体" w:cs="宋体"/>
          <w:color w:val="000"/>
          <w:sz w:val="28"/>
          <w:szCs w:val="28"/>
        </w:rPr>
        <w:t xml:space="preserve">二、在教学中摸索。</w:t>
      </w:r>
    </w:p>
    <w:p>
      <w:pPr>
        <w:ind w:left="0" w:right="0" w:firstLine="560"/>
        <w:spacing w:before="450" w:after="450" w:line="312" w:lineRule="auto"/>
      </w:pPr>
      <w:r>
        <w:rPr>
          <w:rFonts w:ascii="宋体" w:hAnsi="宋体" w:eastAsia="宋体" w:cs="宋体"/>
          <w:color w:val="000"/>
          <w:sz w:val="28"/>
          <w:szCs w:val="28"/>
        </w:rPr>
        <w:t xml:space="preserve">美术小班化教学的方法要因课型而异、因学生而异。教法和学法又是不可分割的，是矛盾的统一体。教师的主导作用不是为了使“教”始终保持矛盾的主要方面，而是千方百计地创造条件，把矛盾的主要方面由“教”和“教法”转化为“学”和“学法”，使学生能“自主探索、自主解决”。</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设计·应用”领域的学习策略上。美术课程注重内容与学生的生活经验紧密联系，发挥知识与技能在帮助学生提高精神和生活品质方面的作用，让学生在实际生活中领悟美术的独特价值。特别是“设计·应用”学习领域充分体现了这一点。学生是学习的主体，小班化教学又重视对学生个体的培养，因此从学习策略角度展开研究是我们提高教学质量必不可少的一个方面。通过研究我的体会是：1、学习目标要量化。学习目标不是单一的，要培养学生的`多种能力，就得有多个学习目标。但是在多个学习目标中，我们要合理进行量化处理，抓住重点，为学生营造良好的学习情境，才能有效完成学习目标。《美术课程标准》（20__年版）“设计·应用”领域的说明中指出：“以形成学生设计意识和提高动手能力为目的。”二者之间要进行量化，选取学生学习的重点，他们在课堂上就会得心应手。2、学习方法趣味化。“知之者不如好之者，好之者不如乐之者。”学习的过程如果对于学生来说是一次愉悦的体验，他们就会乐此不疲。《美术课程标准》（20__年版）“设计·应用”学习领域说明中指出：“教学内容的选择应贴近学生的实际生活，将学科知识融入生动的课程内容中，密切联系社会生活，关注环境和生态，突出应用性、审美性和趣味性，使学生始终保持浓厚的学习兴趣和创造欲望。”在美术小班化教学中，我们要依据学生现状精心设计，步步为营，使他们在课堂上能获得最大的收益。步步为营，既要引发学生的兴趣，又要不脱离学生的认知范围，由浅入深，由易到难，帮助学生顺利提高设计应用能力。3、学习方法模式化。“设计·应用”领域倡导的是物以致用的设计思想，发展学生关注身边事物、善于发现问题和解决问题的能力。不管教学内容如何变化，教学的目标是一致的，教师可以引导学生逐步学会按照一定的模式展开自主、合作学习。这种模式就是“发现问题——分析问题——解决问题”。“设计·应用”学习领域的教学内容与学生日常生活中感兴趣的、熟悉的事物紧密结合，杯子、牙刷、笔、书包、椅子哪一样不是学生经常使用的，所以他们深有体会。发现问题就是让学生产生设计意识，从人的使用角度出发，找到现有的这些设计不完美的地方。挑毛病是学生最擅长和感兴趣的，有了这样好的契机，接下来的学习就不会让学生感到枯燥无味了。分析问题就是了解设计者的设计意图，知道设计与工艺的基本程序，探究问题出现的根本原因，产生创造的欲望。解决问题就是提高学生的动手能力，将设计思路落实在行动中，运用所学知识、技能解决实际生活中的问题，展现学习结果的实效性。按照这一模式，针对不同学段，提出不同的要求，经过系统化的训练，学生就会掌握学习方法，拓展应用到实际生活中，做到学以致用。</w:t>
      </w:r>
    </w:p>
    <w:p>
      <w:pPr>
        <w:ind w:left="0" w:right="0" w:firstLine="560"/>
        <w:spacing w:before="450" w:after="450" w:line="312" w:lineRule="auto"/>
      </w:pPr>
      <w:r>
        <w:rPr>
          <w:rFonts w:ascii="宋体" w:hAnsi="宋体" w:eastAsia="宋体" w:cs="宋体"/>
          <w:color w:val="000"/>
          <w:sz w:val="28"/>
          <w:szCs w:val="28"/>
        </w:rPr>
        <w:t xml:space="preserve">三、在其他方面讲究实干。</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四、在反省中找到方向。</w:t>
      </w:r>
    </w:p>
    <w:p>
      <w:pPr>
        <w:ind w:left="0" w:right="0" w:firstLine="560"/>
        <w:spacing w:before="450" w:after="450" w:line="312" w:lineRule="auto"/>
      </w:pPr>
      <w:r>
        <w:rPr>
          <w:rFonts w:ascii="宋体" w:hAnsi="宋体" w:eastAsia="宋体" w:cs="宋体"/>
          <w:color w:val="000"/>
          <w:sz w:val="28"/>
          <w:szCs w:val="28"/>
        </w:rPr>
        <w:t xml:space="preserve">“台下十年功，台上一分钟。”课前的准备工作做得如何，直接影响了教学的效果。尤其美术课以实践为主，教师要充分预想到学生可能出现的问题，找到解决的方法。我觉得自己这方面做得不好，非专业出身，解读教材难免会出现片面性，再加上不能正确估量学生的技能水平，演示、辅导就缺少针对性。所以一方面我要在自身素质上下功夫，不断学习专业知识和专业技能。另一方面我要通过多种途径，了解学生，做到因材施教。</w:t>
      </w:r>
    </w:p>
    <w:p>
      <w:pPr>
        <w:ind w:left="0" w:right="0" w:firstLine="560"/>
        <w:spacing w:before="450" w:after="450" w:line="312" w:lineRule="auto"/>
      </w:pPr>
      <w:r>
        <w:rPr>
          <w:rFonts w:ascii="宋体" w:hAnsi="宋体" w:eastAsia="宋体" w:cs="宋体"/>
          <w:color w:val="000"/>
          <w:sz w:val="28"/>
          <w:szCs w:val="28"/>
        </w:rPr>
        <w:t xml:space="preserve">落笔的那一刻，一切就已成为过去。过去是连接未来的锁链。有了过去的点滴付出，将来又能差到哪里去呢？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2025-04-01T13:53:05+08:00</dcterms:created>
  <dcterms:modified xsi:type="dcterms:W3CDTF">2025-04-01T13:53:05+08:00</dcterms:modified>
</cp:coreProperties>
</file>

<file path=docProps/custom.xml><?xml version="1.0" encoding="utf-8"?>
<Properties xmlns="http://schemas.openxmlformats.org/officeDocument/2006/custom-properties" xmlns:vt="http://schemas.openxmlformats.org/officeDocument/2006/docPropsVTypes"/>
</file>