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202_高三下学期班主任个人工作总结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高三下学期班主任个人工作总结（10篇）工作总结是对工作过程的回顾,叙述每个阶段的成绩、做法、体会等。那么高三的班主任工作总结怎么写呢？以下是小编整理的一些20_高三下学期班主任个人工作总结，欢迎阅读参考。20_高三下学期班主任个人工作...</w:t>
      </w:r>
    </w:p>
    <w:p>
      <w:pPr>
        <w:ind w:left="0" w:right="0" w:firstLine="560"/>
        <w:spacing w:before="450" w:after="450" w:line="312" w:lineRule="auto"/>
      </w:pPr>
      <w:r>
        <w:rPr>
          <w:rFonts w:ascii="宋体" w:hAnsi="宋体" w:eastAsia="宋体" w:cs="宋体"/>
          <w:color w:val="000"/>
          <w:sz w:val="28"/>
          <w:szCs w:val="28"/>
        </w:rPr>
        <w:t xml:space="preserve">20_高三下学期班主任个人工作总结（10篇）</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工作总结是对工作过程的回顾,叙述每个阶段的成绩、做法、体会等。那么高三的班主任工作总结怎么写呢？以下是小编整理的一些20_高三下学期班主任个人工作总结，欢迎阅读参考。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20_高三下学期班主任个人工作总结（篇1）</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班主任要经常与家长保持联系，尤其是严格的请假制度，树立安全意识，遇到特殊情况及时与家长联系。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20_高三下学期班主任个人工作总结（篇2）</w:t>
      </w:r>
    </w:p>
    <w:p>
      <w:pPr>
        <w:ind w:left="0" w:right="0" w:firstLine="560"/>
        <w:spacing w:before="450" w:after="450" w:line="312" w:lineRule="auto"/>
      </w:pPr>
      <w:r>
        <w:rPr>
          <w:rFonts w:ascii="宋体" w:hAnsi="宋体" w:eastAsia="宋体" w:cs="宋体"/>
          <w:color w:val="000"/>
          <w:sz w:val="28"/>
          <w:szCs w:val="28"/>
        </w:rPr>
        <w:t xml:space="preserve">今年高考成绩已经揭晓，我班喜获丰收：普通类本科上线30人，其中二本2人，三本28人；体育本科上线1人。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20_高三下学期班主任个人工作总结（篇3）</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感谢你们的爱护与宽容，感谢各位老师对我个人及对高三6班的关爱与支持！感谢一切关心爱护6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高三成绩、填报志愿及录取情况，再分析今年高考形势，全班同学都感觉到严峻的挑战，具有较强的危机意识。学习上更加自觉认真，积极主动，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我十分感谢各科老师都很认真负责。语文陈青莲老师有意识地培养学生主动思考的习惯，激发他们的求知欲望；数学老师王巍教学浅显易懂。物理老师南怀青老师教课掷地有声，严谨而严格，对每位学生都很认真负责。生物老师胡康与学生走的很近，从关心学生的生活入手让大家认真听课。英语老师如母亲一样对学生关爱有加，有这么多的好老师是高三6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所以，抓好早读工作就成了日常班务工作的中心环节。我班语文科代表徐雨莳，英语科代表吴靖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10、中午14∶10、晚上7: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吴智锐，他的责任心非常的强，把班上的事完全当作自己的事来做。团支部书记杨璨，劳动委员杜翰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w:t>
      </w:r>
    </w:p>
    <w:p>
      <w:pPr>
        <w:ind w:left="0" w:right="0" w:firstLine="560"/>
        <w:spacing w:before="450" w:after="450" w:line="312" w:lineRule="auto"/>
      </w:pPr>
      <w:r>
        <w:rPr>
          <w:rFonts w:ascii="宋体" w:hAnsi="宋体" w:eastAsia="宋体" w:cs="宋体"/>
          <w:color w:val="000"/>
          <w:sz w:val="28"/>
          <w:szCs w:val="28"/>
        </w:rPr>
        <w:t xml:space="preserve">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二模、三模后，老师要和家长多交流，发现差距和不足后，充分利用这一个多月的时间，和家长共同把孩子的成绩提高上去。</w:t>
      </w:r>
    </w:p>
    <w:p>
      <w:pPr>
        <w:ind w:left="0" w:right="0" w:firstLine="560"/>
        <w:spacing w:before="450" w:after="450" w:line="312" w:lineRule="auto"/>
      </w:pPr>
      <w:r>
        <w:rPr>
          <w:rFonts w:ascii="宋体" w:hAnsi="宋体" w:eastAsia="宋体" w:cs="宋体"/>
          <w:color w:val="000"/>
          <w:sz w:val="28"/>
          <w:szCs w:val="28"/>
        </w:rPr>
        <w:t xml:space="preserve">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本学期我担任高三年级十八班班主任，该班属第二层班级，我主要做了以下几方面的工作：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4、从不当着人的面批评学生，即使学生出现了问题也是单独找他谈话，曾有学生在检讨中这样写道：“尹老师感谢您没有当着人的面指责我今后我将……”从此该生真的脱胎换骨了。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四、明确提出班级目标，热爱集体，增进友谊，刻苦学习，争取高考榜上有名。</w:t>
      </w:r>
    </w:p>
    <w:p>
      <w:pPr>
        <w:ind w:left="0" w:right="0" w:firstLine="560"/>
        <w:spacing w:before="450" w:after="450" w:line="312" w:lineRule="auto"/>
      </w:pPr>
      <w:r>
        <w:rPr>
          <w:rFonts w:ascii="宋体" w:hAnsi="宋体" w:eastAsia="宋体" w:cs="宋体"/>
          <w:color w:val="000"/>
          <w:sz w:val="28"/>
          <w:szCs w:val="28"/>
        </w:rPr>
        <w:t xml:space="preserve">五、严格的管理制度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六、增进师生感情，同学友谊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七、加强与家长的联系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学校配合才能更好地使学生健康成长，本班62名学生本学期我家访了二十一家，电话联系过四十三家，请了十四家家长对校，开了五次班长会。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八、帮助学生认真分析每一次模拟考，做到对班级学生的情况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心中有数，对存在借位现象的学生了解原因，即对与家长联系，同时与科任老师协调节器，请十六、十七班的学生进行学习经验交流，在本班内进行学习方法探讨。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九、努力做好学生的心理医生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20_高三下学期班主任个人工作总结（篇6）</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20_高三下学期班主任个人工作总结（篇7）</w:t>
      </w:r>
    </w:p>
    <w:p>
      <w:pPr>
        <w:ind w:left="0" w:right="0" w:firstLine="560"/>
        <w:spacing w:before="450" w:after="450" w:line="312" w:lineRule="auto"/>
      </w:pPr>
      <w:r>
        <w:rPr>
          <w:rFonts w:ascii="宋体" w:hAnsi="宋体" w:eastAsia="宋体" w:cs="宋体"/>
          <w:color w:val="000"/>
          <w:sz w:val="28"/>
          <w:szCs w:val="28"/>
        </w:rPr>
        <w:t xml:space="preserve">面临高三年级下学期繁重的备考任务，不仅教学任务重，还要做深入细致的思想工作，关心每一个学生的思想状态、学习情况，以确保47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建立良好的班级秩序，营造积极向上的学习氛围，是保证高三学生高效学习的前提，所以我加强管理常规工作，主要从以下几点做起：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表”面工作，把早自习、午休、晚自习的点名表、教室清卫反馈表、寝室清卫、纪律反馈表、坐班管理记录表等上墙，接受全体同学的管理监督。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本学期我主要通过三种途径深入了解班级：班长和值日生记载的《班级日志》、每周一次的学生随笔、课间下班，力争做到知道每个学生的状态，了解每一天的情况，特别是学生的违纪问题、学生的早恋现象，并对发现的问题及时处理，及时找学生谈心，使大事化小，小事化了。</w:t>
      </w:r>
    </w:p>
    <w:p>
      <w:pPr>
        <w:ind w:left="0" w:right="0" w:firstLine="560"/>
        <w:spacing w:before="450" w:after="450" w:line="312" w:lineRule="auto"/>
      </w:pPr>
      <w:r>
        <w:rPr>
          <w:rFonts w:ascii="宋体" w:hAnsi="宋体" w:eastAsia="宋体" w:cs="宋体"/>
          <w:color w:val="000"/>
          <w:sz w:val="28"/>
          <w:szCs w:val="28"/>
        </w:rPr>
        <w:t xml:space="preserve">(3)树典型榜样，做好激励工作。坚持每隔一段时间，由班长或班主任做班级情况小评，以表扬为主，对学习上刻苦、成绩进步、遵守纪律好，劳动好，关心班集体，关心帮助同学等好人好事充分表扬，树立正气，激励学生积极进取。抓住契机，由学生朗读激励性文章，一学期类如《奋斗铸就成功》、《风雨同舟、铸就辉煌》等文章42篇，激发了学生的斗志，让学生更有自信和动力。</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抽时间上网查阅关于学习心理、学习方法的资料，对学生进行心理方面和学习方法的辅导：在考前、考时、考后怎样去调整心态，遇到自己不会做的题怎么办，考差了怎么办。在每次模拟考后，对学生所反映出来的问题加以一一记录，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女生的定位不合理，总认为女生会比较自觉，导致在处理女生违纪的问题上缺乏耐心。另外，对差生没有过硬的手段，总是停留在口头批评上，导致屡次犯错，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20_高三下学期班主任个人工作总结（篇8）</w:t>
      </w:r>
    </w:p>
    <w:p>
      <w:pPr>
        <w:ind w:left="0" w:right="0" w:firstLine="560"/>
        <w:spacing w:before="450" w:after="450" w:line="312" w:lineRule="auto"/>
      </w:pPr>
      <w:r>
        <w:rPr>
          <w:rFonts w:ascii="宋体" w:hAnsi="宋体" w:eastAsia="宋体" w:cs="宋体"/>
          <w:color w:val="000"/>
          <w:sz w:val="28"/>
          <w:szCs w:val="28"/>
        </w:rPr>
        <w:t xml:space="preserve">首先是这个学期的复习工作安排，为了解决大部分身上存在的偏科现象，我有效地利用了每天早晚自习以及课间操的时间给学生们布置试卷，务必要做到当天的卷子当天讲解，这样的话当学生心里有着什么困惑的便可以得到及时、有效的解决。另外我还根据往届高考的题型和科任老师一起打印试卷，这样的话便能够第一时间了解到学生的学习状况。在我没有课程安排的时候一般会选择在教室外进行巡视，查看班上是否有睡觉或者不配合科任老师上课的现象，这学期已经是高中三年的最后学期了，因此学习氛围不能够容忍出现丝毫的问题。</w:t>
      </w:r>
    </w:p>
    <w:p>
      <w:pPr>
        <w:ind w:left="0" w:right="0" w:firstLine="560"/>
        <w:spacing w:before="450" w:after="450" w:line="312" w:lineRule="auto"/>
      </w:pPr>
      <w:r>
        <w:rPr>
          <w:rFonts w:ascii="宋体" w:hAnsi="宋体" w:eastAsia="宋体" w:cs="宋体"/>
          <w:color w:val="000"/>
          <w:sz w:val="28"/>
          <w:szCs w:val="28"/>
        </w:rPr>
        <w:t xml:space="preserve">其次则是重点关注学生平时的学习状况，每次考试之后学生的成绩排名需要进行一个统计，当有学生的身上出现成绩下浮的情况的时候，就需要从学生的身上找一些原因了，因此我平时便注重观察学生在上课的时候精神状况如何，是否是因为前一晚熬夜所导致上课的时候精神不振，还是说出现了早恋现象或者家中出现了一些变故，有些时候还需要家长的有效配合才能够从学生的身上找到成绩下滑的原因，不过一旦调查结果到了这个地步还是令人感到满意的，这意味着学生成绩的提升有了转机。</w:t>
      </w:r>
    </w:p>
    <w:p>
      <w:pPr>
        <w:ind w:left="0" w:right="0" w:firstLine="560"/>
        <w:spacing w:before="450" w:after="450" w:line="312" w:lineRule="auto"/>
      </w:pPr>
      <w:r>
        <w:rPr>
          <w:rFonts w:ascii="宋体" w:hAnsi="宋体" w:eastAsia="宋体" w:cs="宋体"/>
          <w:color w:val="000"/>
          <w:sz w:val="28"/>
          <w:szCs w:val="28"/>
        </w:rPr>
        <w:t xml:space="preserve">最后则是对这个学期教学过程中出现的问题做一个总结，一个是教室里课件播放设备的损坏，也因为如此这学期大多数时间只能够在黑板上进行授课，其实关于这种授课方式我都已经习惯很多年了，但是部分比较年轻的科任老师似乎更加习惯于使用课件进行教学。还有一个则是班上有名同学因为家庭的原因不得不在高考之后选择辍学打工，这一点是令我感到极其遗憾但又没有办法解决的，现在想到这个事情仍旧令我感到无奈与不甘。</w:t>
      </w:r>
    </w:p>
    <w:p>
      <w:pPr>
        <w:ind w:left="0" w:right="0" w:firstLine="560"/>
        <w:spacing w:before="450" w:after="450" w:line="312" w:lineRule="auto"/>
      </w:pPr>
      <w:r>
        <w:rPr>
          <w:rFonts w:ascii="宋体" w:hAnsi="宋体" w:eastAsia="宋体" w:cs="宋体"/>
          <w:color w:val="000"/>
          <w:sz w:val="28"/>
          <w:szCs w:val="28"/>
        </w:rPr>
        <w:t xml:space="preserve">在今年的下半年或许我不会再担任班主任工作了，一来是因为班主任的工作的确比较辛苦，而且责任也是比较重大且容不得半点马虎的，另外一点则是因为我的年纪的确已经比较大了，似乎不再适合这种高强度的教学工作了，其实我最为放心不下的还是那些从我班上毕业的学生。</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高三年级是学生的世界观发展、变化的重要阶段，同时，面临着毕业、升学等实际问题，随着课时和知识复杂程度的加重，容易产生两极分化，有的学生「内容来于 好教师资源网 hjszy。com」甚至会感到迷惘，对前途失去信心。因此，在学生毕业前夕的思想工作显得更加复杂和重要。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20_高三下学期班主任个人工作总结（篇10）</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进取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提高的重要环节。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3、分清三个阶段的特点，坚持学生的主动地位。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（2）综合演练，提高应试本事。</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四、帮忙学生树立信心</w:t>
      </w:r>
    </w:p>
    <w:p>
      <w:pPr>
        <w:ind w:left="0" w:right="0" w:firstLine="560"/>
        <w:spacing w:before="450" w:after="450" w:line="312" w:lineRule="auto"/>
      </w:pPr>
      <w:r>
        <w:rPr>
          <w:rFonts w:ascii="宋体" w:hAnsi="宋体" w:eastAsia="宋体" w:cs="宋体"/>
          <w:color w:val="000"/>
          <w:sz w:val="28"/>
          <w:szCs w:val="28"/>
        </w:rPr>
        <w:t xml:space="preserve">班主任应帮忙学生树立合理的梦想目标，分阶段实施目标任务。心理学上目标倾斜原理告诉我们，适度合理的目标梦想能有力提升学生的进取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进取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