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202_年度林业局宣传工作总结</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是我市建设生态文明的开局之年，也是全面落实“突破xx”战略的关键一年，为了进一步加强林业“三大体系”建设，推进我市生态文明建设步伐，为“突破xx”提供生态保障，今年的林业宣传工作紧紧围绕着市农村工作会议的工作部署，按照年初制定的林...</w:t>
      </w:r>
    </w:p>
    <w:p>
      <w:pPr>
        <w:ind w:left="0" w:right="0" w:firstLine="560"/>
        <w:spacing w:before="450" w:after="450" w:line="312" w:lineRule="auto"/>
      </w:pPr>
      <w:r>
        <w:rPr>
          <w:rFonts w:ascii="宋体" w:hAnsi="宋体" w:eastAsia="宋体" w:cs="宋体"/>
          <w:color w:val="000"/>
          <w:sz w:val="28"/>
          <w:szCs w:val="28"/>
        </w:rPr>
        <w:t xml:space="preserve">202_年是我市建设生态文明的开局之年，也是全面落实“突破xx”战略的关键一年，为了进一步加强林业“三大体系”建设，推进我市生态文明建设步伐，为“突破xx”提供生态保障，今年的林业宣传工作紧紧围绕着市农村工作会议的工作部署，按照年初制定的林业宣传工作要求，广泛地联合社会各界力量，多层次、多角度地开展好宣传工作，取得了较好的效果。具体完成了以下几项工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xxx局长任组长、纪检书记xxx为副组长由各处室负责人为成员的林业宣传工作领导小组。制定了《xx市202_年林业宣传工作实施意见》。确定了以“加快林业事业发展，推进生态文明建设”为主题，以林业“三大体系”建设为目标，以“关注森林”活动、辽宁绿色光彩行为载体，完成十项工作的计划。</w:t>
      </w:r>
    </w:p>
    <w:p>
      <w:pPr>
        <w:ind w:left="0" w:right="0" w:firstLine="560"/>
        <w:spacing w:before="450" w:after="450" w:line="312" w:lineRule="auto"/>
      </w:pPr>
      <w:r>
        <w:rPr>
          <w:rFonts w:ascii="宋体" w:hAnsi="宋体" w:eastAsia="宋体" w:cs="宋体"/>
          <w:color w:val="000"/>
          <w:sz w:val="28"/>
          <w:szCs w:val="28"/>
        </w:rPr>
        <w:t xml:space="preserve">二、围绕主题，注重特色宣传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林业宣传作为林业工作的第一道工序，在“突破xx”林业工作工作起着营造舆论氛围的重要作用，为了让今年林业工作实施新的突破，我们加大对重点工作的宣传力度，先后多次大型宣传活动。</w:t>
      </w:r>
    </w:p>
    <w:p>
      <w:pPr>
        <w:ind w:left="0" w:right="0" w:firstLine="560"/>
        <w:spacing w:before="450" w:after="450" w:line="312" w:lineRule="auto"/>
      </w:pPr>
      <w:r>
        <w:rPr>
          <w:rFonts w:ascii="宋体" w:hAnsi="宋体" w:eastAsia="宋体" w:cs="宋体"/>
          <w:color w:val="000"/>
          <w:sz w:val="28"/>
          <w:szCs w:val="28"/>
        </w:rPr>
        <w:t xml:space="preserve">⑴3月12日，在全国第二十九个植树节之即，我们将“大洋木业杯”部分摄影大赛获奖作品在xx日报出了专版，为春季植树造林营造良好氛围。</w:t>
      </w:r>
    </w:p>
    <w:p>
      <w:pPr>
        <w:ind w:left="0" w:right="0" w:firstLine="560"/>
        <w:spacing w:before="450" w:after="450" w:line="312" w:lineRule="auto"/>
      </w:pPr>
      <w:r>
        <w:rPr>
          <w:rFonts w:ascii="宋体" w:hAnsi="宋体" w:eastAsia="宋体" w:cs="宋体"/>
          <w:color w:val="000"/>
          <w:sz w:val="28"/>
          <w:szCs w:val="28"/>
        </w:rPr>
        <w:t xml:space="preserve">⑵在森林防火紧要期，刊出了防火专版，全文登载了《辽宁省森林防火公告》、典型火灾案例及向全市人民发出了“改变陋习，文明祭祀”的倡议书，在整个防火期内，电视台黄金时段长期插播森林防火公益广告和字幕。</w:t>
      </w:r>
    </w:p>
    <w:p>
      <w:pPr>
        <w:ind w:left="0" w:right="0" w:firstLine="560"/>
        <w:spacing w:before="450" w:after="450" w:line="312" w:lineRule="auto"/>
      </w:pPr>
      <w:r>
        <w:rPr>
          <w:rFonts w:ascii="宋体" w:hAnsi="宋体" w:eastAsia="宋体" w:cs="宋体"/>
          <w:color w:val="000"/>
          <w:sz w:val="28"/>
          <w:szCs w:val="28"/>
        </w:rPr>
        <w:t xml:space="preserve">⑶从3月12日--4月20日，开展了春季植树造林宣传月活动，召开了全市春季植树造林新闻协调会。集中时间、人员对造林工作进行了全方位的报道，其间，共发表新闻67篇，专题报道5篇。</w:t>
      </w:r>
    </w:p>
    <w:p>
      <w:pPr>
        <w:ind w:left="0" w:right="0" w:firstLine="560"/>
        <w:spacing w:before="450" w:after="450" w:line="312" w:lineRule="auto"/>
      </w:pPr>
      <w:r>
        <w:rPr>
          <w:rFonts w:ascii="宋体" w:hAnsi="宋体" w:eastAsia="宋体" w:cs="宋体"/>
          <w:color w:val="000"/>
          <w:sz w:val="28"/>
          <w:szCs w:val="28"/>
        </w:rPr>
        <w:t xml:space="preserve">⑷对于日本住友林业来阜办厂的事宜、世行项目和外援项目的进展情况进行了重点报道。</w:t>
      </w:r>
    </w:p>
    <w:p>
      <w:pPr>
        <w:ind w:left="0" w:right="0" w:firstLine="560"/>
        <w:spacing w:before="450" w:after="450" w:line="312" w:lineRule="auto"/>
      </w:pPr>
      <w:r>
        <w:rPr>
          <w:rFonts w:ascii="宋体" w:hAnsi="宋体" w:eastAsia="宋体" w:cs="宋体"/>
          <w:color w:val="000"/>
          <w:sz w:val="28"/>
          <w:szCs w:val="28"/>
        </w:rPr>
        <w:t xml:space="preserve">⑸为了做好全省第二十七个爱鸟周宣传活动，与xx晚报联合开展了爱鸟周活动知识竞赛，对于打击非法猎捕、经营野生鸟类的违法行为进行新闻曝光。与xx晚报、彰武县大冷乡中学联合开展了“野生动植物保护知识有奖征答活动”回收答卷1000多份。</w:t>
      </w:r>
    </w:p>
    <w:p>
      <w:pPr>
        <w:ind w:left="0" w:right="0" w:firstLine="560"/>
        <w:spacing w:before="450" w:after="450" w:line="312" w:lineRule="auto"/>
      </w:pPr>
      <w:r>
        <w:rPr>
          <w:rFonts w:ascii="宋体" w:hAnsi="宋体" w:eastAsia="宋体" w:cs="宋体"/>
          <w:color w:val="000"/>
          <w:sz w:val="28"/>
          <w:szCs w:val="28"/>
        </w:rPr>
        <w:t xml:space="preserve">⑹3月13日，由市林业局主持召开了全市植树造林、森林防火新闻发布会。由省、市六家新闻媒体参加。</w:t>
      </w:r>
    </w:p>
    <w:p>
      <w:pPr>
        <w:ind w:left="0" w:right="0" w:firstLine="560"/>
        <w:spacing w:before="450" w:after="450" w:line="312" w:lineRule="auto"/>
      </w:pPr>
      <w:r>
        <w:rPr>
          <w:rFonts w:ascii="宋体" w:hAnsi="宋体" w:eastAsia="宋体" w:cs="宋体"/>
          <w:color w:val="000"/>
          <w:sz w:val="28"/>
          <w:szCs w:val="28"/>
        </w:rPr>
        <w:t xml:space="preserve">⑺7月19日，召开了开展纪念三北防护林工程建设30年宣传活动启动会，联合市四家媒体利用半个月的时间开始了集中采访活动。共发综述、人物专访和消息等新闻稿件11篇。</w:t>
      </w:r>
    </w:p>
    <w:p>
      <w:pPr>
        <w:ind w:left="0" w:right="0" w:firstLine="560"/>
        <w:spacing w:before="450" w:after="450" w:line="312" w:lineRule="auto"/>
      </w:pPr>
      <w:r>
        <w:rPr>
          <w:rFonts w:ascii="宋体" w:hAnsi="宋体" w:eastAsia="宋体" w:cs="宋体"/>
          <w:color w:val="000"/>
          <w:sz w:val="28"/>
          <w:szCs w:val="28"/>
        </w:rPr>
        <w:t xml:space="preserve">⑻围绕着“突破xx，项目先行”的工作重点，市局先后四次邀请市级记者采写招商工作新闻报道，在xx日报《新闻观察》出林业产业专版一期，对日本住友林业落户xx进行了专题采访，多篇新闻报道在xx日报头版刊发。对招商引资中涌现出的典型人物--市林业局副局长、总工程师高扬进行了专访。</w:t>
      </w:r>
    </w:p>
    <w:p>
      <w:pPr>
        <w:ind w:left="0" w:right="0" w:firstLine="560"/>
        <w:spacing w:before="450" w:after="450" w:line="312" w:lineRule="auto"/>
      </w:pPr>
      <w:r>
        <w:rPr>
          <w:rFonts w:ascii="宋体" w:hAnsi="宋体" w:eastAsia="宋体" w:cs="宋体"/>
          <w:color w:val="000"/>
          <w:sz w:val="28"/>
          <w:szCs w:val="28"/>
        </w:rPr>
        <w:t xml:space="preserve">三、依托载体，开展宣传工作</w:t>
      </w:r>
    </w:p>
    <w:p>
      <w:pPr>
        <w:ind w:left="0" w:right="0" w:firstLine="560"/>
        <w:spacing w:before="450" w:after="450" w:line="312" w:lineRule="auto"/>
      </w:pPr>
      <w:r>
        <w:rPr>
          <w:rFonts w:ascii="宋体" w:hAnsi="宋体" w:eastAsia="宋体" w:cs="宋体"/>
          <w:color w:val="000"/>
          <w:sz w:val="28"/>
          <w:szCs w:val="28"/>
        </w:rPr>
        <w:t xml:space="preserve">一是6月25日，xx市关注森林组委会召开了202_年“关注森林”活动组委会和执委会会议。根据市级领导换届的实际情况，市政协环资委、市林业局就调整关注森林活动组委会和执委会人员名单进行了商讨，下发了文件。部署了202_年关注森林活动主要工作。确定政协委员视察林业、三北防护林建设30周年大型宣传活动、开展生态建设、林权改革、森林管护宣传及制作林业宣传画册等了六项活动内容。</w:t>
      </w:r>
    </w:p>
    <w:p>
      <w:pPr>
        <w:ind w:left="0" w:right="0" w:firstLine="560"/>
        <w:spacing w:before="450" w:after="450" w:line="312" w:lineRule="auto"/>
      </w:pPr>
      <w:r>
        <w:rPr>
          <w:rFonts w:ascii="宋体" w:hAnsi="宋体" w:eastAsia="宋体" w:cs="宋体"/>
          <w:color w:val="000"/>
          <w:sz w:val="28"/>
          <w:szCs w:val="28"/>
        </w:rPr>
        <w:t xml:space="preserve">二是１０月１５日，市政协副主席xx、xx的带领下，市政协人资环卫组织部分政协委员就我市集体林权制度改革及林业产业开发情况进行视察。</w:t>
      </w:r>
    </w:p>
    <w:p>
      <w:pPr>
        <w:ind w:left="0" w:right="0" w:firstLine="560"/>
        <w:spacing w:before="450" w:after="450" w:line="312" w:lineRule="auto"/>
      </w:pPr>
      <w:r>
        <w:rPr>
          <w:rFonts w:ascii="宋体" w:hAnsi="宋体" w:eastAsia="宋体" w:cs="宋体"/>
          <w:color w:val="000"/>
          <w:sz w:val="28"/>
          <w:szCs w:val="28"/>
        </w:rPr>
        <w:t xml:space="preserve">先后视察了xx县xx木业有限公司、周家店林场，并与林业部门、福兴地镇相关领导进行了座谈交流，倾听基层干部群众意见，深</w:t>
      </w:r>
    </w:p>
    <w:p>
      <w:pPr>
        <w:ind w:left="0" w:right="0" w:firstLine="560"/>
        <w:spacing w:before="450" w:after="450" w:line="312" w:lineRule="auto"/>
      </w:pPr>
      <w:r>
        <w:rPr>
          <w:rFonts w:ascii="宋体" w:hAnsi="宋体" w:eastAsia="宋体" w:cs="宋体"/>
          <w:color w:val="000"/>
          <w:sz w:val="28"/>
          <w:szCs w:val="28"/>
        </w:rPr>
        <w:t xml:space="preserve">入了解我市的林权制度改革工作及我市林业产业开发情况。通过实地调研、听取情况介绍后，视察组认为，我市的集体林权制度改革工作起步早，林产业开发符合省市政策，育苗种植比较规范、科学。调研组指出，要加快推进集体林权制度改革的进程，吃透政策，抢抓时间，狠抓落实，努力完成市级下达的任务；要加大林权纠纷调处力度，进一步摸清林权，掌握纠纷实质，采取先易后难，逐个突破的办法，抓紧解决各类林权纠纷，确保林改工作顺利推进；要把集体林权制度改革与林业产业开发结合起来，积极引导农民发展林业产业，让农民真正得实惠。</w:t>
      </w:r>
    </w:p>
    <w:p>
      <w:pPr>
        <w:ind w:left="0" w:right="0" w:firstLine="560"/>
        <w:spacing w:before="450" w:after="450" w:line="312" w:lineRule="auto"/>
      </w:pPr>
      <w:r>
        <w:rPr>
          <w:rFonts w:ascii="宋体" w:hAnsi="宋体" w:eastAsia="宋体" w:cs="宋体"/>
          <w:color w:val="000"/>
          <w:sz w:val="28"/>
          <w:szCs w:val="28"/>
        </w:rPr>
        <w:t xml:space="preserve">四、认真完成省级部署的宣传任务，接待好省记者团来xx采访</w:t>
      </w:r>
    </w:p>
    <w:p>
      <w:pPr>
        <w:ind w:left="0" w:right="0" w:firstLine="560"/>
        <w:spacing w:before="450" w:after="450" w:line="312" w:lineRule="auto"/>
      </w:pPr>
      <w:r>
        <w:rPr>
          <w:rFonts w:ascii="宋体" w:hAnsi="宋体" w:eastAsia="宋体" w:cs="宋体"/>
          <w:color w:val="000"/>
          <w:sz w:val="28"/>
          <w:szCs w:val="28"/>
        </w:rPr>
        <w:t xml:space="preserve">一是按照省厅的工作部署，安排并接待了省厅“6.17世界防治荒漠化日”采访团到彰武采访。二是邀请中国绿色时报和经济日报记者对我市林业产业项目建设情况进行了采访，先后在中国绿色时报刊发四篇新闻稿件，还有几篇将在近期刊发。“经济日报”和“中国县域经济报”与9月初对我日本住友林业进驻xx进行了报告。三是为了纪念改革开放30周年，接待了辽宁电视台综合频道《辽宁新闻》栏目组来xx采访防沙治沙成果，在《辽宁新闻》头题报道。</w:t>
      </w:r>
    </w:p>
    <w:p>
      <w:pPr>
        <w:ind w:left="0" w:right="0" w:firstLine="560"/>
        <w:spacing w:before="450" w:after="450" w:line="312" w:lineRule="auto"/>
      </w:pPr>
      <w:r>
        <w:rPr>
          <w:rFonts w:ascii="宋体" w:hAnsi="宋体" w:eastAsia="宋体" w:cs="宋体"/>
          <w:color w:val="000"/>
          <w:sz w:val="28"/>
          <w:szCs w:val="28"/>
        </w:rPr>
        <w:t xml:space="preserve">截止到目前，我市在各级媒体共发表新闻稿件277篇，其中在经济日报1篇，中国县域经济报1篇，中国绿色时报4四篇，辽宁日报2篇，辽宁电视台9篇，辽宁广播电台5篇。辽宁林业13篇。市级媒体248篇。出林业专版3期。</w:t>
      </w:r>
    </w:p>
    <w:p>
      <w:pPr>
        <w:ind w:left="0" w:right="0" w:firstLine="560"/>
        <w:spacing w:before="450" w:after="450" w:line="312" w:lineRule="auto"/>
      </w:pPr>
      <w:r>
        <w:rPr>
          <w:rFonts w:ascii="宋体" w:hAnsi="宋体" w:eastAsia="宋体" w:cs="宋体"/>
          <w:color w:val="000"/>
          <w:sz w:val="28"/>
          <w:szCs w:val="28"/>
        </w:rPr>
        <w:t xml:space="preserve">五、积极组织“一报一刊”的征订工作</w:t>
      </w:r>
    </w:p>
    <w:p>
      <w:pPr>
        <w:ind w:left="0" w:right="0" w:firstLine="560"/>
        <w:spacing w:before="450" w:after="450" w:line="312" w:lineRule="auto"/>
      </w:pPr>
      <w:r>
        <w:rPr>
          <w:rFonts w:ascii="宋体" w:hAnsi="宋体" w:eastAsia="宋体" w:cs="宋体"/>
          <w:color w:val="000"/>
          <w:sz w:val="28"/>
          <w:szCs w:val="28"/>
        </w:rPr>
        <w:t xml:space="preserve">我局将《中国绿色时报》及《辽宁林业》作为林业工作的重点和指导林业工作的可靠依据，把林业报刊的征订做为宣传工作的一项主要工作来抓。召开县区主要领导会议，落实征订任务。在发行辽宁林业杂志中做到了从市、县委、政府主要领导到基层林业站全部订阅。据统计，今年我市征订《辽宁林业》200份，《中国绿色时报》51份，中国林业16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2025-03-15T02:21:14+08:00</dcterms:created>
  <dcterms:modified xsi:type="dcterms:W3CDTF">2025-03-15T02:21:14+08:00</dcterms:modified>
</cp:coreProperties>
</file>

<file path=docProps/custom.xml><?xml version="1.0" encoding="utf-8"?>
<Properties xmlns="http://schemas.openxmlformats.org/officeDocument/2006/custom-properties" xmlns:vt="http://schemas.openxmlformats.org/officeDocument/2006/docPropsVTypes"/>
</file>