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大学生村干部工作总结范文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大学生村干部工作总结范文大学生村干部工作总结范文 根据《省直机关作风建设年活动工作方案》的部署和我局机关作风建设年活动第一、二、三、四阶段工作的安排，我局分四个阶段(第一阶段：学习动员...</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大学生村干部工作总结范文大学生村干部工作总结范文</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第一阶段：学习动员、统一思想;第二阶段：敞开大门、查找问题;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来到我工作的**村，我就认为要开展工作就要先了解情况，了解农民的生活生产状况，熟悉村里的地形地貌。确定了思路，便开始在田间地头转，挨家挨户的跑。半个月时间，我很快了解了村里的基本情况，熟悉了村里的每一条道路。</w:t>
      </w:r>
    </w:p>
    <w:p>
      <w:pPr>
        <w:ind w:left="0" w:right="0" w:firstLine="560"/>
        <w:spacing w:before="450" w:after="450" w:line="312" w:lineRule="auto"/>
      </w:pPr>
      <w:r>
        <w:rPr>
          <w:rFonts w:ascii="宋体" w:hAnsi="宋体" w:eastAsia="宋体" w:cs="宋体"/>
          <w:color w:val="000"/>
          <w:sz w:val="28"/>
          <w:szCs w:val="28"/>
        </w:rPr>
        <w:t xml:space="preserve">了解了工作环境之后，我开始做自我改变，毕竟是刚从学校出来，现在的身份已经是村干部了，所以得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基本工作都做好之后，我开始确定工作思路和目标，积极努力的进行实践。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对于困难户，我常常到他们家里帮他们解决一些生活上的难题，鼓励他们战胜困难的勇气。</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参加由市委组织部和市委党校联合举办的大学生村干部进修班，系统学习了党的理论知识和xx大精神，同时掌了解了农村工作的方法与技巧。同时还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 1、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局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 2、继续抓好学习教育，推动理论学习向深层次发展，切实加强思想教育。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