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汽车营销策划的年终总结</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汽车营销策划的年终总结汇总5篇时间真是转瞬即逝，一年的工作又到了年终，很快就要开展下一年的工作了，肯定感想颇多吧，不能光会埋头苦干哦，写一份年终总结，为来年工作做准备吧！年终总结可是让你获得升职加薪的机会喔，以下是小编整理的汽车营销策划的年...</w:t>
      </w:r>
    </w:p>
    <w:p>
      <w:pPr>
        <w:ind w:left="0" w:right="0" w:firstLine="560"/>
        <w:spacing w:before="450" w:after="450" w:line="312" w:lineRule="auto"/>
      </w:pPr>
      <w:r>
        <w:rPr>
          <w:rFonts w:ascii="宋体" w:hAnsi="宋体" w:eastAsia="宋体" w:cs="宋体"/>
          <w:color w:val="000"/>
          <w:sz w:val="28"/>
          <w:szCs w:val="28"/>
        </w:rPr>
        <w:t xml:space="preserve">汽车营销策划的年终总结汇总5篇</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很快就要开展下一年的工作了，肯定感想颇多吧，不能光会埋头苦干哦，写一份年终总结，为来年工作做准备吧！年终总结可是让你获得升职加薪的机会喔，以下是小编整理的汽车营销策划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汽车营销策划的年终总结【篇1】</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在20__年x月x日我们根据上半年销售的车型，进行了总结。用到了提前上牌的车上。我们也可以预测到，上半年的车型在下半年消化肯定不是很好，因为上半年的车型基本接近饱和，所以提前上牌车型选择有误。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汽车营销策划的年终总结【篇2】</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x店的这段时间里，我懂的了很多的汽车的知识，关于很多汽车的一些知识和技能都得到了必须的提升，我每一天都在自我的工作当中，跟着店里的销售x学习，协助他更好的完成店内的订单，完成他的工作，x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x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x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汽车营销策划的年终总结【篇3】</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（三）对策三：注重信息收集做好科学预测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汽车营销策划的年终总结【篇4】</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w:t>
      </w:r>
    </w:p>
    <w:p>
      <w:pPr>
        <w:ind w:left="0" w:right="0" w:firstLine="560"/>
        <w:spacing w:before="450" w:after="450" w:line="312" w:lineRule="auto"/>
      </w:pPr>
      <w:r>
        <w:rPr>
          <w:rFonts w:ascii="黑体" w:hAnsi="黑体" w:eastAsia="黑体" w:cs="黑体"/>
          <w:color w:val="000000"/>
          <w:sz w:val="36"/>
          <w:szCs w:val="36"/>
          <w:b w:val="1"/>
          <w:bCs w:val="1"/>
        </w:rPr>
        <w:t xml:space="preserve">汽车营销策划的年终总结【篇5】</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2025-03-29T23:33:10+08:00</dcterms:created>
  <dcterms:modified xsi:type="dcterms:W3CDTF">2025-03-29T23:33:10+08:00</dcterms:modified>
</cp:coreProperties>
</file>

<file path=docProps/custom.xml><?xml version="1.0" encoding="utf-8"?>
<Properties xmlns="http://schemas.openxmlformats.org/officeDocument/2006/custom-properties" xmlns:vt="http://schemas.openxmlformats.org/officeDocument/2006/docPropsVTypes"/>
</file>