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高中班主任工作总结范文班主任应该热爱学生，是学生的主心骨。对于学生，要给予信任，引导他们，自主管理，下面是小编为大家整理的20_高中班主任工作总结范文，希望对您有所帮助!20_高中班主任工作总结范文篇1高三班主任不仅教学任务重，而且...</w:t>
      </w:r>
    </w:p>
    <w:p>
      <w:pPr>
        <w:ind w:left="0" w:right="0" w:firstLine="560"/>
        <w:spacing w:before="450" w:after="450" w:line="312" w:lineRule="auto"/>
      </w:pPr>
      <w:r>
        <w:rPr>
          <w:rFonts w:ascii="宋体" w:hAnsi="宋体" w:eastAsia="宋体" w:cs="宋体"/>
          <w:color w:val="000"/>
          <w:sz w:val="28"/>
          <w:szCs w:val="28"/>
        </w:rPr>
        <w:t xml:space="preserve">20_年高中班主任工作总结范文</w:t>
      </w:r>
    </w:p>
    <w:p>
      <w:pPr>
        <w:ind w:left="0" w:right="0" w:firstLine="560"/>
        <w:spacing w:before="450" w:after="450" w:line="312" w:lineRule="auto"/>
      </w:pPr>
      <w:r>
        <w:rPr>
          <w:rFonts w:ascii="宋体" w:hAnsi="宋体" w:eastAsia="宋体" w:cs="宋体"/>
          <w:color w:val="000"/>
          <w:sz w:val="28"/>
          <w:szCs w:val="28"/>
        </w:rPr>
        <w:t xml:space="preserve">班主任应该热爱学生，是学生的主心骨。对于学生，要给予信任，引导他们，自主管理，下面是小编为大家整理的20_高中班主任工作总结范文，希望对您有所帮助!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由我担任高20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20_高中班主任工作总结范文篇5</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