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初中英语老师教学工作总结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英语老师教学工作总结模板作为一名出色的英语教师，在引导学生在学习过程中，进行自我评价，并根据需要调整自己的学习目标和学习策略。下面是小编为大家整理的初中英语老师教学工作总结，希望对您有所帮助!初中英语老师教学工作总结篇1本学期，我担任初...</w:t>
      </w:r>
    </w:p>
    <w:p>
      <w:pPr>
        <w:ind w:left="0" w:right="0" w:firstLine="560"/>
        <w:spacing w:before="450" w:after="450" w:line="312" w:lineRule="auto"/>
      </w:pPr>
      <w:r>
        <w:rPr>
          <w:rFonts w:ascii="宋体" w:hAnsi="宋体" w:eastAsia="宋体" w:cs="宋体"/>
          <w:color w:val="000"/>
          <w:sz w:val="28"/>
          <w:szCs w:val="28"/>
        </w:rPr>
        <w:t xml:space="preserve">初中英语老师教学工作总结模板</w:t>
      </w:r>
    </w:p>
    <w:p>
      <w:pPr>
        <w:ind w:left="0" w:right="0" w:firstLine="560"/>
        <w:spacing w:before="450" w:after="450" w:line="312" w:lineRule="auto"/>
      </w:pPr>
      <w:r>
        <w:rPr>
          <w:rFonts w:ascii="宋体" w:hAnsi="宋体" w:eastAsia="宋体" w:cs="宋体"/>
          <w:color w:val="000"/>
          <w:sz w:val="28"/>
          <w:szCs w:val="28"/>
        </w:rPr>
        <w:t xml:space="preserve">作为一名出色的英语教师，在引导学生在学习过程中，进行自我评价，并根据需要调整自己的学习目标和学习策略。下面是小编为大家整理的初中英语老师教学工作总结，希望对您有所帮助!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初中英语老师教学工作总结篇2</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一、主要工作：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1、对学生不放心，不敢大胆放手；2、实施得不够彻底等；3、由好中差搭配的学习小组不仅不积极合作而且还有逐渐散漫的迹象；4、差生如何转化等等问题。</w:t>
      </w:r>
    </w:p>
    <w:p>
      <w:pPr>
        <w:ind w:left="0" w:right="0" w:firstLine="560"/>
        <w:spacing w:before="450" w:after="450" w:line="312" w:lineRule="auto"/>
      </w:pPr>
      <w:r>
        <w:rPr>
          <w:rFonts w:ascii="宋体" w:hAnsi="宋体" w:eastAsia="宋体" w:cs="宋体"/>
          <w:color w:val="000"/>
          <w:sz w:val="28"/>
          <w:szCs w:val="28"/>
        </w:rPr>
        <w:t xml:space="preserve">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宋体" w:hAnsi="宋体" w:eastAsia="宋体" w:cs="宋体"/>
          <w:color w:val="000"/>
          <w:sz w:val="28"/>
          <w:szCs w:val="28"/>
        </w:rPr>
        <w:t xml:space="preserve">本学期，我们备课组积极围绕“校本研修” 和“高效课堂”积极开展教学研究活动，解决我校存在的实际问题，积极探索适应我校教学并且能提高课堂教学的好模式、好方法。按照开学初制定的教研组工作计划扎实开展工作，本组同志精诚团结，相互协作，相互学习，相互帮助。经常探讨教学中出现的问题，不断探索适应农村英语教学的“高效课堂”模式。也扎实开展常规备课组活动，立足教学第一线，想方设法提升教学质量。现将本学期的教研组工作汇报如下：</w:t>
      </w:r>
    </w:p>
    <w:p>
      <w:pPr>
        <w:ind w:left="0" w:right="0" w:firstLine="560"/>
        <w:spacing w:before="450" w:after="450" w:line="312" w:lineRule="auto"/>
      </w:pPr>
      <w:r>
        <w:rPr>
          <w:rFonts w:ascii="宋体" w:hAnsi="宋体" w:eastAsia="宋体" w:cs="宋体"/>
          <w:color w:val="000"/>
          <w:sz w:val="28"/>
          <w:szCs w:val="28"/>
        </w:rPr>
        <w:t xml:space="preserve">一、刻苦钻研、 团结协作</w:t>
      </w:r>
    </w:p>
    <w:p>
      <w:pPr>
        <w:ind w:left="0" w:right="0" w:firstLine="560"/>
        <w:spacing w:before="450" w:after="450" w:line="312" w:lineRule="auto"/>
      </w:pPr>
      <w:r>
        <w:rPr>
          <w:rFonts w:ascii="宋体" w:hAnsi="宋体" w:eastAsia="宋体" w:cs="宋体"/>
          <w:color w:val="000"/>
          <w:sz w:val="28"/>
          <w:szCs w:val="28"/>
        </w:rPr>
        <w:t xml:space="preserve">中考英语成绩的取得是我们集体劳动的成果。我们初三英语组是一个战斗力很强的集体。在我们的复习计划中，需要每一位老师付出大量的时间和精力创造性的去劳动。我们遵循各尽所能、优势互补原则，充分利用各位老师的不同的教学经验，互相学习，共同提高。例如：马老师在英语阅读教学方面经验丰富，我们就集体听课，学习马老师的教学经验。而韩老师擅长写作教学，我们就一起先听课，然后我们就“如何提高英语写作能力”方面进行研讨。最后我们在课堂上把我们听到的、看到的进行实施。事实证明，我们的方法是行之有效的，在中考作文中，我们的学生写的好文章比比皆是。我们其他老师做好试题精选、方法归纳工作。此外，我们初三英语组的各位老师都非常虚心好学。李欢老师利用年轻精力旺盛的特点，经常听马老师的.课。在教学中不管是多大的一点儿问题，我们都会弄出个究竟。正是这种个人的努力加上团体的协作，使得各班英语中考成绩有进步。</w:t>
      </w:r>
    </w:p>
    <w:p>
      <w:pPr>
        <w:ind w:left="0" w:right="0" w:firstLine="560"/>
        <w:spacing w:before="450" w:after="450" w:line="312" w:lineRule="auto"/>
      </w:pPr>
      <w:r>
        <w:rPr>
          <w:rFonts w:ascii="宋体" w:hAnsi="宋体" w:eastAsia="宋体" w:cs="宋体"/>
          <w:color w:val="000"/>
          <w:sz w:val="28"/>
          <w:szCs w:val="28"/>
        </w:rPr>
        <w:t xml:space="preserve">二、 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 共同制定教学进度，无论是新授课还是复习课，我们都集体商量教学对策，做到重点、难点突出，教学层次目标分明，及时交流复习效果，调整复习计划和策略，这特别体现在“一模”以后，城区的模拟题特别多，我们认真对“一模”进行质量分析后，根据我们学生的特点，精心挑选并组成多份模拟题让学生练习，不搞题海战术，我们的成绩在稳定中求发展。</w:t>
      </w:r>
    </w:p>
    <w:p>
      <w:pPr>
        <w:ind w:left="0" w:right="0" w:firstLine="560"/>
        <w:spacing w:before="450" w:after="450" w:line="312" w:lineRule="auto"/>
      </w:pPr>
      <w:r>
        <w:rPr>
          <w:rFonts w:ascii="宋体" w:hAnsi="宋体" w:eastAsia="宋体" w:cs="宋体"/>
          <w:color w:val="000"/>
          <w:sz w:val="28"/>
          <w:szCs w:val="28"/>
        </w:rPr>
        <w:t xml:space="preserve">三、制订一套完整的、行之有效的学习、复习计划。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新课将完之前，我们仔细研读中考说明，认真分析考点以及每个考点需要学生掌握的程度；同时我们还认真分析了考试题型并查阅了近几年的中考题进行对比，然后我们共同制定了一摸前的复习计划。一摸之后，我们有有针对性的调整了计划。我们系统地、有针对性地对重点难点进行补漏补缺，复习进展比较顺利。最后剩下一到两周的时间作最后的冲刺，主要进行模拟练习以及试卷分析，进行应试辅导。我们充分的对中考说明的研究，使我们在复习阶段少走弯路，并在几次考试中都取得了稳定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初中英语老师教学工作总结篇3</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六、在这一学年的教学工作中，除了对一年级的学生进行兴趣的培养外，还培养他们自学的潜力，而且对于优秀生还要求他们背诵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教学目标的不同：一年级在培养兴趣的基础上训练学生认读单词的潜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潜力，而且对于优秀生还要求他们背诵课文，鼓励他们自己找阅读的材料，从而提高阅读潜力，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因此，首先要从教字母起逐步让学生掌握拼读规则。其次是透过每课教学几个贴合基本拼读规则的单音单词，使学生对拼读规则有个初步的概念。再就是以元音字母为中心，组合成更多的单词，设计不同的听、说、写的口头、笔头练习，让学生反复操练，能够到达看到贴合拼读规则的单词就能念出来，听到贴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老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必须的时间让学生用所学过的日常用语和课堂用语进行不同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总之，学习英语必须要勤学苦练，要日积月累地坚持学习，要不怕困难，只有这样才能逐渐到达熟练运用的程度，到达能听懂、看懂英语，能用这个工具进行交际的目的。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初中英语老师教学工作总结篇4</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初中英语老师教学工作总结篇5</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2025-04-19T13:39:16+08:00</dcterms:created>
  <dcterms:modified xsi:type="dcterms:W3CDTF">2025-04-19T13:39:16+08:00</dcterms:modified>
</cp:coreProperties>
</file>

<file path=docProps/custom.xml><?xml version="1.0" encoding="utf-8"?>
<Properties xmlns="http://schemas.openxmlformats.org/officeDocument/2006/custom-properties" xmlns:vt="http://schemas.openxmlformats.org/officeDocument/2006/docPropsVTypes"/>
</file>