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幼儿园教师个人教育幼儿总结</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幼儿园教师个人教育幼儿总结（精选12篇）幼儿园教师个人教育幼儿总结 篇1 岁月匆匆而逝，似乎只是弹指一瞬，一学年的工作就结束了，回顾这一年来所经历的事，工作虽然很忙，但忙得很充实。“为了每一个孩子都有进步”，这是我为之不懈努力的动力。在一年...</w:t>
      </w:r>
    </w:p>
    <w:p>
      <w:pPr>
        <w:ind w:left="0" w:right="0" w:firstLine="560"/>
        <w:spacing w:before="450" w:after="450" w:line="312" w:lineRule="auto"/>
      </w:pPr>
      <w:r>
        <w:rPr>
          <w:rFonts w:ascii="宋体" w:hAnsi="宋体" w:eastAsia="宋体" w:cs="宋体"/>
          <w:color w:val="000"/>
          <w:sz w:val="28"/>
          <w:szCs w:val="28"/>
        </w:rPr>
        <w:t xml:space="preserve">幼儿园教师个人教育幼儿总结（精选12篇）</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幼儿园教师工作总结3lian素材3lian.</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篇2</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时间的脚步从不停歇，我们以喜悦的情绪送走了虎年，迎来了虎年。在这收获的季节，我不禁细细品味着过去的一点一滴，酸、甜、苦、辣尽在其中。以下是我在一年实践中的几点总结: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幼儿园教师个人总结。能认真的参加政治学习，做好笔记，本学期主要学习了:xx届四中全会的精神资料。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 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篇3</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w:t>
      </w:r>
    </w:p>
    <w:p>
      <w:pPr>
        <w:ind w:left="0" w:right="0" w:firstLine="560"/>
        <w:spacing w:before="450" w:after="450" w:line="312" w:lineRule="auto"/>
      </w:pPr>
      <w:r>
        <w:rPr>
          <w:rFonts w:ascii="宋体" w:hAnsi="宋体" w:eastAsia="宋体" w:cs="宋体"/>
          <w:color w:val="000"/>
          <w:sz w:val="28"/>
          <w:szCs w:val="28"/>
        </w:rPr>
        <w:t xml:space="preserve">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篇4</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篇5</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二十年后，女孩的梦实现了，她最终又回到她喜爱的地方，她依旧爱做梦，只是梦不再是儿时的简单和满足，教师的职业，使她的梦有了更多的内涵和情绪。这个女孩，就是我。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就应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务必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前沮丧过，以前烦恼过，但仔细想来，沮丧和烦恼只是剩余，仅有执着的追求才能使人提高，我想，这才不失实幼人的本色。</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篇6</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情绪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作为一名幼儿教师，生活在一群天真活泼的孩子中间，随时会让你感到无比的幸福和快乐。让我们一齐走近孩子，体验、感受孩子们带来的幸福与快乐吧。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此刻的孩子都是宝贝，是父母的宝贝，是爷爷奶奶的宝贝，是老师的宝贝，身为老师的我宝贝信任我、崇拜我、我爱他们喜欢他们，同时也在教育他们。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但是对于只见过一面的，没有怎样沟透过的家长我会不明白该跟他们说些什么。有一次，也是我刚开始带班没多长时光我们班上的一个宝贝不愿意来上幼儿园，爸爸妈妈两个人一齐来送宝贝，宝贝哭得很悲哀，家人看得很难过我站在旁边束手无策不明白要干些什么，这是院长正好进来，她看见宝宝后立刻就开始哄宝宝，还让我们班的小朋友跟他拥抱和她一齐跳舞，宝宝的情绪一下子就平稳了下来，看见家长脸上的表情也有了一些变化。家长走后才发现自我身上有那么多的不足。</w:t>
      </w:r>
    </w:p>
    <w:p>
      <w:pPr>
        <w:ind w:left="0" w:right="0" w:firstLine="560"/>
        <w:spacing w:before="450" w:after="450" w:line="312" w:lineRule="auto"/>
      </w:pPr>
      <w:r>
        <w:rPr>
          <w:rFonts w:ascii="宋体" w:hAnsi="宋体" w:eastAsia="宋体" w:cs="宋体"/>
          <w:color w:val="000"/>
          <w:sz w:val="28"/>
          <w:szCs w:val="28"/>
        </w:rPr>
        <w:t xml:space="preserve">之后院长也跟我说明了一切，才意识到严厉不是对孩子的爱，要把自我改变成像水一样柔软，这样孩子就会慢慢的认可我，我也在带班的路上不断的摸索不断的学习。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同时也在院长的身上学习到了一些经验，如果在遇到这样的事情我也明白该怎样去处理。为做一名优秀的幼儿教师打下良好的基础。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篇7</w:t>
      </w:r>
    </w:p>
    <w:p>
      <w:pPr>
        <w:ind w:left="0" w:right="0" w:firstLine="560"/>
        <w:spacing w:before="450" w:after="450" w:line="312" w:lineRule="auto"/>
      </w:pPr>
      <w:r>
        <w:rPr>
          <w:rFonts w:ascii="宋体" w:hAnsi="宋体" w:eastAsia="宋体" w:cs="宋体"/>
          <w:color w:val="000"/>
          <w:sz w:val="28"/>
          <w:szCs w:val="28"/>
        </w:rPr>
        <w:t xml:space="preserve">我经过一学期的业务理论学习，逐渐感到幼儿教育的重要性，现就个人的学习经过，谈谈自我的学习体会：</w:t>
      </w:r>
    </w:p>
    <w:p>
      <w:pPr>
        <w:ind w:left="0" w:right="0" w:firstLine="560"/>
        <w:spacing w:before="450" w:after="450" w:line="312" w:lineRule="auto"/>
      </w:pPr>
      <w:r>
        <w:rPr>
          <w:rFonts w:ascii="宋体" w:hAnsi="宋体" w:eastAsia="宋体" w:cs="宋体"/>
          <w:color w:val="000"/>
          <w:sz w:val="28"/>
          <w:szCs w:val="28"/>
        </w:rPr>
        <w:t xml:space="preserve">幼儿教育需要创设有利于幼儿发展的机会与条件，经过幼儿自主的创设活动，促进幼儿发展，在教育教学活动中着重创造各种条件和环境力求在幼儿的启蒙阶段为他们作好铺垫，充分发觉他们的想象力，创造力......为今后成长打下坚实的基础。</w:t>
      </w:r>
    </w:p>
    <w:p>
      <w:pPr>
        <w:ind w:left="0" w:right="0" w:firstLine="560"/>
        <w:spacing w:before="450" w:after="450" w:line="312" w:lineRule="auto"/>
      </w:pPr>
      <w:r>
        <w:rPr>
          <w:rFonts w:ascii="宋体" w:hAnsi="宋体" w:eastAsia="宋体" w:cs="宋体"/>
          <w:color w:val="000"/>
          <w:sz w:val="28"/>
          <w:szCs w:val="28"/>
        </w:rPr>
        <w:t xml:space="preserve">其次，幼儿园的教育资料是全面性的，启蒙性的，各领域的资料相互渗透，从不一样的角度促进幼儿情感，态度，本事，知识技能等方面发展。在以后的工作中，我会根据《幼儿园教育指导纲要》，结合本班幼儿的实际情景，制定切实可行的并灵活地执行。最终经过学习，我深深的体会到，幼儿教育必须坚持保教相结合的原则，在幼儿园的教育工作中，保教结合的原则证明了幼儿园教育与其它教育的重要区别，同时也显示出幼儿园教育自身的独特性。所以，我更应提高自我的文化素质水平，经过各种教育活动的观摩，评价自我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篇8</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早上九点我们便到达了学习基地——__幼儿园。因为九点三十公开课程才开始、经该园的教师讲解，我们就先参观该园的环境与班级结构。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篇9</w:t>
      </w:r>
    </w:p>
    <w:p>
      <w:pPr>
        <w:ind w:left="0" w:right="0" w:firstLine="560"/>
        <w:spacing w:before="450" w:after="450" w:line="312" w:lineRule="auto"/>
      </w:pPr>
      <w:r>
        <w:rPr>
          <w:rFonts w:ascii="宋体" w:hAnsi="宋体" w:eastAsia="宋体" w:cs="宋体"/>
          <w:color w:val="000"/>
          <w:sz w:val="28"/>
          <w:szCs w:val="28"/>
        </w:rPr>
        <w:t xml:space="preserve">时光飞逝，转眼踏入某某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某某幼教》录用;我申报的教育调研课题《小班幼儿攻击性行为与教师干预措施成效的调查》在某某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篇10</w:t>
      </w:r>
    </w:p>
    <w:p>
      <w:pPr>
        <w:ind w:left="0" w:right="0" w:firstLine="560"/>
        <w:spacing w:before="450" w:after="450" w:line="312" w:lineRule="auto"/>
      </w:pPr>
      <w:r>
        <w:rPr>
          <w:rFonts w:ascii="宋体" w:hAnsi="宋体" w:eastAsia="宋体" w:cs="宋体"/>
          <w:color w:val="000"/>
          <w:sz w:val="28"/>
          <w:szCs w:val="28"/>
        </w:rPr>
        <w:t xml:space="preserve">幼儿园教师应扮演什么主角、承担哪些职责，为胜任这些职责，幼儿园教师应具备什么样的素质结构，幼儿园教师在不同的专业发展阶段应确立什么样的发展目标，对这些问题的研究目前还停留在干研究者的理论探讨层面，远未在专业界构成清晰的共识。这一现状导致的结果一方面是理论界和研究者批评学前教育领域对教师主角和形象的设想理念落后，将幼儿园教师的职责重点放在看护照料和带领孩子唱歌跳舞上，或者组织正式的分科教学活动上，未能跟随学前教育领域的改革，构思新的教师主角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潜力”与“专业潜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仅“能够给本专业的成员建立一套专业行为准则，作为成员在遇到和处理事情时的指引，从而维持必须的专业水准”，同时，也能给教师教育课程设置带给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状况和绩效进行外部评价，并不围绕保障和促进幼儿发展这一根本教育目的而详细描述教师应尽的职责及其尽责的应有表现，从而不能给专业工作者带给一套专业的行为准则，因此，不足以作为专业标准，给教师的专业发展以规范和指导，并切实地透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忙，恰恰相反，专业界就应采取一些措施，帮忙和鼓励教师进行有条理的自我评价并支持其改善。从维持工作的专业水准出发，制订自我评价体系，促进他们客观地评价自己，给教师的反思带给一个支撑点，是一种有好处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忙教师反思和专业发展的角度，在编订幼儿园教师自我评价体系方面做了有益的探索和尝试。①“上海市幼儿园教师专业发展自我评价体系”的研制也是出于同样的目的发起的，个性是想为新任教师的在岗学习和入职辅导带给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潜力上，即保育、教育上的潜力表现，而不是教师与其他行业从业者共同的“普通”素养，如语言表达潜力、行为举止、一般道德等;或者教师在专门资料领域上的知识和潜力，如关于自然、社会和艺术等某个领域的知识和潜力，这些素质领域被视为专业潜力的“背景”。教师在这些方面的素养并非不重要，同时也很难空洞地、脱离情境地衡量它们与教育素养和潜力的相对重要性，②但是，教师的普通素养和专门领域知识务必具体体现到“教师”的教育工作中去，化为儿童能体验到的东西，对于教师这个主角才有好处。因此，本研究把重心直接放在教师实际的教育潜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务必澄清以下几个基本问题：第一，在幼儿园中，为了保障儿童的健康、安全、学习和发展，教师需要承担哪些方面的职责个体教师在全面承担这些职责的基础上，是否能够在不同领域中各有发展的侧重，从而使不同教师在不同的领域有专长或较高的胜任水平，使幼儿园逐渐到达高水平的分工与合作状态第二，在评价体系中，应把教师的专业行为，还是专业知识，抑或专业态度作为核心的评价资料，才更有助于帮忙教师自我反思这也就需要思考，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务必承担多种主角和职责，她不仅仅对儿童在园期间直接负有保教职责，个性是要把保育和教育两大类职责结合在一齐，而且对帮忙和支持家长负有职责，这是一种间接保教的职责;如果从增进幼儿福利和发展这一更广阔的视野出发，幼教行业要到达较高的专业水准，教师除了胜任现有的保教工作之外，还有职责保障和促进自己的专业发展，甚至有职责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仅会涉及影响儿童身体健康和认知发展的工作，还会涉及影响儿童语言、自我意识、社会性、创造性、审美和表达等各方面发展的工作;不仅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务必是“多面手”，但是，要更好地为幼儿及其家庭带给高质量的、专业的服务，同时又需要幼儿园教师有不同的专长，在一个高水平上分工合作。因此，在自评体系中，我们将新手教师的主角定位在“多面手”上，而将成熟教师的主角定位。在不同领域的“专家”上，引导教师在较低水平的“多面手”的基础上，逐渐发展为在某方面到达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的思想，尽可能直接用具体情境中的“工作表现”来阐述评价标准，而不是抽象地列举教师应有的精神、知识和潜力。我们认为，将有关教师专业精神、专业知识及潜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带给一个帮忙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能够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主角需要较长的过程，对于不同发展阶段教师的工作表现期望，不仅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十分”、“在必须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期望使教师明确幼儿园工作的基本职责范围和工作流程。在各领域，个性注意围绕教师求生阶段的需求选取指标，描述基本的标准，如与幼儿及其家长建立相互信任的关系、较好地管理一个幼儿群体、保障幼儿的健康、安全和幼儿园日常工作顺畅进行、与同事建立良好的关系等，给教师尽快适应幼儿园的工作以切实的指引，让她们获得必须的成就感，这不仅仅有助于防止这一阶段教师由于挫折感而离职，而且能够帮忙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保障幼儿的安全、保障幼儿的健康、增进幼儿的运动潜力、促进幼儿的认知潜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围绕幼儿的发展反思自己的教育工作，反思自己的职业观念，引导成熟教师构成必须的研究意识和改革意识，产生提升本专业地位的愿望并致力于以各种方式推动本专业的发展(如带徒弟、用心参与研究并发表研究成果、领导一个幼教机构的改革、用心参与与儿童发展有关的社会政策制订、用心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到达该标准可能遇到的困难带给一些推荐，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三、透过达成共识的系统程序构建和检视自评标准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推荐了一个制订这类标准的可行程序：“或许我们能够各自列出我们认为重要而值得的原则，然后大家一齐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篇11</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1、教师在设计教案时，能根据孩子的年龄特点和书本的特点，运用图画书指导策略里匹配策略帮忙幼儿理解故事和重点文字，经过游戏、动手操作来让幼儿体验阅读带来的欢乐。</w:t>
      </w:r>
    </w:p>
    <w:p>
      <w:pPr>
        <w:ind w:left="0" w:right="0" w:firstLine="560"/>
        <w:spacing w:before="450" w:after="450" w:line="312" w:lineRule="auto"/>
      </w:pPr>
      <w:r>
        <w:rPr>
          <w:rFonts w:ascii="宋体" w:hAnsi="宋体" w:eastAsia="宋体" w:cs="宋体"/>
          <w:color w:val="000"/>
          <w:sz w:val="28"/>
          <w:szCs w:val="28"/>
        </w:rPr>
        <w:t xml:space="preserve">2、经过此次的教学活动，我觉得教师设计活动思路很清晰，做到层层递进，整个活动过程体现团体与个别，静与动的结合。幼儿的学习常规较好，能认真听课，进取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3、在语言活动中能用规范、正确的语言带领孩子，在细节方面能注意语速、语调、眼神的交流等，明白把书本的核心知识传递给孩子。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教师教授的《3的分解和组合》，幼儿的习惯养成较好，包括幼儿的说话的语气，教师经过讲故事的方法让导入课程，较适合中班幼儿的年龄特点。异常是运用教具表式的方法来让幼儿感知，帮忙幼儿分析，比较直观，幼儿容易理解。宁艾幼儿园李江婷教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2025-04-02T15:59:35+08:00</dcterms:created>
  <dcterms:modified xsi:type="dcterms:W3CDTF">2025-04-02T15:59:35+08:00</dcterms:modified>
</cp:coreProperties>
</file>

<file path=docProps/custom.xml><?xml version="1.0" encoding="utf-8"?>
<Properties xmlns="http://schemas.openxmlformats.org/officeDocument/2006/custom-properties" xmlns:vt="http://schemas.openxmlformats.org/officeDocument/2006/docPropsVTypes"/>
</file>