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202_初一下英语教学总结</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20_初一下英语教学总结五篇通过总结，人们可以把零散的、肤浅的感性认识上升为系统、深刻的理性认识，从而得出科学的结论，以便改正缺点，吸取经验教训，使今后的工作少走弯路，多出成果。 那英语教学总结怎么写呢?,下面是小编整理的一些关于英语教学总...</w:t>
      </w:r>
    </w:p>
    <w:p>
      <w:pPr>
        <w:ind w:left="0" w:right="0" w:firstLine="560"/>
        <w:spacing w:before="450" w:after="450" w:line="312" w:lineRule="auto"/>
      </w:pPr>
      <w:r>
        <w:rPr>
          <w:rFonts w:ascii="宋体" w:hAnsi="宋体" w:eastAsia="宋体" w:cs="宋体"/>
          <w:color w:val="000"/>
          <w:sz w:val="28"/>
          <w:szCs w:val="28"/>
        </w:rPr>
        <w:t xml:space="preserve">20_初一下英语教学总结五篇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 那英语教学总结怎么写呢?,下面是小编整理的一些关于英语教学总结的文章。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我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潜力相对较弱，在授课时我尽量使抽象问题具体化和枯燥问题趣味化，尽力去提高学生学习英语的兴趣，在培养兴趣的基础上训练学生认真读单词的潜力，在持续兴趣的基础上学习新知识，加大听写单词的力度。在教学实践中大胆尝试分层次教学以满足不一样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并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四、在这一学年的教学工作中，除了对学生进行兴趣的培养外，还培养他们自学的潜力，鼓励他们自我找阅读的材料，从而提高阅读潜力，为下年级打下良好的基础。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在本学年度，本人能全面贯彻党的教育方针，遵守学校的各项规章制度。团结协作，为人师表，兢兢业业，任劳任怨，认真履行教师职责。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到达学校的相关规定。在教学工作中，本人能切实履行教师的职责，认真备课、上课，认真完成教学常规，进取参加我校英语教研组开展的各项活动，并进取参加市区各类教师培训活动，以提高自我的教育教学本事与水平。在课堂教学中，我能注重面向全体学生，关心每一位学生的发展，进取探索新课程标准下的英语教学，努力提高课堂教学效率，向课堂四十五分钟要效益，努力使英语课堂成为有效的课堂。所任教的两个班学生喜欢上英语课，英语课堂活跃，教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教师的支持下，团结初三级各位英语教师，定期进行团体备课，开展各类英语学科活动，进取探讨英语课堂有效教学策略与方法，为坚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应对初三毕业学生的心理特点，抓好梦想和前途教育，让各位学生树立切合自我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一个学年以来，本人较好地完成了学校交给的各项教育教学工作，成绩良好。同时也期望在以后的工作中，经过自我的不懈努力，以取得更好的成绩。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任现职以来本人政治立场坚定，拥护党的路线、方针、政策，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2025-03-31T15:40:57+08:00</dcterms:created>
  <dcterms:modified xsi:type="dcterms:W3CDTF">2025-03-31T15:40:57+08:00</dcterms:modified>
</cp:coreProperties>
</file>

<file path=docProps/custom.xml><?xml version="1.0" encoding="utf-8"?>
<Properties xmlns="http://schemas.openxmlformats.org/officeDocument/2006/custom-properties" xmlns:vt="http://schemas.openxmlformats.org/officeDocument/2006/docPropsVTypes"/>
</file>