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党员党史教育学习个人工作总结范文(通用3篇)</w:t>
      </w:r>
      <w:bookmarkEnd w:id="1"/>
    </w:p>
    <w:p>
      <w:pPr>
        <w:jc w:val="center"/>
        <w:spacing w:before="0" w:after="450"/>
      </w:pPr>
      <w:r>
        <w:rPr>
          <w:rFonts w:ascii="Arial" w:hAnsi="Arial" w:eastAsia="Arial" w:cs="Arial"/>
          <w:color w:val="999999"/>
          <w:sz w:val="20"/>
          <w:szCs w:val="20"/>
        </w:rPr>
        <w:t xml:space="preserve">来源：网络  作者：风起云涌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以下是为大家整理的关于党员党史教育学习个人工作总结的文章3篇 ,欢迎品鉴！【篇一】党员党史教育学习个人工作总结　　习近平总书记强调，“我们党历来重视党史学习教育，注重用党...</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以下是为大家整理的关于党员党史教育学习个人工作总结的文章3篇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【篇一】党员党史教育学习个人工作总结</w:t>
      </w:r>
    </w:p>
    <w:p>
      <w:pPr>
        <w:ind w:left="0" w:right="0" w:firstLine="560"/>
        <w:spacing w:before="450" w:after="450" w:line="312" w:lineRule="auto"/>
      </w:pPr>
      <w:r>
        <w:rPr>
          <w:rFonts w:ascii="宋体" w:hAnsi="宋体" w:eastAsia="宋体" w:cs="宋体"/>
          <w:color w:val="000"/>
          <w:sz w:val="28"/>
          <w:szCs w:val="28"/>
        </w:rPr>
        <w:t xml:space="preserve">　　习近平总书记强调，“我们党历来重视党史学习教育，注重用党的奋斗历程和伟大成就鼓舞斗志、明确方向，用党的光荣传统和优良作风坚定信念、凝聚力量，用党的实践创造和历史经验启迪智慧、砥砺品格。”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以史为鉴，知荣辱，定信念。作为新时代的高校教师，必须“政治要强”。相信中国共产党领导我们走中国特色社会主义道路，开展中国特色社会主义教育，坚信我们拥有“道路自信、理论自信、制度自信、文化自信”的保驾护航，一定会行稳致远。在庆祝我们党百年华诞的重大时刻，在“两个一百年”奋斗目标历史交汇的关键节点，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做新时代的高校教师必须“把党的成功经验传承好、发扬好。”“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我认真学习了党史教育的各项内容，并认真进行了反思，目前存在不足有以下几方面：</w:t>
      </w:r>
    </w:p>
    <w:p>
      <w:pPr>
        <w:ind w:left="0" w:right="0" w:firstLine="560"/>
        <w:spacing w:before="450" w:after="450" w:line="312" w:lineRule="auto"/>
      </w:pPr>
      <w:r>
        <w:rPr>
          <w:rFonts w:ascii="宋体" w:hAnsi="宋体" w:eastAsia="宋体" w:cs="宋体"/>
          <w:color w:val="000"/>
          <w:sz w:val="28"/>
          <w:szCs w:val="28"/>
        </w:rPr>
        <w:t xml:space="preserve">　　1、本人能够坚持党的性质宗旨，把政治建设摆在首位，自觉在在思想上政治上行动上同以习近平同志为核心的党中央保持高度一致。但是对党的理论学习上，还是缺乏连续性、系统性、全面性，学习上一以贯之的自觉性不够。</w:t>
      </w:r>
    </w:p>
    <w:p>
      <w:pPr>
        <w:ind w:left="0" w:right="0" w:firstLine="560"/>
        <w:spacing w:before="450" w:after="450" w:line="312" w:lineRule="auto"/>
      </w:pPr>
      <w:r>
        <w:rPr>
          <w:rFonts w:ascii="宋体" w:hAnsi="宋体" w:eastAsia="宋体" w:cs="宋体"/>
          <w:color w:val="000"/>
          <w:sz w:val="28"/>
          <w:szCs w:val="28"/>
        </w:rPr>
        <w:t xml:space="preserve">　　2、在工作中没有时刻以高标准要求自己。缺乏吃苦耐劳精神。遇到困难有畏难情绪。主观能动性发挥不够，工作缺乏激情和动力，有时候存在拖延的现象。存在尽快完成的应付心态，而不是怎样做到最好。出现问题偏向归咎于外部因素，从自身找原因少。满足现状，工作要求标准不高，创新精神不足。</w:t>
      </w:r>
    </w:p>
    <w:p>
      <w:pPr>
        <w:ind w:left="0" w:right="0" w:firstLine="560"/>
        <w:spacing w:before="450" w:after="450" w:line="312" w:lineRule="auto"/>
      </w:pPr>
      <w:r>
        <w:rPr>
          <w:rFonts w:ascii="宋体" w:hAnsi="宋体" w:eastAsia="宋体" w:cs="宋体"/>
          <w:color w:val="000"/>
          <w:sz w:val="28"/>
          <w:szCs w:val="28"/>
        </w:rPr>
        <w:t xml:space="preserve">　　3、在工作中，能够与同事、同学们和谐相处。在教学中，对学生认真负责。但在专业知识上还有不足，教学方式方法还有待提高，教学改革和科研方面还做得不够。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学习，不断提升政治理论素养。通过学习，夯实自身思想政治基础。不断加强党性修养，时刻牢记党的宗旨和艰苦奋斗的优良传统。努力提高认识，锤炼党性。牢固树立党员意识。自觉强化政治担当，对党忠诚，为党工作，向党负责。以高度的责任感、事业心，践行党员为人民服务宗旨，做一名合格党员。</w:t>
      </w:r>
    </w:p>
    <w:p>
      <w:pPr>
        <w:ind w:left="0" w:right="0" w:firstLine="560"/>
        <w:spacing w:before="450" w:after="450" w:line="312" w:lineRule="auto"/>
      </w:pPr>
      <w:r>
        <w:rPr>
          <w:rFonts w:ascii="宋体" w:hAnsi="宋体" w:eastAsia="宋体" w:cs="宋体"/>
          <w:color w:val="000"/>
          <w:sz w:val="28"/>
          <w:szCs w:val="28"/>
        </w:rPr>
        <w:t xml:space="preserve">　　2、强化担当意识，做到心中有责。进一步改进工作作风，克服消极思维，迎难而上，积极工作。加强思考，提高工作效率。在工作中找到科学统筹的方法，合理安排好工作生活，避免拖延现象和应付心态，保持奋发进取的精神状态，工作中自我加压，以更高的标准严格要求自己。</w:t>
      </w:r>
    </w:p>
    <w:p>
      <w:pPr>
        <w:ind w:left="0" w:right="0" w:firstLine="560"/>
        <w:spacing w:before="450" w:after="450" w:line="312" w:lineRule="auto"/>
      </w:pPr>
      <w:r>
        <w:rPr>
          <w:rFonts w:ascii="宋体" w:hAnsi="宋体" w:eastAsia="宋体" w:cs="宋体"/>
          <w:color w:val="000"/>
          <w:sz w:val="28"/>
          <w:szCs w:val="28"/>
        </w:rPr>
        <w:t xml:space="preserve">　　3、认真学习，钻研业务知识，向优秀的老师学习，向书本网络学习，深化专业知识，提高教学水平。努力开展教学改革，加强科学研究工作，提升自身的业务能力，更好的做好教学工作。</w:t>
      </w:r>
    </w:p>
    <w:p>
      <w:pPr>
        <w:ind w:left="0" w:right="0" w:firstLine="560"/>
        <w:spacing w:before="450" w:after="450" w:line="312" w:lineRule="auto"/>
      </w:pPr>
      <w:r>
        <w:rPr>
          <w:rFonts w:ascii="宋体" w:hAnsi="宋体" w:eastAsia="宋体" w:cs="宋体"/>
          <w:color w:val="000"/>
          <w:sz w:val="28"/>
          <w:szCs w:val="28"/>
        </w:rPr>
        <w:t xml:space="preserve">　　时代在召唤，使命落肩上，共圆中国梦。从党史中汲取“精神之钙”，坚定不移向党中央看齐，不断提高政治判断力、政治领悟力、政治执行力，自觉在思想上政治上行动上同党中央保持高度一致，不负韶华。要弘扬以爱国主义为核心的民族精神和以改革创新为核心的时代精神，要努力做忠诚的爱国者、爱党者、爱社会主义者、走在时代前列的奋进者，做一名优秀的高校教师，为中华民族伟大复兴的中国梦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【篇二】党员党史教育学习个人工作总结</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202_年，是中国共产党建党100周年。100年来，中国共产党带领全国各族人民战胜千难万险，夺取了一个又一个胜利，取得了举世瞩目的成就。在这特殊的时间节点开展党史学习教育，对于坚定信念、凝聚力量有着重要的意义和深远的影响。</w:t>
      </w:r>
    </w:p>
    <w:p>
      <w:pPr>
        <w:ind w:left="0" w:right="0" w:firstLine="560"/>
        <w:spacing w:before="450" w:after="450" w:line="312" w:lineRule="auto"/>
      </w:pPr>
      <w:r>
        <w:rPr>
          <w:rFonts w:ascii="宋体" w:hAnsi="宋体" w:eastAsia="宋体" w:cs="宋体"/>
          <w:color w:val="000"/>
          <w:sz w:val="28"/>
          <w:szCs w:val="28"/>
        </w:rPr>
        <w:t xml:space="preserve">　　回首建党之初，从嘉兴南湖到井冈山，从延安到西柏坡，一面面弹孔累累却迎风飘扬的旗帜上，一张张沾满血泪却百折不挠的脸庞上，无不积淀着共产党人的红色基因。学习党史，能让我们更好地发扬红色传统，传承红色基因，传承共产党人的精神血脉，在新时代、新征程上阔步前行。</w:t>
      </w:r>
    </w:p>
    <w:p>
      <w:pPr>
        <w:ind w:left="0" w:right="0" w:firstLine="560"/>
        <w:spacing w:before="450" w:after="450" w:line="312" w:lineRule="auto"/>
      </w:pPr>
      <w:r>
        <w:rPr>
          <w:rFonts w:ascii="宋体" w:hAnsi="宋体" w:eastAsia="宋体" w:cs="宋体"/>
          <w:color w:val="000"/>
          <w:sz w:val="28"/>
          <w:szCs w:val="28"/>
        </w:rPr>
        <w:t xml:space="preserve">　　作为一名预备党员，自从公司开展党史学习教育以来，我每天都会安排出时间来学习党史，在我看来，这不仅仅是一个政治任务，更是一个提高认识、汲取力量的契机。习近平总书记在庆祝中国共产党成立九十五周年大会提出：我们回顾历史，不是为了从成功中寻求慰藉，更不是为了躺在功劳簿上、为回避今天面临的困难和问题寻找借口，而是为了总结历史经验、把握历史规律，增强开拓前进的勇气和力量。这是对学习党史的目的做出的深刻解答。</w:t>
      </w:r>
    </w:p>
    <w:p>
      <w:pPr>
        <w:ind w:left="0" w:right="0" w:firstLine="560"/>
        <w:spacing w:before="450" w:after="450" w:line="312" w:lineRule="auto"/>
      </w:pPr>
      <w:r>
        <w:rPr>
          <w:rFonts w:ascii="宋体" w:hAnsi="宋体" w:eastAsia="宋体" w:cs="宋体"/>
          <w:color w:val="000"/>
          <w:sz w:val="28"/>
          <w:szCs w:val="28"/>
        </w:rPr>
        <w:t xml:space="preserve">　　以史鉴今，鉴史知来。一直向前走，不能忘记来时路。走得再远，也不能忘记走过的每一步，不能忘记为什么出发。通过党史学习教育，让我更加深刻地认识到，没有共产党就没有新中国，只有在中国共产党的领导下，才能实现中华民族的伟大复兴。我们要在党史学习教中汲取精神力量，提升党性修养，不断从党史中汲取奋进的力量，树立正确的党史观，坚定不移跟党走，在工作岗位上不断践行初心使命担当，为全面打造六个物资，全力服务百年油田做出新的贡献，以实际行动献礼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【篇三】党员党史教育学习个人工作总结</w:t>
      </w:r>
    </w:p>
    <w:p>
      <w:pPr>
        <w:ind w:left="0" w:right="0" w:firstLine="560"/>
        <w:spacing w:before="450" w:after="450" w:line="312" w:lineRule="auto"/>
      </w:pPr>
      <w:r>
        <w:rPr>
          <w:rFonts w:ascii="宋体" w:hAnsi="宋体" w:eastAsia="宋体" w:cs="宋体"/>
          <w:color w:val="000"/>
          <w:sz w:val="28"/>
          <w:szCs w:val="28"/>
        </w:rPr>
        <w:t xml:space="preserve">　　源泰村党支部召开党史学习教育推进会以来，党支部坚持一切从实际出发，以求实精神、较真劲头抓好党员个人自学这个基础环节，在学深、学细、学实上下功夫，多措并举打牢党史学习教育的坚实基础。</w:t>
      </w:r>
    </w:p>
    <w:p>
      <w:pPr>
        <w:ind w:left="0" w:right="0" w:firstLine="560"/>
        <w:spacing w:before="450" w:after="450" w:line="312" w:lineRule="auto"/>
      </w:pPr>
      <w:r>
        <w:rPr>
          <w:rFonts w:ascii="宋体" w:hAnsi="宋体" w:eastAsia="宋体" w:cs="宋体"/>
          <w:color w:val="000"/>
          <w:sz w:val="28"/>
          <w:szCs w:val="28"/>
        </w:rPr>
        <w:t xml:space="preserve">　　&gt;一、制定计划引领学</w:t>
      </w:r>
    </w:p>
    <w:p>
      <w:pPr>
        <w:ind w:left="0" w:right="0" w:firstLine="560"/>
        <w:spacing w:before="450" w:after="450" w:line="312" w:lineRule="auto"/>
      </w:pPr>
      <w:r>
        <w:rPr>
          <w:rFonts w:ascii="宋体" w:hAnsi="宋体" w:eastAsia="宋体" w:cs="宋体"/>
          <w:color w:val="000"/>
          <w:sz w:val="28"/>
          <w:szCs w:val="28"/>
        </w:rPr>
        <w:t xml:space="preserve">　　针对源泰村党支部党员分散、老党员比例大、场地限制的实际，制定了《源泰村党支部党史学习教育计划》，把党史学习内容细化到每周，明确党员自学学什么、怎么学、学到什么程度。党支部书记、支委班子根据学习计划安排，从党史学习教育活动一开始，对每名党员每天、每周、每月的学习内容、学习形式、达到的学习效果进行规范，以具体求深入，引领党员自学落小落实落地。</w:t>
      </w:r>
    </w:p>
    <w:p>
      <w:pPr>
        <w:ind w:left="0" w:right="0" w:firstLine="560"/>
        <w:spacing w:before="450" w:after="450" w:line="312" w:lineRule="auto"/>
      </w:pPr>
      <w:r>
        <w:rPr>
          <w:rFonts w:ascii="宋体" w:hAnsi="宋体" w:eastAsia="宋体" w:cs="宋体"/>
          <w:color w:val="000"/>
          <w:sz w:val="28"/>
          <w:szCs w:val="28"/>
        </w:rPr>
        <w:t xml:space="preserve">　　&gt;二、党支部书记带头示范学</w:t>
      </w:r>
    </w:p>
    <w:p>
      <w:pPr>
        <w:ind w:left="0" w:right="0" w:firstLine="560"/>
        <w:spacing w:before="450" w:after="450" w:line="312" w:lineRule="auto"/>
      </w:pPr>
      <w:r>
        <w:rPr>
          <w:rFonts w:ascii="宋体" w:hAnsi="宋体" w:eastAsia="宋体" w:cs="宋体"/>
          <w:color w:val="000"/>
          <w:sz w:val="28"/>
          <w:szCs w:val="28"/>
        </w:rPr>
        <w:t xml:space="preserve">　　在党史学习教育过程中，突出了党支部书记带头学这个重点。支委班子成员坚持以当标杆、站排头的一流标准抓好个人自学，认真学习习近平总书记重要讲话精神，按照秦川镇党委的部署要求，坚持第一时间学习领会，先学一步、学深一层。紧密联系实际，按照制定的党史学习教育计划，研习习近平总书记对“学党史、悟思想、办实事、开新局”的党史学习教育工作重要指示、通读习近平总书记重要讲话精神，带头撰写学习交流心得体会，引领带动全体党员兴起学习党史的热潮。</w:t>
      </w:r>
    </w:p>
    <w:p>
      <w:pPr>
        <w:ind w:left="0" w:right="0" w:firstLine="560"/>
        <w:spacing w:before="450" w:after="450" w:line="312" w:lineRule="auto"/>
      </w:pPr>
      <w:r>
        <w:rPr>
          <w:rFonts w:ascii="宋体" w:hAnsi="宋体" w:eastAsia="宋体" w:cs="宋体"/>
          <w:color w:val="000"/>
          <w:sz w:val="28"/>
          <w:szCs w:val="28"/>
        </w:rPr>
        <w:t xml:space="preserve">　　&gt;三、严格制度督促学</w:t>
      </w:r>
    </w:p>
    <w:p>
      <w:pPr>
        <w:ind w:left="0" w:right="0" w:firstLine="560"/>
        <w:spacing w:before="450" w:after="450" w:line="312" w:lineRule="auto"/>
      </w:pPr>
      <w:r>
        <w:rPr>
          <w:rFonts w:ascii="宋体" w:hAnsi="宋体" w:eastAsia="宋体" w:cs="宋体"/>
          <w:color w:val="000"/>
          <w:sz w:val="28"/>
          <w:szCs w:val="28"/>
        </w:rPr>
        <w:t xml:space="preserve">　　源泰村党支部针对实际情况与学习时间矛盾突出的特点，按照“时间学够、人员学齐、内容学全”的思路，紧密结合实际状况，采取个人自学、晚间学习等方式，落实每周的必学时间。坚持以记促学、以查促学，截止目前，组织开展撰写学习心得两次，党支部书记不定时检查党员的党史学习笔记本、心得体会，推动党员干部个人自学走深走实。</w:t>
      </w:r>
    </w:p>
    <w:p>
      <w:pPr>
        <w:ind w:left="0" w:right="0" w:firstLine="560"/>
        <w:spacing w:before="450" w:after="450" w:line="312" w:lineRule="auto"/>
      </w:pPr>
      <w:r>
        <w:rPr>
          <w:rFonts w:ascii="宋体" w:hAnsi="宋体" w:eastAsia="宋体" w:cs="宋体"/>
          <w:color w:val="000"/>
          <w:sz w:val="28"/>
          <w:szCs w:val="28"/>
        </w:rPr>
        <w:t xml:space="preserve">　　&gt;四、媒体平台辅助学</w:t>
      </w:r>
    </w:p>
    <w:p>
      <w:pPr>
        <w:ind w:left="0" w:right="0" w:firstLine="560"/>
        <w:spacing w:before="450" w:after="450" w:line="312" w:lineRule="auto"/>
      </w:pPr>
      <w:r>
        <w:rPr>
          <w:rFonts w:ascii="宋体" w:hAnsi="宋体" w:eastAsia="宋体" w:cs="宋体"/>
          <w:color w:val="000"/>
          <w:sz w:val="28"/>
          <w:szCs w:val="28"/>
        </w:rPr>
        <w:t xml:space="preserve">　　为适应广大党员运用互联网移动端阅读的习惯，源泰村党支部充分利用“学习强国”和“甘肃党建”，组织开展线上学习，引导全体党员干部利用工作之余、茶余饭后、等候间隙等点滴时间学习党史。在微信平台不定期推送中央、省、市、区、镇开展党史学习教育的重要新闻;依托“主题党日活动”、“专题党课”等，增强党员自学的针对性、实效性和感染力。</w:t>
      </w:r>
    </w:p>
    <w:p>
      <w:pPr>
        <w:ind w:left="0" w:right="0" w:firstLine="560"/>
        <w:spacing w:before="450" w:after="450" w:line="312" w:lineRule="auto"/>
      </w:pPr>
      <w:r>
        <w:rPr>
          <w:rFonts w:ascii="宋体" w:hAnsi="宋体" w:eastAsia="宋体" w:cs="宋体"/>
          <w:color w:val="000"/>
          <w:sz w:val="28"/>
          <w:szCs w:val="28"/>
        </w:rPr>
        <w:t xml:space="preserve">　　&gt;五、融合渗透深化学</w:t>
      </w:r>
    </w:p>
    <w:p>
      <w:pPr>
        <w:ind w:left="0" w:right="0" w:firstLine="560"/>
        <w:spacing w:before="450" w:after="450" w:line="312" w:lineRule="auto"/>
      </w:pPr>
      <w:r>
        <w:rPr>
          <w:rFonts w:ascii="宋体" w:hAnsi="宋体" w:eastAsia="宋体" w:cs="宋体"/>
          <w:color w:val="000"/>
          <w:sz w:val="28"/>
          <w:szCs w:val="28"/>
        </w:rPr>
        <w:t xml:space="preserve">　　源泰村党支部教育引导全体党员干部把党史学习教育与贯彻落实党的十九届五中全会和习近平总书记在福建考察期间重要讲话精神结合起来，与抓好农村各项工作结合起来，增强学习党史的厚重感、现实感;把从学习党史中汲取的智慧力量，投入到推动202_年党建引领农村发展治理重点攻坚任务，发挥党支部堡垒作用，强化统筹功能，重点突破，高标准、高质量推进源泰村建设，做到学党史、悟思想、办实事、开新局，以优异成绩迎接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2025-01-23T03:26:03+08:00</dcterms:created>
  <dcterms:modified xsi:type="dcterms:W3CDTF">2025-01-23T03:26:03+08:00</dcterms:modified>
</cp:coreProperties>
</file>

<file path=docProps/custom.xml><?xml version="1.0" encoding="utf-8"?>
<Properties xmlns="http://schemas.openxmlformats.org/officeDocument/2006/custom-properties" xmlns:vt="http://schemas.openxmlformats.org/officeDocument/2006/docPropsVTypes"/>
</file>