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市委党校院组织生活会和民主评议党员情况总结三篇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站今天为大家精心准备了市委党校院组织生活会和民主评议党员情况总结三篇，希望对大家有所帮助![_TAG_h2]       市委党校院组织生活会和民主评议党员情况总结一篇</w:t>
      </w:r>
    </w:p>
    <w:p>
      <w:pPr>
        <w:ind w:left="0" w:right="0" w:firstLine="560"/>
        <w:spacing w:before="450" w:after="450" w:line="312" w:lineRule="auto"/>
      </w:pPr>
      <w:r>
        <w:rPr>
          <w:rFonts w:ascii="宋体" w:hAnsi="宋体" w:eastAsia="宋体" w:cs="宋体"/>
          <w:color w:val="000"/>
          <w:sz w:val="28"/>
          <w:szCs w:val="28"/>
        </w:rPr>
        <w:t xml:space="preserve">　　为了进一步加强党支部队伍建设，提高党员在思想、作风、纪律等方面的能力，202_年2月5日，根据党委的统一安排，市委党校行政党支部、教学党支部、教学管理党支部组织召开了202_年组织生活会和民主评议党员会议。校委成员作为普通党员参加了会议。会议由支部书记主持，所有党员都参加了会议。</w:t>
      </w:r>
    </w:p>
    <w:p>
      <w:pPr>
        <w:ind w:left="0" w:right="0" w:firstLine="560"/>
        <w:spacing w:before="450" w:after="450" w:line="312" w:lineRule="auto"/>
      </w:pPr>
      <w:r>
        <w:rPr>
          <w:rFonts w:ascii="宋体" w:hAnsi="宋体" w:eastAsia="宋体" w:cs="宋体"/>
          <w:color w:val="000"/>
          <w:sz w:val="28"/>
          <w:szCs w:val="28"/>
        </w:rPr>
        <w:t xml:space="preserve">　　会前，各支部召开支部委员会，对会议进行研究安排。前期组织党员集中学习了中国共产党第十九届五中全会精神、《习近平谈治国理政》第三卷、习近平总书记系列重要讲话精神。通过集中学习、习近平总书记关于严肃党内政治生活的重要指示精神、党章对比党章党纪，对比初衷使命，把自己放进去，把责任放进去，把工作放进去，认真进行深入的自查分析，为组织生活会和民主评议党员活动做好充分准备。</w:t>
      </w:r>
    </w:p>
    <w:p>
      <w:pPr>
        <w:ind w:left="0" w:right="0" w:firstLine="560"/>
        <w:spacing w:before="450" w:after="450" w:line="312" w:lineRule="auto"/>
      </w:pPr>
      <w:r>
        <w:rPr>
          <w:rFonts w:ascii="宋体" w:hAnsi="宋体" w:eastAsia="宋体" w:cs="宋体"/>
          <w:color w:val="000"/>
          <w:sz w:val="28"/>
          <w:szCs w:val="28"/>
        </w:rPr>
        <w:t xml:space="preserve">　　会上，我们坚持团结-批评-团结的原则，开展批评和自我批评，清理思想政治灰尘，增强党支部和党员依靠自身力量解决自身问题的能力。支部党员一个个发言分析自己，学校团队成员在党支部评论每个党员。党员领导干部带头进行批评和自我批评。自我批评时，大家敢于揭露自己的缺点，分析原因，不避重就轻；在互相批评的时候，直奔主题，达到了互相教育，互相警惕，共同提高，共同进步的效果。</w:t>
      </w:r>
    </w:p>
    <w:p>
      <w:pPr>
        <w:ind w:left="0" w:right="0" w:firstLine="560"/>
        <w:spacing w:before="450" w:after="450" w:line="312" w:lineRule="auto"/>
      </w:pPr>
      <w:r>
        <w:rPr>
          <w:rFonts w:ascii="宋体" w:hAnsi="宋体" w:eastAsia="宋体" w:cs="宋体"/>
          <w:color w:val="000"/>
          <w:sz w:val="28"/>
          <w:szCs w:val="28"/>
        </w:rPr>
        <w:t xml:space="preserve">　　最后，市委党委书记、常务副校长王爱莲分别对行政党支部、副校长孟桂湘进行了点评。王爱莲在对行政党支部的评论中指出，这次活动意义重大，各支部准备充分，会议内容非常充实。党员个人自我评价和党员相互评价达到了预期效果，非常成功。与此同时，她对所有参加会议的党员同志提出了四个要求:一是加强理论学习，巩固学习成果。要继续深入学习贯彻习近平新时期中国特色社会主义思想，增强四个意识，增强四个自信，实现两个维护，认识国内外两个大局，善于在危机中培养机遇，在变化中开创新局面。第二，坚持党校姓党，树立良好形象。在过去的一年里，各党支部始终坚持党校姓党，把党建工作放在重要位置，以营造三大氛围创建模范机关为起点，认真开展星级党支部评估工作，全面加强党的组织建设和廉政建设，认真落实意识形态工作责任制，取得了良好的效果。第三，找出存在的问题，确保整改到位。在严字的大环境下，我校各项工作稳步推进，各支部要以此次组织生活会为契机，认真发现存在的问题，以钉钉精神一一做好整改工作。第四，遵守党的纪律，勇于承担责任。所有党员都要严格遵守党的纪律，让自我约束和监督成为常态，增强纪律和规则意识，时刻收紧遵守纪律和规则的弦。他们不能随时放松，全力以赴争取全省一流党校和文明单位。</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市委党校院组织生活会和民主评议党员情况总结二篇</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_年基层党组织生活会和开展民主评议党员工作的通知》(固组通〔202_〕2号)的文件要求，学校(学院)各党支部高度重视、精心部署、精心组织，严格按照规定的程序和环节进行我校(院)各党支部组织生活会效果良好，是一次成功的会议。现就202_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　　市委党校院组织生活会和民主评议党员情况总结三篇</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_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_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