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建筑设计实习总结</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建筑设计实习总结5篇学习行业标准和规范：通过实习，学生能够了解建筑行业的工作流程、标准、规范，并学习如何在实践中应用它们。下面是小编帮大家收集整理的建筑设计实习总结，希望大家喜欢。1建筑设计实习总结实习时间：20__年6月24日实习地点...</w:t>
      </w:r>
    </w:p>
    <w:p>
      <w:pPr>
        <w:ind w:left="0" w:right="0" w:firstLine="560"/>
        <w:spacing w:before="450" w:after="450" w:line="312" w:lineRule="auto"/>
      </w:pPr>
      <w:r>
        <w:rPr>
          <w:rFonts w:ascii="宋体" w:hAnsi="宋体" w:eastAsia="宋体" w:cs="宋体"/>
          <w:color w:val="000"/>
          <w:sz w:val="28"/>
          <w:szCs w:val="28"/>
        </w:rPr>
        <w:t xml:space="preserve">关于建筑设计实习总结5篇</w:t>
      </w:r>
    </w:p>
    <w:p>
      <w:pPr>
        <w:ind w:left="0" w:right="0" w:firstLine="560"/>
        <w:spacing w:before="450" w:after="450" w:line="312" w:lineRule="auto"/>
      </w:pPr>
      <w:r>
        <w:rPr>
          <w:rFonts w:ascii="宋体" w:hAnsi="宋体" w:eastAsia="宋体" w:cs="宋体"/>
          <w:color w:val="000"/>
          <w:sz w:val="28"/>
          <w:szCs w:val="28"/>
        </w:rPr>
        <w:t xml:space="preserve">学习行业标准和规范：通过实习，学生能够了解建筑行业的工作流程、标准、规范，并学习如何在实践中应用它们。下面是小编帮大家收集整理的建筑设计实习总结，希望大家喜欢。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1建筑设计实习总结</w:t>
      </w:r>
    </w:p>
    <w:p>
      <w:pPr>
        <w:ind w:left="0" w:right="0" w:firstLine="560"/>
        <w:spacing w:before="450" w:after="450" w:line="312" w:lineRule="auto"/>
      </w:pPr>
      <w:r>
        <w:rPr>
          <w:rFonts w:ascii="宋体" w:hAnsi="宋体" w:eastAsia="宋体" w:cs="宋体"/>
          <w:color w:val="000"/>
          <w:sz w:val="28"/>
          <w:szCs w:val="28"/>
        </w:rPr>
        <w:t xml:space="preserve">实习时间：20__年6月24日</w:t>
      </w:r>
    </w:p>
    <w:p>
      <w:pPr>
        <w:ind w:left="0" w:right="0" w:firstLine="560"/>
        <w:spacing w:before="450" w:after="450" w:line="312" w:lineRule="auto"/>
      </w:pPr>
      <w:r>
        <w:rPr>
          <w:rFonts w:ascii="宋体" w:hAnsi="宋体" w:eastAsia="宋体" w:cs="宋体"/>
          <w:color w:val="000"/>
          <w:sz w:val="28"/>
          <w:szCs w:val="28"/>
        </w:rPr>
        <w:t xml:space="preserve">实习地点：上海</w:t>
      </w:r>
    </w:p>
    <w:p>
      <w:pPr>
        <w:ind w:left="0" w:right="0" w:firstLine="560"/>
        <w:spacing w:before="450" w:after="450" w:line="312" w:lineRule="auto"/>
      </w:pPr>
      <w:r>
        <w:rPr>
          <w:rFonts w:ascii="宋体" w:hAnsi="宋体" w:eastAsia="宋体" w:cs="宋体"/>
          <w:color w:val="000"/>
          <w:sz w:val="28"/>
          <w:szCs w:val="28"/>
        </w:rPr>
        <w:t xml:space="preserve">参观过程安排：上海环球金融中心，喜马拉雅中心，上海嘉里中心实习目的：更好的理解建筑，了解建筑设计的表现手法，学习新的建筑设计技术。加强对实际建筑空间、城市空间的亲身体验，提高对建筑设计内涵的了解。分析建筑立面细部处理的特点。</w:t>
      </w:r>
    </w:p>
    <w:p>
      <w:pPr>
        <w:ind w:left="0" w:right="0" w:firstLine="560"/>
        <w:spacing w:before="450" w:after="450" w:line="312" w:lineRule="auto"/>
      </w:pPr>
      <w:r>
        <w:rPr>
          <w:rFonts w:ascii="宋体" w:hAnsi="宋体" w:eastAsia="宋体" w:cs="宋体"/>
          <w:color w:val="000"/>
          <w:sz w:val="28"/>
          <w:szCs w:val="28"/>
        </w:rPr>
        <w:t xml:space="preserve">实习内容：城市公共建筑</w:t>
      </w:r>
    </w:p>
    <w:p>
      <w:pPr>
        <w:ind w:left="0" w:right="0" w:firstLine="560"/>
        <w:spacing w:before="450" w:after="450" w:line="312" w:lineRule="auto"/>
      </w:pPr>
      <w:r>
        <w:rPr>
          <w:rFonts w:ascii="宋体" w:hAnsi="宋体" w:eastAsia="宋体" w:cs="宋体"/>
          <w:color w:val="000"/>
          <w:sz w:val="28"/>
          <w:szCs w:val="28"/>
        </w:rPr>
        <w:t xml:space="preserve">一、上海环球金融中心是位于中国上海陆家嘴的一栋摩天大楼，20__年8月29日竣工。楼高492米，地上101层，是目前中国第八高楼（截止20__年）、世界最高的平顶式大楼。开发商为“上海环球金融中心有限公司”，由日本森大厦株式会社主导兴建。这座高度为492米的“垂直型花园城市”，聚集城市生活的多种元素，兼具金融中心和信息中心的双重功能，并设有大型文化传媒中心。</w:t>
      </w:r>
    </w:p>
    <w:p>
      <w:pPr>
        <w:ind w:left="0" w:right="0" w:firstLine="560"/>
        <w:spacing w:before="450" w:after="450" w:line="312" w:lineRule="auto"/>
      </w:pPr>
      <w:r>
        <w:rPr>
          <w:rFonts w:ascii="宋体" w:hAnsi="宋体" w:eastAsia="宋体" w:cs="宋体"/>
          <w:color w:val="000"/>
          <w:sz w:val="28"/>
          <w:szCs w:val="28"/>
        </w:rPr>
        <w:t xml:space="preserve">建筑的2—3层是各种商场和餐厅，3—5层是会议中心，29层是上海环球金融文化传播中心，7—77层是办公设施空间，79—93层是上海柏悦酒店，94，97，100层作为观光厅供人尽览城市美景。</w:t>
      </w:r>
    </w:p>
    <w:p>
      <w:pPr>
        <w:ind w:left="0" w:right="0" w:firstLine="560"/>
        <w:spacing w:before="450" w:after="450" w:line="312" w:lineRule="auto"/>
      </w:pPr>
      <w:r>
        <w:rPr>
          <w:rFonts w:ascii="宋体" w:hAnsi="宋体" w:eastAsia="宋体" w:cs="宋体"/>
          <w:color w:val="000"/>
          <w:sz w:val="28"/>
          <w:szCs w:val="28"/>
        </w:rPr>
        <w:t xml:space="preserve">观光厅</w:t>
      </w:r>
    </w:p>
    <w:p>
      <w:pPr>
        <w:ind w:left="0" w:right="0" w:firstLine="560"/>
        <w:spacing w:before="450" w:after="450" w:line="312" w:lineRule="auto"/>
      </w:pPr>
      <w:r>
        <w:rPr>
          <w:rFonts w:ascii="宋体" w:hAnsi="宋体" w:eastAsia="宋体" w:cs="宋体"/>
          <w:color w:val="000"/>
          <w:sz w:val="28"/>
          <w:szCs w:val="28"/>
        </w:rPr>
        <w:t xml:space="preserve">高度自然是上海环球金融中心观光大厅的最大优势，但它有的不仅仅于此。三个观光大厅，高度不同，面积不同，而其内部设计亦各具特色。</w:t>
      </w:r>
    </w:p>
    <w:p>
      <w:pPr>
        <w:ind w:left="0" w:right="0" w:firstLine="560"/>
        <w:spacing w:before="450" w:after="450" w:line="312" w:lineRule="auto"/>
      </w:pPr>
      <w:r>
        <w:rPr>
          <w:rFonts w:ascii="宋体" w:hAnsi="宋体" w:eastAsia="宋体" w:cs="宋体"/>
          <w:color w:val="000"/>
          <w:sz w:val="28"/>
          <w:szCs w:val="28"/>
        </w:rPr>
        <w:t xml:space="preserve">1、94层，422米的离地高度和8米的室内净高，使其具备了极佳的采旋光性能和观赏视野。94层观光大厅的特点在于大厅就是历史和未来的‘交融’。</w:t>
      </w:r>
    </w:p>
    <w:p>
      <w:pPr>
        <w:ind w:left="0" w:right="0" w:firstLine="560"/>
        <w:spacing w:before="450" w:after="450" w:line="312" w:lineRule="auto"/>
      </w:pPr>
      <w:r>
        <w:rPr>
          <w:rFonts w:ascii="宋体" w:hAnsi="宋体" w:eastAsia="宋体" w:cs="宋体"/>
          <w:color w:val="000"/>
          <w:sz w:val="28"/>
          <w:szCs w:val="28"/>
        </w:rPr>
        <w:t xml:space="preserve">2、97层，离地438米的97层观光厅更像一座浮于天际的桥梁，这个位于倒梯形风洞下口的观光厅除却地板外，侧壁及顶部均由巨大的玻璃幕墙构成，宽达270度的观光视角能使游人得到更多的视觉享受。</w:t>
      </w:r>
    </w:p>
    <w:p>
      <w:pPr>
        <w:ind w:left="0" w:right="0" w:firstLine="560"/>
        <w:spacing w:before="450" w:after="450" w:line="312" w:lineRule="auto"/>
      </w:pPr>
      <w:r>
        <w:rPr>
          <w:rFonts w:ascii="宋体" w:hAnsi="宋体" w:eastAsia="宋体" w:cs="宋体"/>
          <w:color w:val="000"/>
          <w:sz w:val="28"/>
          <w:szCs w:val="28"/>
        </w:rPr>
        <w:t xml:space="preserve">3、100层观光厅，是目前世界上人可到达的最高的观光设施。这个处在风洞上口高达472米的观光厅像是一座吊桥。透过它们游人将能真正体会到“会当临绝顶，一览众山小”的乐趣。</w:t>
      </w:r>
    </w:p>
    <w:p>
      <w:pPr>
        <w:ind w:left="0" w:right="0" w:firstLine="560"/>
        <w:spacing w:before="450" w:after="450" w:line="312" w:lineRule="auto"/>
      </w:pPr>
      <w:r>
        <w:rPr>
          <w:rFonts w:ascii="宋体" w:hAnsi="宋体" w:eastAsia="宋体" w:cs="宋体"/>
          <w:color w:val="000"/>
          <w:sz w:val="28"/>
          <w:szCs w:val="28"/>
        </w:rPr>
        <w:t xml:space="preserve">外墙装饰</w:t>
      </w:r>
    </w:p>
    <w:p>
      <w:pPr>
        <w:ind w:left="0" w:right="0" w:firstLine="560"/>
        <w:spacing w:before="450" w:after="450" w:line="312" w:lineRule="auto"/>
      </w:pPr>
      <w:r>
        <w:rPr>
          <w:rFonts w:ascii="宋体" w:hAnsi="宋体" w:eastAsia="宋体" w:cs="宋体"/>
          <w:color w:val="000"/>
          <w:sz w:val="28"/>
          <w:szCs w:val="28"/>
        </w:rPr>
        <w:t xml:space="preserve">环球金融中心大厦塔楼外墙装饰采用单元式玻璃幕墙，玻璃形式为夹胶中空或中空Low—E玻璃，玻璃外表面配有水平铝合金分格条。裙房外墙装饰采用单元式玻璃幕墙，不锈钢板幕墙、干挂花岗岩幕墙相嵌组合，达到建筑装饰的表现效果。</w:t>
      </w:r>
    </w:p>
    <w:p>
      <w:pPr>
        <w:ind w:left="0" w:right="0" w:firstLine="560"/>
        <w:spacing w:before="450" w:after="450" w:line="312" w:lineRule="auto"/>
      </w:pPr>
      <w:r>
        <w:rPr>
          <w:rFonts w:ascii="宋体" w:hAnsi="宋体" w:eastAsia="宋体" w:cs="宋体"/>
          <w:color w:val="000"/>
          <w:sz w:val="28"/>
          <w:szCs w:val="28"/>
        </w:rPr>
        <w:t xml:space="preserve">二、喜玛拉雅中心是由证大集团精心打造的占地超过3万平方米，总建筑面积18万平方米的当代中国文化创意产业的综合商业地产项目。由证大·大隐精品酒店和证大艺术酒店、喜玛拉雅美术馆、大观舞台和商场共同组成。运用古老中国精神和哲学，从传统中国文化中淬炼出属于当代中国的生活美学指标，旨在打造体现当代中国文化艺术的高品质生活与服务。</w:t>
      </w:r>
    </w:p>
    <w:p>
      <w:pPr>
        <w:ind w:left="0" w:right="0" w:firstLine="560"/>
        <w:spacing w:before="450" w:after="450" w:line="312" w:lineRule="auto"/>
      </w:pPr>
      <w:r>
        <w:rPr>
          <w:rFonts w:ascii="宋体" w:hAnsi="宋体" w:eastAsia="宋体" w:cs="宋体"/>
          <w:color w:val="000"/>
          <w:sz w:val="28"/>
          <w:szCs w:val="28"/>
        </w:rPr>
        <w:t xml:space="preserve">建筑整体被分为上下两部分，上方部分由立面被光的艺术围绕的、造型纯粹的立方体构成，下方部分则由表面蜿蜒曲折的有机形体的“林”构成。简介明快的立方体内是五星级酒店和创意办公中心，对应了城市尺度；“林”内则主要为艺术馆及演艺娱乐设施，三维曲面的委婉变化对应了人的尺度；“林”间则是开放的城市文化广场，并结合地下商业设施设置了下沉广场作为公众活动的聚集地。</w:t>
      </w:r>
    </w:p>
    <w:p>
      <w:pPr>
        <w:ind w:left="0" w:right="0" w:firstLine="560"/>
        <w:spacing w:before="450" w:after="450" w:line="312" w:lineRule="auto"/>
      </w:pPr>
      <w:r>
        <w:rPr>
          <w:rFonts w:ascii="宋体" w:hAnsi="宋体" w:eastAsia="宋体" w:cs="宋体"/>
          <w:color w:val="000"/>
          <w:sz w:val="28"/>
          <w:szCs w:val="28"/>
        </w:rPr>
        <w:t xml:space="preserve">建筑特色：</w:t>
      </w:r>
    </w:p>
    <w:p>
      <w:pPr>
        <w:ind w:left="0" w:right="0" w:firstLine="560"/>
        <w:spacing w:before="450" w:after="450" w:line="312" w:lineRule="auto"/>
      </w:pPr>
      <w:r>
        <w:rPr>
          <w:rFonts w:ascii="宋体" w:hAnsi="宋体" w:eastAsia="宋体" w:cs="宋体"/>
          <w:color w:val="000"/>
          <w:sz w:val="28"/>
          <w:szCs w:val="28"/>
        </w:rPr>
        <w:t xml:space="preserve">（1）异型林</w:t>
      </w:r>
    </w:p>
    <w:p>
      <w:pPr>
        <w:ind w:left="0" w:right="0" w:firstLine="560"/>
        <w:spacing w:before="450" w:after="450" w:line="312" w:lineRule="auto"/>
      </w:pPr>
      <w:r>
        <w:rPr>
          <w:rFonts w:ascii="宋体" w:hAnsi="宋体" w:eastAsia="宋体" w:cs="宋体"/>
          <w:color w:val="000"/>
          <w:sz w:val="28"/>
          <w:szCs w:val="28"/>
        </w:rPr>
        <w:t xml:space="preserve">据了解，异型林部分又被命名为无极场，29根柱子如参天大树破土而出，相触相拥，顶部为5300平米空中花园。内部包含喜马拉雅美术馆与大观舞台。“异型林”结构部分，承载了喜玛拉雅中心的\'艺术性，不仅从外形上、更从内涵上将艺术的渲染力源源不断地扩散到整个建筑，使整座建筑的魅力随异形体不断生长。</w:t>
      </w:r>
    </w:p>
    <w:p>
      <w:pPr>
        <w:ind w:left="0" w:right="0" w:firstLine="560"/>
        <w:spacing w:before="450" w:after="450" w:line="312" w:lineRule="auto"/>
      </w:pPr>
      <w:r>
        <w:rPr>
          <w:rFonts w:ascii="宋体" w:hAnsi="宋体" w:eastAsia="宋体" w:cs="宋体"/>
          <w:color w:val="000"/>
          <w:sz w:val="28"/>
          <w:szCs w:val="28"/>
        </w:rPr>
        <w:t xml:space="preserve">（2）天书幕墙</w:t>
      </w:r>
    </w:p>
    <w:p>
      <w:pPr>
        <w:ind w:left="0" w:right="0" w:firstLine="560"/>
        <w:spacing w:before="450" w:after="450" w:line="312" w:lineRule="auto"/>
      </w:pPr>
      <w:r>
        <w:rPr>
          <w:rFonts w:ascii="宋体" w:hAnsi="宋体" w:eastAsia="宋体" w:cs="宋体"/>
          <w:color w:val="000"/>
          <w:sz w:val="28"/>
          <w:szCs w:val="28"/>
        </w:rPr>
        <w:t xml:space="preserve">建筑底部的两侧的外表面都采用了由艺术转化的象形文字，抽象的演绎传统文化的精神内涵。结构采用的是新型GRC材料（玻璃纤维增强混凝土）</w:t>
      </w:r>
    </w:p>
    <w:p>
      <w:pPr>
        <w:ind w:left="0" w:right="0" w:firstLine="560"/>
        <w:spacing w:before="450" w:after="450" w:line="312" w:lineRule="auto"/>
      </w:pPr>
      <w:r>
        <w:rPr>
          <w:rFonts w:ascii="宋体" w:hAnsi="宋体" w:eastAsia="宋体" w:cs="宋体"/>
          <w:color w:val="000"/>
          <w:sz w:val="28"/>
          <w:szCs w:val="28"/>
        </w:rPr>
        <w:t xml:space="preserve">三、上海嘉里中心，位于上海万商云集的静安区南京路，毗邻上海展览中心，与上海商城隔街相望，各国领事馆、银行、跨国企业、国际级酒店、商务中心和高级餐厅近在咫尺。总面积达34，478平方米的优质办公大楼，采用无柱式开放设计，每层建筑面积可达1，462平方米，实用率高达84％。办公楼层设有天花吊顶综合系统，内藏照明、空调及消防设施。部分楼层可分隔为多个单位，面积由111平方米至174平方米不等，给予用户设计和布置的最大灵活性。</w:t>
      </w:r>
    </w:p>
    <w:p>
      <w:pPr>
        <w:ind w:left="0" w:right="0" w:firstLine="560"/>
        <w:spacing w:before="450" w:after="450" w:line="312" w:lineRule="auto"/>
      </w:pPr>
      <w:r>
        <w:rPr>
          <w:rFonts w:ascii="宋体" w:hAnsi="宋体" w:eastAsia="宋体" w:cs="宋体"/>
          <w:color w:val="000"/>
          <w:sz w:val="28"/>
          <w:szCs w:val="28"/>
        </w:rPr>
        <w:t xml:space="preserve">建筑整体布局分析：</w:t>
      </w:r>
    </w:p>
    <w:p>
      <w:pPr>
        <w:ind w:left="0" w:right="0" w:firstLine="560"/>
        <w:spacing w:before="450" w:after="450" w:line="312" w:lineRule="auto"/>
      </w:pPr>
      <w:r>
        <w:rPr>
          <w:rFonts w:ascii="宋体" w:hAnsi="宋体" w:eastAsia="宋体" w:cs="宋体"/>
          <w:color w:val="000"/>
          <w:sz w:val="28"/>
          <w:szCs w:val="28"/>
        </w:rPr>
        <w:t xml:space="preserve">办公楼酒店服务式公寓裙房。</w:t>
      </w:r>
    </w:p>
    <w:p>
      <w:pPr>
        <w:ind w:left="0" w:right="0" w:firstLine="560"/>
        <w:spacing w:before="450" w:after="450" w:line="312" w:lineRule="auto"/>
      </w:pPr>
      <w:r>
        <w:rPr>
          <w:rFonts w:ascii="黑体" w:hAnsi="黑体" w:eastAsia="黑体" w:cs="黑体"/>
          <w:color w:val="000000"/>
          <w:sz w:val="36"/>
          <w:szCs w:val="36"/>
          <w:b w:val="1"/>
          <w:bCs w:val="1"/>
        </w:rPr>
        <w:t xml:space="preserve">2建筑设计实习总结</w:t>
      </w:r>
    </w:p>
    <w:p>
      <w:pPr>
        <w:ind w:left="0" w:right="0" w:firstLine="560"/>
        <w:spacing w:before="450" w:after="450" w:line="312" w:lineRule="auto"/>
      </w:pPr>
      <w:r>
        <w:rPr>
          <w:rFonts w:ascii="宋体" w:hAnsi="宋体" w:eastAsia="宋体" w:cs="宋体"/>
          <w:color w:val="000"/>
          <w:sz w:val="28"/>
          <w:szCs w:val="28"/>
        </w:rPr>
        <w:t xml:space="preserve">大学4年一眨眼就过去了，正如最近挺火的一首歌，时间都去哪儿了。我想了下，我们这个专业其实并不应该抱怨时间都去哪儿了，每次交图周前的通宵，其实我们比人家多赚了很多时间。不过想想也是，那些充实的日子也过去好久了，我还是挺怀念每8周就让人的神经紧绷一次，全身心投入一件事情。渐渐的，大五了，明年的现在我已不在交大，不在这个城市了，也许也不在这个国家了。我想对自己说，未来的几年我可能无法预测，但至少这前几年的本科生涯，让我很充实，收获也很大。我很感谢那些帮助过我的老师，还有同学，我们约好，毕业以后，各自都要好好的，记住这几年的相伴，珍惜眼前的时光，努力为未来拼搏。</w:t>
      </w:r>
    </w:p>
    <w:p>
      <w:pPr>
        <w:ind w:left="0" w:right="0" w:firstLine="560"/>
        <w:spacing w:before="450" w:after="450" w:line="312" w:lineRule="auto"/>
      </w:pPr>
      <w:r>
        <w:rPr>
          <w:rFonts w:ascii="宋体" w:hAnsi="宋体" w:eastAsia="宋体" w:cs="宋体"/>
          <w:color w:val="000"/>
          <w:sz w:val="28"/>
          <w:szCs w:val="28"/>
        </w:rPr>
        <w:t xml:space="preserve">再回来说说实习的事吧，我于__年8月起到江苏__工程设计有限公司（建筑设计资质）参加工作实习。在导师指导下完成了__国土所辅房建筑施工图设计及__镇文化中心概念方案设计。通过实习，了解了建筑项目从与业主交流开始，到方案设计、施工图设计、开工建设等整个流程，了解了做设计工作需要熟练掌握哪些铺助设计工具，并逐步建立如何创造客户需求的理念。通过施工图设计实习，学习了规范作图及相关设计规范，学习了设计过程中如何与相关专业配合，体会到设计的严谨性非常重要。通过方案设计实习，学习了如何分析总平，分析功能，如何表现外观立面，如何有超前理念等。</w:t>
      </w:r>
    </w:p>
    <w:p>
      <w:pPr>
        <w:ind w:left="0" w:right="0" w:firstLine="560"/>
        <w:spacing w:before="450" w:after="450" w:line="312" w:lineRule="auto"/>
      </w:pPr>
      <w:r>
        <w:rPr>
          <w:rFonts w:ascii="宋体" w:hAnsi="宋体" w:eastAsia="宋体" w:cs="宋体"/>
          <w:color w:val="000"/>
          <w:sz w:val="28"/>
          <w:szCs w:val="28"/>
        </w:rPr>
        <w:t xml:space="preserve">实习期间我也了解了很多在设计单位工作时候要用到的软件。像cad是我们从大二就开始用的，不过在设计单位，绝大多数都是用的天正。而我们在学校画图时候，刚开始时候都是用su建好模型，然后截面导入cad，用cad最最基本的一些功能去补全。在设计单位不是这样的，他们画图时候的图层分得很明确，也很有条理。他们大多数用的都是天正cad，那个软件的好处是利用的都是cad的基本功能去解决一些很实际的问题，比如墙线啊，柱子啊，轴网等等。在这里我也学到了一套比较好的有条理的设置图层的方法。而在渲染效果图这一块，vray渲染这一块一直不是我的特长，在设计院里高手如云，其实学校里高手也是很多的，只是大家平时都忙着自己的设计，可能交流的就没那么多。在这里，你就可以随时请教渲染高手，也可以节省自己很多不必要的时间，就比如要调节参数的时候，我就不用一个一个地去慢慢试，慢慢调整，可以问下学长高手们怎么跳出那些不同的参数，然后可以借鉴过来，就能省下一大笔时间，实习的同学中有些也是比较厉害的，大家也能相互交流，相互帮助。对于后期图片的处理，ps倒是我比较感兴趣的，有段时间一直着迷与ps，以致导师后来说让我做几张效果图出来，尽管很感兴趣，但很多方面还不是很懂，有次学长们从效果图公司拿回效果图，看过以后简直没法比，果然是效果图公司的，实力比较强悍。像vray渲染出来的跟3d渲染出来的毕竟还是有差距的，而且经验和技术上的差距也是很大的。再说效果图公司的ps素材也是比较健全的，像我们这种ps的效果图最多可以在甲方交流的时候拿出来看看，改改，真到作文本的时候，就需要效果图公司的那种正式的效果图了。最后完成任务以后就是整理了经常需要做一些ppt或者ps排一些文本，需要能拿出甲方看的图文，为了和甲方更好地交流，我们也做了动画和很多的效果图。</w:t>
      </w:r>
    </w:p>
    <w:p>
      <w:pPr>
        <w:ind w:left="0" w:right="0" w:firstLine="560"/>
        <w:spacing w:before="450" w:after="450" w:line="312" w:lineRule="auto"/>
      </w:pPr>
      <w:r>
        <w:rPr>
          <w:rFonts w:ascii="宋体" w:hAnsi="宋体" w:eastAsia="宋体" w:cs="宋体"/>
          <w:color w:val="000"/>
          <w:sz w:val="28"/>
          <w:szCs w:val="28"/>
        </w:rPr>
        <w:t xml:space="preserve">对于工作的方式方法和为人处事我同样深有体会，我还有很多不懂的地方，身上还透露着浓厚的学生气，要想最终适应社会，还有许多要学的。做我们这一行的，什么样的甲方都有，什么样的`要求也都有。遇到暴发户那种什么都不懂的甲方，其实也没什么坏处，简简单单，轻轻松松赚钱，毕竟不可能每个作品都很伟大，主要也是为了赚钱。遇到比较谦虚，比较客气的甲方，可能我们设计方还会多为他考虑一点，时间允许的情况下帮他们设计的更加合理一点。这个说法让我受益匪浅，毕竟，工作的时候做的设计并不像在学校的时候，老师都把任务书给我们，每次一草二草什么的都有老师这么专业的人士来给我提意见。工作的大部分时间还是在为了生活打拼，可能不会在每一个设计上都费尽所有的心思，况且可能人家甲方也根本不懂，不想要什么合理不合理，好看不好看的设计。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不要偷懒。刚来的时候，积极性很高，每天都在画图，连午休时间都用上了，周末加班也是家常便饭，偶尔晚上也会在所里待到深夜。有几次早晨上班迟到，影响了院里的正常秩序和部分工作的正常交接，院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勤学好问。刚来到单位时，我对很多方面都未熟悉，在学校掌握的理论知识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讲究条理。年轻人刚到工作单位时往往会表现急躁，这是正常的，但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多无谓的负担，得不偿失。其实我发觉前辈做事很值得学习的，他们做事很讲究条理，他们遇到问题会一步步去解决，而不是惊慌失策。这就是经验的体现。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在设计院我得到了很多机会，参与设计的过程中我懂得了很多以前难以解决的问题、容易忽略的细节和将来从事设计工作所要面对的问题。这次实习丰富了我在这方面的知识，使我向更深的层次迈进，对我在今后的社会当中立足有一定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现在的我较之初入建筑所成长了许多，专业知识的增长和经验的积累将帮助我在未来的工作中顺利前进，建筑是门综合学科，建筑方案的实施需要各部门的协作才能完成，我必需全方位进一步提升自己，争取在建筑领域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3建筑设计实习总结</w:t>
      </w:r>
    </w:p>
    <w:p>
      <w:pPr>
        <w:ind w:left="0" w:right="0" w:firstLine="560"/>
        <w:spacing w:before="450" w:after="450" w:line="312" w:lineRule="auto"/>
      </w:pPr>
      <w:r>
        <w:rPr>
          <w:rFonts w:ascii="宋体" w:hAnsi="宋体" w:eastAsia="宋体" w:cs="宋体"/>
          <w:color w:val="000"/>
          <w:sz w:val="28"/>
          <w:szCs w:val="28"/>
        </w:rPr>
        <w:t xml:space="preserve">首先我说实习对我来说是一个熟悉又陌生的词，因为我做学生十几年了，经历了很多实习，但这次又是那么的不同。它就像一块试金石，检验我能否把理论知识运用到实践中。关系到我以后能否在这个充满挑战的社会中成功立足，也是建立信心的关键，所以我对他的投入也是100%！</w:t>
      </w:r>
    </w:p>
    <w:p>
      <w:pPr>
        <w:ind w:left="0" w:right="0" w:firstLine="560"/>
        <w:spacing w:before="450" w:after="450" w:line="312" w:lineRule="auto"/>
      </w:pPr>
      <w:r>
        <w:rPr>
          <w:rFonts w:ascii="宋体" w:hAnsi="宋体" w:eastAsia="宋体" w:cs="宋体"/>
          <w:color w:val="000"/>
          <w:sz w:val="28"/>
          <w:szCs w:val="28"/>
        </w:rPr>
        <w:t xml:space="preserve">只有在实践中，一个人的知识和能力才能发挥作用，才能得到丰富、完善和发展。大学生要成长，就要勤于实践，理论知识与实践相结合，在实践中不断学习，不断总结，在实践中提高创新，提高综合素质和能力，这是知识、能力、智慧等因素的结合，为自己的职业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经过半年的实习，我终于知道，我不能只在父母的温室里成长，而应该在社会实践中真正成熟和完善。</w:t>
      </w:r>
    </w:p>
    <w:p>
      <w:pPr>
        <w:ind w:left="0" w:right="0" w:firstLine="560"/>
        <w:spacing w:before="450" w:after="450" w:line="312" w:lineRule="auto"/>
      </w:pPr>
      <w:r>
        <w:rPr>
          <w:rFonts w:ascii="宋体" w:hAnsi="宋体" w:eastAsia="宋体" w:cs="宋体"/>
          <w:color w:val="000"/>
          <w:sz w:val="28"/>
          <w:szCs w:val="28"/>
        </w:rPr>
        <w:t xml:space="preserve">通过这次实践，我对一般工业与民用建筑工程的施工技术知识有了更深入的了解，培养了分析和解决施工技术问题的.能力；让我学会理论联系实际，验证、巩固和深化建筑工程的理论知识，拓展视野；获得了施工项目管理和施工图预算的实践知识，为以后专业课的学习奠定了感性基础；在工程技术人员的领导下，通过参加实际工作和劳动，学习了他们的优秀品质，促进了他们德、智、体的全面发展。因为是全天候的现场实习，全面考验我的各方面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刚开始工作的时候什么都不懂，但是求知欲很强，和在学校读书明显不一样。学校学习很大一部分是老师在课堂上灌输的知识。老师说什么，我们怎么听，都很死板；但是在工作中，如果有什么不明白的地方，我会马上咨询同事，也就是马上学习，这让我从传统的被动教学变成了主动学习；脱离死记硬背的模式，转而通过实践学习，提高理解、创新和推理的能力。使工作、学习和生活更加系统化，思维方式更加成熟。</w:t>
      </w:r>
    </w:p>
    <w:p>
      <w:pPr>
        <w:ind w:left="0" w:right="0" w:firstLine="560"/>
        <w:spacing w:before="450" w:after="450" w:line="312" w:lineRule="auto"/>
      </w:pPr>
      <w:r>
        <w:rPr>
          <w:rFonts w:ascii="宋体" w:hAnsi="宋体" w:eastAsia="宋体" w:cs="宋体"/>
          <w:color w:val="000"/>
          <w:sz w:val="28"/>
          <w:szCs w:val="28"/>
        </w:rPr>
        <w:t xml:space="preserve">这次校园模拟实习让我受益匪浅。一开始我不明白组织这次实习的目的和意图，觉得是浪费时间。但是，从接触沙盘游戏的那一天起，我也开始投身其中。逐渐了解了企业的相关运营，对即将毕业步入社会的应届毕业生大有裨益。它让我们可以测试和巩固自己的专业知识，也可以联系其他专业的学生，了解他们专业对应的岗位。同时也提高了我们的综合素质和能力，尤其是与人沟通的能力，让我们更加成熟和负责。循序渐进——学习专业技能作为一名即将毕业的大学生，我非常清楚，高人一等是我们的通病。所以我更愿意从最基础的东西开始学习，比如打信息，接电话。</w:t>
      </w:r>
    </w:p>
    <w:p>
      <w:pPr>
        <w:ind w:left="0" w:right="0" w:firstLine="560"/>
        <w:spacing w:before="450" w:after="450" w:line="312" w:lineRule="auto"/>
      </w:pPr>
      <w:r>
        <w:rPr>
          <w:rFonts w:ascii="黑体" w:hAnsi="黑体" w:eastAsia="黑体" w:cs="黑体"/>
          <w:color w:val="000000"/>
          <w:sz w:val="36"/>
          <w:szCs w:val="36"/>
          <w:b w:val="1"/>
          <w:bCs w:val="1"/>
        </w:rPr>
        <w:t xml:space="preserve">4建筑设计实习总结</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w:t>
      </w:r>
    </w:p>
    <w:p>
      <w:pPr>
        <w:ind w:left="0" w:right="0" w:firstLine="560"/>
        <w:spacing w:before="450" w:after="450" w:line="312" w:lineRule="auto"/>
      </w:pPr>
      <w:r>
        <w:rPr>
          <w:rFonts w:ascii="宋体" w:hAnsi="宋体" w:eastAsia="宋体" w:cs="宋体"/>
          <w:color w:val="000"/>
          <w:sz w:val="28"/>
          <w:szCs w:val="28"/>
        </w:rPr>
        <w:t xml:space="preserve">施工实习开始了，我已经适应了工地的环境，渐渐的融入了工作中，接触了新的表格，师傅告诉我们怎么填写，慢慢就会了，师傅让我们看建筑施工图纸写过梁编号，有时间就往施工现场跑，就是想多学一些东西。来到实习工地已经一周了，虽然每天很忙很累，但收获很多。有些东西在课堂上听不明白，可到现场一看却很简单，师傅教我们如何盖竣工章及如何填写。这周主要学习一些建筑物基础施工测量的知识。</w:t>
      </w:r>
    </w:p>
    <w:p>
      <w:pPr>
        <w:ind w:left="0" w:right="0" w:firstLine="560"/>
        <w:spacing w:before="450" w:after="450" w:line="312" w:lineRule="auto"/>
      </w:pPr>
      <w:r>
        <w:rPr>
          <w:rFonts w:ascii="宋体" w:hAnsi="宋体" w:eastAsia="宋体" w:cs="宋体"/>
          <w:color w:val="000"/>
          <w:sz w:val="28"/>
          <w:szCs w:val="28"/>
        </w:rPr>
        <w:t xml:space="preserve">1、基槽开挖深度的控制，就是在基槽开挖到一定深度时，要适时地测设一些高程控制桩，以指导施工。具体做法是：用水准仪在槽壁上测设一些水平的木桩，使各木桩的上表面离槽底的设计标准为一固定值。</w:t>
      </w:r>
    </w:p>
    <w:p>
      <w:pPr>
        <w:ind w:left="0" w:right="0" w:firstLine="560"/>
        <w:spacing w:before="450" w:after="450" w:line="312" w:lineRule="auto"/>
      </w:pPr>
      <w:r>
        <w:rPr>
          <w:rFonts w:ascii="宋体" w:hAnsi="宋体" w:eastAsia="宋体" w:cs="宋体"/>
          <w:color w:val="000"/>
          <w:sz w:val="28"/>
          <w:szCs w:val="28"/>
        </w:rPr>
        <w:t xml:space="preserve">2、基础垫层弹线，垫层打好以后，根据轴线控制桩或者龙门板上的中心钉，墙边或基础边线等标志，用经纬仪把上述轴线投测到垫层面上，也可通过吊线锤拉线投测，然后在垫层上用墨线弹出墙边线和基础边线，由于这些线使基础施工的基准线，此项工作非常重要，不能又半点差错，弹线后要严格进行校核。</w:t>
      </w:r>
    </w:p>
    <w:p>
      <w:pPr>
        <w:ind w:left="0" w:right="0" w:firstLine="560"/>
        <w:spacing w:before="450" w:after="450" w:line="312" w:lineRule="auto"/>
      </w:pPr>
      <w:r>
        <w:rPr>
          <w:rFonts w:ascii="宋体" w:hAnsi="宋体" w:eastAsia="宋体" w:cs="宋体"/>
          <w:color w:val="000"/>
          <w:sz w:val="28"/>
          <w:szCs w:val="28"/>
        </w:rPr>
        <w:t xml:space="preserve">3、基础标高控制。建筑物基础的高程控制使用基础皮杆来控制的。基础皮数杆使一根木制的杆子，在杆上事先按设计尺寸将砖灰缝厚度画出线条，并标明±0，防潮层等的标高位置。</w:t>
      </w:r>
    </w:p>
    <w:p>
      <w:pPr>
        <w:ind w:left="0" w:right="0" w:firstLine="560"/>
        <w:spacing w:before="450" w:after="450" w:line="312" w:lineRule="auto"/>
      </w:pPr>
      <w:r>
        <w:rPr>
          <w:rFonts w:ascii="宋体" w:hAnsi="宋体" w:eastAsia="宋体" w:cs="宋体"/>
          <w:color w:val="000"/>
          <w:sz w:val="28"/>
          <w:szCs w:val="28"/>
        </w:rPr>
        <w:t xml:space="preserve">4、基础面标高检查。基础施工结束以后，一定要检查基础面是否水平，其标高是否达到设计要求，检查方法是在基础上适当位置安置水准仪，分别在基础的四角和其他轴线交点竖立水准尺，若水准仪的各处水准标尺的续数一样，则说明基础面水平，否则哪处标尺读数小就说明哪处高，说明基础面低</w:t>
      </w:r>
    </w:p>
    <w:p>
      <w:pPr>
        <w:ind w:left="0" w:right="0" w:firstLine="560"/>
        <w:spacing w:before="450" w:after="450" w:line="312" w:lineRule="auto"/>
      </w:pPr>
      <w:r>
        <w:rPr>
          <w:rFonts w:ascii="宋体" w:hAnsi="宋体" w:eastAsia="宋体" w:cs="宋体"/>
          <w:color w:val="000"/>
          <w:sz w:val="28"/>
          <w:szCs w:val="28"/>
        </w:rPr>
        <w:t xml:space="preserve">5、基础面直角的检查。因为一般的建筑物都呈矩形，所以基四角应为直角。具体检查方法：在轴线(或墙边线)四周交点上安置经纬仪，以一个边的轴线(或墙线)定向，测定另一个边上的轴线(或墙边线)之间的夹角。</w:t>
      </w:r>
    </w:p>
    <w:p>
      <w:pPr>
        <w:ind w:left="0" w:right="0" w:firstLine="560"/>
        <w:spacing w:before="450" w:after="450" w:line="312" w:lineRule="auto"/>
      </w:pPr>
      <w:r>
        <w:rPr>
          <w:rFonts w:ascii="宋体" w:hAnsi="宋体" w:eastAsia="宋体" w:cs="宋体"/>
          <w:color w:val="000"/>
          <w:sz w:val="28"/>
          <w:szCs w:val="28"/>
        </w:rPr>
        <w:t xml:space="preserve">第二周主要学习一些土方开挖的注意事项，主要有：</w:t>
      </w:r>
    </w:p>
    <w:p>
      <w:pPr>
        <w:ind w:left="0" w:right="0" w:firstLine="560"/>
        <w:spacing w:before="450" w:after="450" w:line="312" w:lineRule="auto"/>
      </w:pPr>
      <w:r>
        <w:rPr>
          <w:rFonts w:ascii="宋体" w:hAnsi="宋体" w:eastAsia="宋体" w:cs="宋体"/>
          <w:color w:val="000"/>
          <w:sz w:val="28"/>
          <w:szCs w:val="28"/>
        </w:rPr>
        <w:t xml:space="preserve">1、开挖过程中，严格控制开挖尺寸，基坑底部的开挖宽度要考虑工作面的增加宽度，并在开挖过程中试打钎，避免大面积的二次开挖。施工时尽力避免基底超挖，个别超挖的地方经设计单位给出方案用级配砂石回填。</w:t>
      </w:r>
    </w:p>
    <w:p>
      <w:pPr>
        <w:ind w:left="0" w:right="0" w:firstLine="560"/>
        <w:spacing w:before="450" w:after="450" w:line="312" w:lineRule="auto"/>
      </w:pPr>
      <w:r>
        <w:rPr>
          <w:rFonts w:ascii="宋体" w:hAnsi="宋体" w:eastAsia="宋体" w:cs="宋体"/>
          <w:color w:val="000"/>
          <w:sz w:val="28"/>
          <w:szCs w:val="28"/>
        </w:rPr>
        <w:t xml:space="preserve">2、尽量减少对基土的扰动，若基础不能及时施工时，可预留200~300mm土层不挖，待作基础时再挖。</w:t>
      </w:r>
    </w:p>
    <w:p>
      <w:pPr>
        <w:ind w:left="0" w:right="0" w:firstLine="560"/>
        <w:spacing w:before="450" w:after="450" w:line="312" w:lineRule="auto"/>
      </w:pPr>
      <w:r>
        <w:rPr>
          <w:rFonts w:ascii="宋体" w:hAnsi="宋体" w:eastAsia="宋体" w:cs="宋体"/>
          <w:color w:val="000"/>
          <w:sz w:val="28"/>
          <w:szCs w:val="28"/>
        </w:rPr>
        <w:t xml:space="preserve">3、开挖基坑时，有场地条件的，一次留足回填需要的好土，多余土方运到弃土处，避免二次搬运。</w:t>
      </w:r>
    </w:p>
    <w:p>
      <w:pPr>
        <w:ind w:left="0" w:right="0" w:firstLine="560"/>
        <w:spacing w:before="450" w:after="450" w:line="312" w:lineRule="auto"/>
      </w:pPr>
      <w:r>
        <w:rPr>
          <w:rFonts w:ascii="宋体" w:hAnsi="宋体" w:eastAsia="宋体" w:cs="宋体"/>
          <w:color w:val="000"/>
          <w:sz w:val="28"/>
          <w:szCs w:val="28"/>
        </w:rPr>
        <w:t xml:space="preserve">4、土方开挖时，要注意保护标准定位桩、轴线桩标准高程桩。要防止邻近建筑物的下沉，应预先采取防护措施，并在施工过程中进行沉降和位移观测。</w:t>
      </w:r>
    </w:p>
    <w:p>
      <w:pPr>
        <w:ind w:left="0" w:right="0" w:firstLine="560"/>
        <w:spacing w:before="450" w:after="450" w:line="312" w:lineRule="auto"/>
      </w:pPr>
      <w:r>
        <w:rPr>
          <w:rFonts w:ascii="宋体" w:hAnsi="宋体" w:eastAsia="宋体" w:cs="宋体"/>
          <w:color w:val="000"/>
          <w:sz w:val="28"/>
          <w:szCs w:val="28"/>
        </w:rPr>
        <w:t xml:space="preserve">第三周要学习一些涂料防水层的施工的一些规定和要求，具体如下：</w:t>
      </w:r>
    </w:p>
    <w:p>
      <w:pPr>
        <w:ind w:left="0" w:right="0" w:firstLine="560"/>
        <w:spacing w:before="450" w:after="450" w:line="312" w:lineRule="auto"/>
      </w:pPr>
      <w:r>
        <w:rPr>
          <w:rFonts w:ascii="宋体" w:hAnsi="宋体" w:eastAsia="宋体" w:cs="宋体"/>
          <w:color w:val="000"/>
          <w:sz w:val="28"/>
          <w:szCs w:val="28"/>
        </w:rPr>
        <w:t xml:space="preserve">①涂料涂刷前应先在基面上涂一层与涂料相容的基层处理剂。</w:t>
      </w:r>
    </w:p>
    <w:p>
      <w:pPr>
        <w:ind w:left="0" w:right="0" w:firstLine="560"/>
        <w:spacing w:before="450" w:after="450" w:line="312" w:lineRule="auto"/>
      </w:pPr>
      <w:r>
        <w:rPr>
          <w:rFonts w:ascii="宋体" w:hAnsi="宋体" w:eastAsia="宋体" w:cs="宋体"/>
          <w:color w:val="000"/>
          <w:sz w:val="28"/>
          <w:szCs w:val="28"/>
        </w:rPr>
        <w:t xml:space="preserve">②涂膜应多遍完成。涂刷应待前遍涂层干燥成膜后进行。</w:t>
      </w:r>
    </w:p>
    <w:p>
      <w:pPr>
        <w:ind w:left="0" w:right="0" w:firstLine="560"/>
        <w:spacing w:before="450" w:after="450" w:line="312" w:lineRule="auto"/>
      </w:pPr>
      <w:r>
        <w:rPr>
          <w:rFonts w:ascii="宋体" w:hAnsi="宋体" w:eastAsia="宋体" w:cs="宋体"/>
          <w:color w:val="000"/>
          <w:sz w:val="28"/>
          <w:szCs w:val="28"/>
        </w:rPr>
        <w:t xml:space="preserve">③每遍涂刷应交替改变涂层的涂刷方向，同层涂膜的先后搭接宽度宜为30～50mm。</w:t>
      </w:r>
    </w:p>
    <w:p>
      <w:pPr>
        <w:ind w:left="0" w:right="0" w:firstLine="560"/>
        <w:spacing w:before="450" w:after="450" w:line="312" w:lineRule="auto"/>
      </w:pPr>
      <w:r>
        <w:rPr>
          <w:rFonts w:ascii="宋体" w:hAnsi="宋体" w:eastAsia="宋体" w:cs="宋体"/>
          <w:color w:val="000"/>
          <w:sz w:val="28"/>
          <w:szCs w:val="28"/>
        </w:rPr>
        <w:t xml:space="preserve">④涂料防水层的施工缝应注意保护，搭接接缝宽度应大于100mm，接除前应将其甩在表面处理干净。</w:t>
      </w:r>
    </w:p>
    <w:p>
      <w:pPr>
        <w:ind w:left="0" w:right="0" w:firstLine="560"/>
        <w:spacing w:before="450" w:after="450" w:line="312" w:lineRule="auto"/>
      </w:pPr>
      <w:r>
        <w:rPr>
          <w:rFonts w:ascii="宋体" w:hAnsi="宋体" w:eastAsia="宋体" w:cs="宋体"/>
          <w:color w:val="000"/>
          <w:sz w:val="28"/>
          <w:szCs w:val="28"/>
        </w:rPr>
        <w:t xml:space="preserve">⑤涂刷程序应先做转角处穿墙管道，变形缝等部位的涂料加强层后进行大面积涂刷。</w:t>
      </w:r>
    </w:p>
    <w:p>
      <w:pPr>
        <w:ind w:left="0" w:right="0" w:firstLine="560"/>
        <w:spacing w:before="450" w:after="450" w:line="312" w:lineRule="auto"/>
      </w:pPr>
      <w:r>
        <w:rPr>
          <w:rFonts w:ascii="宋体" w:hAnsi="宋体" w:eastAsia="宋体" w:cs="宋体"/>
          <w:color w:val="000"/>
          <w:sz w:val="28"/>
          <w:szCs w:val="28"/>
        </w:rPr>
        <w:t xml:space="preserve">⑥涂料防水层中铺贴的胎体增强材料，同层相邻的搭接宽度应大于100mm，上下层接缝应错1/3副宽。</w:t>
      </w:r>
    </w:p>
    <w:p>
      <w:pPr>
        <w:ind w:left="0" w:right="0" w:firstLine="560"/>
        <w:spacing w:before="450" w:after="450" w:line="312" w:lineRule="auto"/>
      </w:pPr>
      <w:r>
        <w:rPr>
          <w:rFonts w:ascii="宋体" w:hAnsi="宋体" w:eastAsia="宋体" w:cs="宋体"/>
          <w:color w:val="000"/>
          <w:sz w:val="28"/>
          <w:szCs w:val="28"/>
        </w:rPr>
        <w:t xml:space="preserve">⑦涂料防水层的施工质量检验数量应按涂层面积每100平方米抽查一处，每处10平方米且不得少于3处。</w:t>
      </w:r>
    </w:p>
    <w:p>
      <w:pPr>
        <w:ind w:left="0" w:right="0" w:firstLine="560"/>
        <w:spacing w:before="450" w:after="450" w:line="312" w:lineRule="auto"/>
      </w:pPr>
      <w:r>
        <w:rPr>
          <w:rFonts w:ascii="宋体" w:hAnsi="宋体" w:eastAsia="宋体" w:cs="宋体"/>
          <w:color w:val="000"/>
          <w:sz w:val="28"/>
          <w:szCs w:val="28"/>
        </w:rPr>
        <w:t xml:space="preserve">⑧保护层要求与卷材防水层一样。</w:t>
      </w:r>
    </w:p>
    <w:p>
      <w:pPr>
        <w:ind w:left="0" w:right="0" w:firstLine="560"/>
        <w:spacing w:before="450" w:after="450" w:line="312" w:lineRule="auto"/>
      </w:pPr>
      <w:r>
        <w:rPr>
          <w:rFonts w:ascii="宋体" w:hAnsi="宋体" w:eastAsia="宋体" w:cs="宋体"/>
          <w:color w:val="000"/>
          <w:sz w:val="28"/>
          <w:szCs w:val="28"/>
        </w:rPr>
        <w:t xml:space="preserve">第四周防水层的\'保护层已经基本上完成了，这周有大量的钢筋进场，要开始地梁，底板，承台布筋了!工地上也进了许多拉钢筋，弯钢筋和制作机械连接接头的机器设备，做出各种所需的钢筋形状放到工地上使用。钢筋运到工地时，应有出厂质量说明书或试验报告单，并按品种，批号及直径分批验收，每批质量热轧钢筋不超过60t,冷轧带肋钢筋为50t冷轧扭筋为10t，验收内容包括钢筋标牌和外观检查，并按有关规定取样进行机械性能试验。进场后钢筋在运输和储存时不得损坏标志，并应根据品种，规格按批分别挂片堆放，并标明数量，钢筋加工一般集中在车间采用流水作业法进行，然后运至现场进行安装和绑扎，钢筋加工过程包括调直，切断，镦头，弯曲，焊接，机械连接和绑扎等。</w:t>
      </w:r>
    </w:p>
    <w:p>
      <w:pPr>
        <w:ind w:left="0" w:right="0" w:firstLine="560"/>
        <w:spacing w:before="450" w:after="450" w:line="312" w:lineRule="auto"/>
      </w:pPr>
      <w:r>
        <w:rPr>
          <w:rFonts w:ascii="宋体" w:hAnsi="宋体" w:eastAsia="宋体" w:cs="宋体"/>
          <w:color w:val="000"/>
          <w:sz w:val="28"/>
          <w:szCs w:val="28"/>
        </w:rPr>
        <w:t xml:space="preserve">为期四周的实习就要结束了，生活并不简单，我们勇往直前!再苦再累，只要坚持做着，总会有笑的一天。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560"/>
        <w:spacing w:before="450" w:after="450" w:line="312" w:lineRule="auto"/>
      </w:pPr>
      <w:r>
        <w:rPr>
          <w:rFonts w:ascii="黑体" w:hAnsi="黑体" w:eastAsia="黑体" w:cs="黑体"/>
          <w:color w:val="000000"/>
          <w:sz w:val="36"/>
          <w:szCs w:val="36"/>
          <w:b w:val="1"/>
          <w:bCs w:val="1"/>
        </w:rPr>
        <w:t xml:space="preserve">5建筑设计实习总结</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通过实践，我对一般工业和民用建筑施工前的准备工作和整个施工过程有了深入的了解；理论联系实际，巩固和深入理解所学的理论知识(如测量、建材、建筑、建筑结构、建筑施工等。)，为后续课程积累感性知识；通过亲身参与施工实践，培养分析问题、解决问题的独立工作能力，为以后参与工作打下基础；通过工作和劳动，了解房屋建筑(土石方、砌体、钢筋混凝土、结构安装、装修等)基本生产过程中的生产技术技能。)；了解目前我国施工技术和施工组织管理的实际水平，联系专业培养目标，树立献身社会主义现代化建设，提高我国施工水平的远大志向；密切联系工人和基层生产人员，学习他们的优秀素质和先进事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在我近一个月的生产实践中，我学到了很多，亲身经历了不同方面的施工。但是因为去的时候桩基已经打完了，所以无法接触打桩，但是问了师傅之后，了解了打桩的工艺和流程。</w:t>
      </w:r>
    </w:p>
    <w:p>
      <w:pPr>
        <w:ind w:left="0" w:right="0" w:firstLine="560"/>
        <w:spacing w:before="450" w:after="450" w:line="312" w:lineRule="auto"/>
      </w:pPr>
      <w:r>
        <w:rPr>
          <w:rFonts w:ascii="宋体" w:hAnsi="宋体" w:eastAsia="宋体" w:cs="宋体"/>
          <w:color w:val="000"/>
          <w:sz w:val="28"/>
          <w:szCs w:val="28"/>
        </w:rPr>
        <w:t xml:space="preserve">1.学会构建重要项目</w:t>
      </w:r>
    </w:p>
    <w:p>
      <w:pPr>
        <w:ind w:left="0" w:right="0" w:firstLine="560"/>
        <w:spacing w:before="450" w:after="450" w:line="312" w:lineRule="auto"/>
      </w:pPr>
      <w:r>
        <w:rPr>
          <w:rFonts w:ascii="宋体" w:hAnsi="宋体" w:eastAsia="宋体" w:cs="宋体"/>
          <w:color w:val="000"/>
          <w:sz w:val="28"/>
          <w:szCs w:val="28"/>
        </w:rPr>
        <w:t xml:space="preserve">整个混凝土结构工程包括基础工程、钢筋工程、模板工程和混凝土工程。以下将总结我在实习期间学到的`知识和参与的项目：</w:t>
      </w:r>
    </w:p>
    <w:p>
      <w:pPr>
        <w:ind w:left="0" w:right="0" w:firstLine="560"/>
        <w:spacing w:before="450" w:after="450" w:line="312" w:lineRule="auto"/>
      </w:pPr>
      <w:r>
        <w:rPr>
          <w:rFonts w:ascii="宋体" w:hAnsi="宋体" w:eastAsia="宋体" w:cs="宋体"/>
          <w:color w:val="000"/>
          <w:sz w:val="28"/>
          <w:szCs w:val="28"/>
        </w:rPr>
        <w:t xml:space="preserve">2.基础工程知识</w:t>
      </w:r>
    </w:p>
    <w:p>
      <w:pPr>
        <w:ind w:left="0" w:right="0" w:firstLine="560"/>
        <w:spacing w:before="450" w:after="450" w:line="312" w:lineRule="auto"/>
      </w:pPr>
      <w:r>
        <w:rPr>
          <w:rFonts w:ascii="宋体" w:hAnsi="宋体" w:eastAsia="宋体" w:cs="宋体"/>
          <w:color w:val="000"/>
          <w:sz w:val="28"/>
          <w:szCs w:val="28"/>
        </w:rPr>
        <w:t xml:space="preserve">因为地基是整个建筑最关键的部分，也是工程最重要的部分，打好地基很重要。基础工程包括土方开挖、打桩、断桩处理、承台和基础梁施工等。由于整个项目的土方开挖和打桩已经基本结束，实习期间无法进入。所以，以下只是简单介绍。本工程由于土质较差，淤泥质土层较厚，打桩过程中出现大面积断桩，很多建筑号因断桩严重影响工程进度。在这次练习中，我学到了很多处理断桩的方法。</w:t>
      </w:r>
    </w:p>
    <w:p>
      <w:pPr>
        <w:ind w:left="0" w:right="0" w:firstLine="560"/>
        <w:spacing w:before="450" w:after="450" w:line="312" w:lineRule="auto"/>
      </w:pPr>
      <w:r>
        <w:rPr>
          <w:rFonts w:ascii="宋体" w:hAnsi="宋体" w:eastAsia="宋体" w:cs="宋体"/>
          <w:color w:val="000"/>
          <w:sz w:val="28"/>
          <w:szCs w:val="28"/>
        </w:rPr>
        <w:t xml:space="preserve">3、钢铁工程知识</w:t>
      </w:r>
    </w:p>
    <w:p>
      <w:pPr>
        <w:ind w:left="0" w:right="0" w:firstLine="560"/>
        <w:spacing w:before="450" w:after="450" w:line="312" w:lineRule="auto"/>
      </w:pPr>
      <w:r>
        <w:rPr>
          <w:rFonts w:ascii="宋体" w:hAnsi="宋体" w:eastAsia="宋体" w:cs="宋体"/>
          <w:color w:val="000"/>
          <w:sz w:val="28"/>
          <w:szCs w:val="28"/>
        </w:rPr>
        <w:t xml:space="preserve">钢筋是钢筋混凝土结构的骨架，通过保持力与混凝土结合为一体。钢筋工程是混凝土结构工程的三大工程之一。一般来说，钢筋的分类可以根据不同的生产工艺、钢筋的直径和强度进行分类。生产工艺一般可分为热轧钢筋、冷轧钢筋、冷拉钢筋和冷拉钢筋。根据直径的不同，钢筋主要有以下几种：8毫米、10毫米、12毫米、14毫米、16毫米、18毫米、20毫米、22毫米、25毫米等。钢筋在强度上可分为HPB235、HPB335、HPB400和RRB400级钢筋。其中，HPB235和HPB335是最常用的两种钢筋。</w:t>
      </w:r>
    </w:p>
    <w:p>
      <w:pPr>
        <w:ind w:left="0" w:right="0" w:firstLine="560"/>
        <w:spacing w:before="450" w:after="450" w:line="312" w:lineRule="auto"/>
      </w:pPr>
      <w:r>
        <w:rPr>
          <w:rFonts w:ascii="宋体" w:hAnsi="宋体" w:eastAsia="宋体" w:cs="宋体"/>
          <w:color w:val="000"/>
          <w:sz w:val="28"/>
          <w:szCs w:val="28"/>
        </w:rPr>
        <w:t xml:space="preserve">由于混凝土浇筑后钢筋质量难以检查，钢筋工程是隐蔽工程，在施工过程中需要严格检查，并建立必要的检查验收制度。为了保证混凝土结构在使用阶段的正常工作，混凝土结构的规格和位置</w:t>
      </w:r>
    </w:p>
    <w:p>
      <w:pPr>
        <w:ind w:left="0" w:right="0" w:firstLine="560"/>
        <w:spacing w:before="450" w:after="450" w:line="312" w:lineRule="auto"/>
      </w:pPr>
      <w:r>
        <w:rPr>
          <w:rFonts w:ascii="宋体" w:hAnsi="宋体" w:eastAsia="宋体" w:cs="宋体"/>
          <w:color w:val="000"/>
          <w:sz w:val="28"/>
          <w:szCs w:val="28"/>
        </w:rPr>
        <w:t xml:space="preserve">混凝土结构模板工程是混凝土成型施工的重要组成部分。我们所说的模板实际上包括两个部分，一是形成混凝土构件的形状和设计尺寸的模板，二是保证模板的形状、尺寸和空间位置的支撑体系。模板应具有一定的强度和刚度，以保证混凝土重量、施工荷载和混凝土在侧压力作用下不损坏、不变形。支撑体系既要保证模板空间位置的准确性，又要承受模板和混凝土的自重以及施工荷载，因此还应具有足够的强度、刚度和稳定性，保证其在荷重作用下不下沉、不变形、不破坏。</w:t>
      </w:r>
    </w:p>
    <w:p>
      <w:pPr>
        <w:ind w:left="0" w:right="0" w:firstLine="560"/>
        <w:spacing w:before="450" w:after="450" w:line="312" w:lineRule="auto"/>
      </w:pPr>
      <w:r>
        <w:rPr>
          <w:rFonts w:ascii="宋体" w:hAnsi="宋体" w:eastAsia="宋体" w:cs="宋体"/>
          <w:color w:val="000"/>
          <w:sz w:val="28"/>
          <w:szCs w:val="28"/>
        </w:rPr>
        <w:t xml:space="preserve">模板的材质和类型也有很大差异。一般可分为模板、钢模板、胶合板，本工程大部分采用钢模板，所以不易变形。模板的作用是，在结构施工过程中，刚从搅拌机中搅拌出来的混凝土处于液态，需要以与构件相同的形状和尺寸的型号浇注，使混凝土凝固硬化后，即可形成所需的结构构件。模板是用于形成钢筋混凝土结构或构件的模型。</w:t>
      </w:r>
    </w:p>
    <w:p>
      <w:pPr>
        <w:ind w:left="0" w:right="0" w:firstLine="560"/>
        <w:spacing w:before="450" w:after="450" w:line="312" w:lineRule="auto"/>
      </w:pPr>
      <w:r>
        <w:rPr>
          <w:rFonts w:ascii="宋体" w:hAnsi="宋体" w:eastAsia="宋体" w:cs="宋体"/>
          <w:color w:val="000"/>
          <w:sz w:val="28"/>
          <w:szCs w:val="28"/>
        </w:rPr>
        <w:t xml:space="preserve">模板支撑体系是一种临时结构，它保证模板的形状和位置，承受模板、钢筋、新浇混凝土的自重和施工荷载。模板的竖向支撑主要包括散装组装的管架、可独立使用的带高度调节装置的钢柱、门框。在安装模板之前，需要对模板进行设计和计算。一般不需要设计或检查其适用范围内常用的定型，更有经验的承包商和工人一般都知道如何安装。但对于一些特殊结构、新系统模板或超出适用范围的通用模板，应进行设计或验算。比如大型承台、塔吊基础等。否则很容易扩大模板。</w:t>
      </w:r>
    </w:p>
    <w:p>
      <w:pPr>
        <w:ind w:left="0" w:right="0" w:firstLine="560"/>
        <w:spacing w:before="450" w:after="450" w:line="312" w:lineRule="auto"/>
      </w:pPr>
      <w:r>
        <w:rPr>
          <w:rFonts w:ascii="宋体" w:hAnsi="宋体" w:eastAsia="宋体" w:cs="宋体"/>
          <w:color w:val="000"/>
          <w:sz w:val="28"/>
          <w:szCs w:val="28"/>
        </w:rPr>
        <w:t xml:space="preserve">5、混凝土工程知识</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混凝土工程包括制备、运输、浇筑、养护等施工过程，这些过程相互关联，相互影响，任何过程中施工不当都会影响搅拌。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2025-03-15T01:38:10+08:00</dcterms:created>
  <dcterms:modified xsi:type="dcterms:W3CDTF">2025-03-15T01:38:10+08:00</dcterms:modified>
</cp:coreProperties>
</file>

<file path=docProps/custom.xml><?xml version="1.0" encoding="utf-8"?>
<Properties xmlns="http://schemas.openxmlformats.org/officeDocument/2006/custom-properties" xmlns:vt="http://schemas.openxmlformats.org/officeDocument/2006/docPropsVTypes"/>
</file>