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九年级下册政治教学工作总结</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九年级下册政治教学工作总结五篇对于初三年级学生来说，政治课是中考必考科目。作为初三政治课教师，我明白这门课程的重要性，从制定教学计划、研究教学理论、分析教学重难点到课前备课、课堂教学、课后复习巩固等各个环节入手，下面是小编带来的五篇九年级下...</w:t>
      </w:r>
    </w:p>
    <w:p>
      <w:pPr>
        <w:ind w:left="0" w:right="0" w:firstLine="560"/>
        <w:spacing w:before="450" w:after="450" w:line="312" w:lineRule="auto"/>
      </w:pPr>
      <w:r>
        <w:rPr>
          <w:rFonts w:ascii="宋体" w:hAnsi="宋体" w:eastAsia="宋体" w:cs="宋体"/>
          <w:color w:val="000"/>
          <w:sz w:val="28"/>
          <w:szCs w:val="28"/>
        </w:rPr>
        <w:t xml:space="preserve">九年级下册政治教学工作总结五篇</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下面是小编带来的五篇九年级下册政治教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九年级下册政治教学工作总结1</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九年级下册政治教学工作总结2</w:t>
      </w:r>
    </w:p>
    <w:p>
      <w:pPr>
        <w:ind w:left="0" w:right="0" w:firstLine="560"/>
        <w:spacing w:before="450" w:after="450" w:line="312" w:lineRule="auto"/>
      </w:pPr>
      <w:r>
        <w:rPr>
          <w:rFonts w:ascii="宋体" w:hAnsi="宋体" w:eastAsia="宋体" w:cs="宋体"/>
          <w:color w:val="000"/>
          <w:sz w:val="28"/>
          <w:szCs w:val="28"/>
        </w:rPr>
        <w:t xml:space="preserve">一、端正认识，开放思维，活跃课堂氛围</w:t>
      </w:r>
    </w:p>
    <w:p>
      <w:pPr>
        <w:ind w:left="0" w:right="0" w:firstLine="560"/>
        <w:spacing w:before="450" w:after="450" w:line="312" w:lineRule="auto"/>
      </w:pPr>
      <w:r>
        <w:rPr>
          <w:rFonts w:ascii="宋体" w:hAnsi="宋体" w:eastAsia="宋体" w:cs="宋体"/>
          <w:color w:val="000"/>
          <w:sz w:val="28"/>
          <w:szCs w:val="28"/>
        </w:rPr>
        <w:t xml:space="preserve">政治是文科。因此，学生从初一直以来都是认为政治好学，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初三学习政治再也不是象初一那样只要能背课本就能学好政治，初三政治的学习更加强调政治能力的培养，而这种能力是要通过做题，看书不断的思考来培养和提高的，使他们明确了初三政治学习的要求，增加了他们学习的自觉性和主动性。学生明白了除了课堂效果之外，还需要多了解时事多关心社会，增加政治敏锐性，并且也要多练。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二、认真备课，研究教法，提高教学质量</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三、联系实际、引用时政，增强解惑能力</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学生的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和身边的事，让他们更多地了解社会和联系自己，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导，尊重他们，鼓励他们慢慢提高政治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九年级下册政治教学工作总结3</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__年的中考说明。从而把握中考的热点和复习的重点。极大地改善了中考复习的针对性和实效性。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九年级下册政治教学工作总结4</w:t>
      </w:r>
    </w:p>
    <w:p>
      <w:pPr>
        <w:ind w:left="0" w:right="0" w:firstLine="560"/>
        <w:spacing w:before="450" w:after="450" w:line="312" w:lineRule="auto"/>
      </w:pPr>
      <w:r>
        <w:rPr>
          <w:rFonts w:ascii="宋体" w:hAnsi="宋体" w:eastAsia="宋体" w:cs="宋体"/>
          <w:color w:val="000"/>
          <w:sz w:val="28"/>
          <w:szCs w:val="28"/>
        </w:rPr>
        <w:t xml:space="preserve">这学期，本人担任九年级六个班的思想品德课教学。教学过程中本人按照学校教育教学计划安排的要求，严格要求自己，勤勤恳恳，兢兢业业，认真负责，使教学工作得以顺利开展，为使今后的工作取得更大的进步，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 钻研课标，挖掘教材，科学复习备考。</w:t>
      </w:r>
    </w:p>
    <w:p>
      <w:pPr>
        <w:ind w:left="0" w:right="0" w:firstLine="560"/>
        <w:spacing w:before="450" w:after="450" w:line="312" w:lineRule="auto"/>
      </w:pPr>
      <w:r>
        <w:rPr>
          <w:rFonts w:ascii="宋体" w:hAnsi="宋体" w:eastAsia="宋体" w:cs="宋体"/>
          <w:color w:val="000"/>
          <w:sz w:val="28"/>
          <w:szCs w:val="28"/>
        </w:rPr>
        <w:t xml:space="preserve">由于上学期基本上已经授完新课，本学期开始不久就进入了全面复习备考阶段。为了进一步提高教育教学质量，有针对性地复习，首先我认真钻研教材与《课程标准》，为复习做好充分的准备。如：备考第一轮复习，我们采取地毯式，把考试所涉及的87个考点全面重点复习一遍，让学生有个整体感知、加深印象，并结合往年经验对部分考点进行补充和拓展。第二轮复习是精选式，结合《学林》8套练考试卷和咸阳市两次模拟试卷，进行精讲精练，并结合学生的考场实际进行有针对性的辅导，对其中各类题型的解题方法进行总结归纳，提高学生做题的速度和效益，并将这一方法总结推广，让学生逐个掌握，争取不漏一人，有利于整体成绩的提高。第三轮就是综合复习阶段，为了节省时间，我先让学生把所有资料的错题进行了整理，重点分析错误的原因并结合个人实际提出整改措施，这样节省了时间、精力，提高了效率。</w:t>
      </w:r>
    </w:p>
    <w:p>
      <w:pPr>
        <w:ind w:left="0" w:right="0" w:firstLine="560"/>
        <w:spacing w:before="450" w:after="450" w:line="312" w:lineRule="auto"/>
      </w:pPr>
      <w:r>
        <w:rPr>
          <w:rFonts w:ascii="宋体" w:hAnsi="宋体" w:eastAsia="宋体" w:cs="宋体"/>
          <w:color w:val="000"/>
          <w:sz w:val="28"/>
          <w:szCs w:val="28"/>
        </w:rPr>
        <w:t xml:space="preserve">又如;我对于复习备考的每个阶段都提出明确的目标，使每个同学都能够对自己的复习效果做出客观的评价，并在总结分析的基础上对学生提出改进指导意见，以提高他们的复习效果。</w:t>
      </w:r>
    </w:p>
    <w:p>
      <w:pPr>
        <w:ind w:left="0" w:right="0" w:firstLine="560"/>
        <w:spacing w:before="450" w:after="450" w:line="312" w:lineRule="auto"/>
      </w:pPr>
      <w:r>
        <w:rPr>
          <w:rFonts w:ascii="宋体" w:hAnsi="宋体" w:eastAsia="宋体" w:cs="宋体"/>
          <w:color w:val="000"/>
          <w:sz w:val="28"/>
          <w:szCs w:val="28"/>
        </w:rPr>
        <w:t xml:space="preserve">二、深入研究学生并针对学生复习实际，及时转变教学观念</w:t>
      </w:r>
    </w:p>
    <w:p>
      <w:pPr>
        <w:ind w:left="0" w:right="0" w:firstLine="560"/>
        <w:spacing w:before="450" w:after="450" w:line="312" w:lineRule="auto"/>
      </w:pPr>
      <w:r>
        <w:rPr>
          <w:rFonts w:ascii="宋体" w:hAnsi="宋体" w:eastAsia="宋体" w:cs="宋体"/>
          <w:color w:val="000"/>
          <w:sz w:val="28"/>
          <w:szCs w:val="28"/>
        </w:rPr>
        <w:t xml:space="preserve">努力和学生交流、沟通，充分了解学生，了解九年级学生的特点，了解他们的心理，对他们的需要，做到心中有数，然后综合各种因素认真备课，优化教学设计。九年级学生压力大，感性活动在生活中占重要地位，为此我要求自己积极参加集体备课，听课，学习别人的优点，不断转变教学观念，改变自己的教学行为，在教学中，每一个教学环节、每一节课、甚至每一个知识点都不敢有任何的疏忽和懈怠。同时，我力求实现讲课的简洁化，做到不拖泥带水;同时注意知识理论与社会实践相结合，使学生感觉到这门功课对自己人生的意义和价值，从而产生学习的动力;最后，讲练结合，理论与社会热点相结合也是自己在教学中总结和坚持的原则之一。</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本学期积极参加我校的教科研活动，通过及时调课，不仅听本组成员的公开课，还跨年级、跨学科去听课，学习的积极性主动性极高。通过参加此类活动，可以让我们及时发现别人的长处，弥补自己的短处，使自己得到全面提高。特别是本学期的青年教师过关课，部分新任教师能够积极运用所学的新知识和理论更新课堂教学模式，提高教学效率，对我的启示特别大，它使我认识到终身学习的重要性，不学习就要被淘汰，同时也下定决心要积极学习以适应不断发展的社会形势对教学的需求。同时自己积极学习新课程标准(201_版)，并通过新旧两个版本教材的对比，发现其中的变化所在，及时改变认识，为明年接触新教材做好准备。</w:t>
      </w:r>
    </w:p>
    <w:p>
      <w:pPr>
        <w:ind w:left="0" w:right="0" w:firstLine="560"/>
        <w:spacing w:before="450" w:after="450" w:line="312" w:lineRule="auto"/>
      </w:pPr>
      <w:r>
        <w:rPr>
          <w:rFonts w:ascii="宋体" w:hAnsi="宋体" w:eastAsia="宋体" w:cs="宋体"/>
          <w:color w:val="000"/>
          <w:sz w:val="28"/>
          <w:szCs w:val="28"/>
        </w:rPr>
        <w:t xml:space="preserve">四、考试方法、技巧以及考试心理的指导。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对于学生的考前心理的指导，如考前的适当休息放松与适度紧张结合;考中认真作答，先易后难，勿漏做，合理分配答题时间;考完后一定仔细检查，对于学生能够以轻松自信的心态进入考场，并取得一个好的成绩都是至关重要的。</w:t>
      </w:r>
    </w:p>
    <w:p>
      <w:pPr>
        <w:ind w:left="0" w:right="0" w:firstLine="560"/>
        <w:spacing w:before="450" w:after="450" w:line="312" w:lineRule="auto"/>
      </w:pPr>
      <w:r>
        <w:rPr>
          <w:rFonts w:ascii="宋体" w:hAnsi="宋体" w:eastAsia="宋体" w:cs="宋体"/>
          <w:color w:val="000"/>
          <w:sz w:val="28"/>
          <w:szCs w:val="28"/>
        </w:rPr>
        <w:t xml:space="preserve">以上就是自己本学期所做的主要工作，而本学期教育教学的效果也将在中考中得到检验。成绩固然重要，但是过程更加重要，所以对于我来说在以后中如何自我提高，不断改进自己在教育教学上的不足，使自己在业务素质上不断进步才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九年级下册政治教学工作总结5</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2025-04-27T15:28:39+08:00</dcterms:created>
  <dcterms:modified xsi:type="dcterms:W3CDTF">2025-04-27T15:28:39+08:00</dcterms:modified>
</cp:coreProperties>
</file>

<file path=docProps/custom.xml><?xml version="1.0" encoding="utf-8"?>
<Properties xmlns="http://schemas.openxmlformats.org/officeDocument/2006/custom-properties" xmlns:vt="http://schemas.openxmlformats.org/officeDocument/2006/docPropsVTypes"/>
</file>