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202_政治老师年末教学总结范文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政治老师年末教学总结范文五篇上课富有激情。实践证明。没有激情的政治课是死气沉沉的政治课。真正体现教师的主体地位与学生的主导作用，把教与学有机结合起来。那政治老师年末教学总结怎么写呢?下面是小编整理的一些关于政治老师年末教学总结的文章，...</w:t>
      </w:r>
    </w:p>
    <w:p>
      <w:pPr>
        <w:ind w:left="0" w:right="0" w:firstLine="560"/>
        <w:spacing w:before="450" w:after="450" w:line="312" w:lineRule="auto"/>
      </w:pPr>
      <w:r>
        <w:rPr>
          <w:rFonts w:ascii="宋体" w:hAnsi="宋体" w:eastAsia="宋体" w:cs="宋体"/>
          <w:color w:val="000"/>
          <w:sz w:val="28"/>
          <w:szCs w:val="28"/>
        </w:rPr>
        <w:t xml:space="preserve">20_政治老师年末教学总结范文五篇</w:t>
      </w:r>
    </w:p>
    <w:p>
      <w:pPr>
        <w:ind w:left="0" w:right="0" w:firstLine="560"/>
        <w:spacing w:before="450" w:after="450" w:line="312" w:lineRule="auto"/>
      </w:pPr>
      <w:r>
        <w:rPr>
          <w:rFonts w:ascii="宋体" w:hAnsi="宋体" w:eastAsia="宋体" w:cs="宋体"/>
          <w:color w:val="000"/>
          <w:sz w:val="28"/>
          <w:szCs w:val="28"/>
        </w:rPr>
        <w:t xml:space="preserve">上课富有激情。实践证明。没有激情的政治课是死气沉沉的政治课。真正体现教师的主体地位与学生的主导作用，把教与学有机结合起来。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学期本人担任高一年级五个班级的政治学科教学工作。一学期以来，本人自始至终以认真、严谨的治学态度，勤恳、坚持不懈的精神完成本学期的教学和教研工作。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最全面的范文参考写作网站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范文参考网TOP100范文排行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最全面的范文参考写作网站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范文参考网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(4)、(5)、(6)班政治科教学工作，三个班级都是理科班，其中有(6)班是实验班。高二(10)、(11)班两个文科平衡班的政治教学任务，还负责筹备本学期09年6月25号的广东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广东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三次20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广东高考取消“ⅹ”科后，实行文理分科的的第一批学生，到了勒流中学，我所接触到的第一届的学生，清楚新课改下的教学模式不能照搬照抄以往的经验。因而，我主动订阅了北师大主编的《思想政治课教学》杂志，《时事资料手册》等专业书籍，从中学习到了许多对我教学有助的新理念，新方法，同时，上网学习相关的课改教学经验，在广东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2025-04-07T05:29:12+08:00</dcterms:created>
  <dcterms:modified xsi:type="dcterms:W3CDTF">2025-04-07T05:29:12+08:00</dcterms:modified>
</cp:coreProperties>
</file>

<file path=docProps/custom.xml><?xml version="1.0" encoding="utf-8"?>
<Properties xmlns="http://schemas.openxmlformats.org/officeDocument/2006/custom-properties" xmlns:vt="http://schemas.openxmlformats.org/officeDocument/2006/docPropsVTypes"/>
</file>