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202_企业管理人员总结</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20_企业管理人员总结五篇每年一到年终的时候，几家欢喜，几家忧愁，欢喜的是可以放年假了，忧愁的是年终总结还没做完。 那企业管理人员总结怎么写呢?,下面是小编整理的一些关于企业管理人员总结的文章，欢迎参考和借鉴,希望对你有所帮助。企业管理人员...</w:t>
      </w:r>
    </w:p>
    <w:p>
      <w:pPr>
        <w:ind w:left="0" w:right="0" w:firstLine="560"/>
        <w:spacing w:before="450" w:after="450" w:line="312" w:lineRule="auto"/>
      </w:pPr>
      <w:r>
        <w:rPr>
          <w:rFonts w:ascii="宋体" w:hAnsi="宋体" w:eastAsia="宋体" w:cs="宋体"/>
          <w:color w:val="000"/>
          <w:sz w:val="28"/>
          <w:szCs w:val="28"/>
        </w:rPr>
        <w:t xml:space="preserve">20_企业管理人员总结五篇</w:t>
      </w:r>
    </w:p>
    <w:p>
      <w:pPr>
        <w:ind w:left="0" w:right="0" w:firstLine="560"/>
        <w:spacing w:before="450" w:after="450" w:line="312" w:lineRule="auto"/>
      </w:pPr>
      <w:r>
        <w:rPr>
          <w:rFonts w:ascii="宋体" w:hAnsi="宋体" w:eastAsia="宋体" w:cs="宋体"/>
          <w:color w:val="000"/>
          <w:sz w:val="28"/>
          <w:szCs w:val="28"/>
        </w:rPr>
        <w:t xml:space="preserve">每年一到年终的时候，几家欢喜，几家忧愁，欢喜的是可以放年假了，忧愁的是年终总结还没做完。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1、开展常规检查。把安全教育工作作为重点检查内容之一，以及冬季公司对电线和宿舍区进行防火安全检查。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_亿元，完成总产值_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回顾过去一年，公司主要做了以下工作：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_年以来，在集团公司的正确指导下，抢抓机遇，通过总结去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是科技创新、强化管理，在工程投标、预算编制、施工组织设计等方面，采用现代管理和计算机软件技术，不断提高工作效率和工作水平。同时，进一步加强经营开拓、工程合同和企业信用的管理。三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x人次参加各类培训、考试、取证工作。同时，为了满足企业发展对人力资源的需求，今年共招聘相关专业的大中院校毕业生x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其次，狠抓工程竣工结算，争创工程结算效益。全力推进结算工作进度，为公司资金回收创造条件。同时，加大对已完项目的经营效益审计，全年共完成了对安装二分公司_项目部、房建一分公司_高科项目和_项目、_项目部、项目管理公司、收支情况的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_”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x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2025-01-18T18:21:07+08:00</dcterms:created>
  <dcterms:modified xsi:type="dcterms:W3CDTF">2025-01-18T18:21:07+08:00</dcterms:modified>
</cp:coreProperties>
</file>

<file path=docProps/custom.xml><?xml version="1.0" encoding="utf-8"?>
<Properties xmlns="http://schemas.openxmlformats.org/officeDocument/2006/custom-properties" xmlns:vt="http://schemas.openxmlformats.org/officeDocument/2006/docPropsVTypes"/>
</file>