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工厂技术员个人年度工作总结报告</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好的总结，能让一年工作完美收官，给领导留下好印象。《工厂技术员个人年度工作总结报告》是为大家准备的，希望对大家有帮助。&gt;　　篇一：　　时光如梭，岁月如歌！转眼间自己已经参加工作半年有余了，回顾这半年来的工作历程，总结工作中的经验、教训，有利...</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好的总结，能让一年工作完美收官，给领导留下好印象。《工厂技术员个人年度工作总结报告》是为大家准备的，希望对大家有帮助。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　　我是20xx年x月本科毕业，x月份参加工作！从x月份至今一直在xx项目部担任土建技术员的工作。通过这工程的现场实践工作的锻炼和学习，在项目部领导的关心培养和同事们的热心帮助下，我的工作有了快速的提升，我正向着成为一名合格的土建技术员快步迈进。在此感谢工厂对我的信任及同事们的支持，通过团队的共同努力，摸索出了一定的工作经验，在此对一年来的工作情况进行个人工作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　　二、岗位职责</w:t>
      </w:r>
    </w:p>
    <w:p>
      <w:pPr>
        <w:ind w:left="0" w:right="0" w:firstLine="560"/>
        <w:spacing w:before="450" w:after="450" w:line="312" w:lineRule="auto"/>
      </w:pPr>
      <w:r>
        <w:rPr>
          <w:rFonts w:ascii="宋体" w:hAnsi="宋体" w:eastAsia="宋体" w:cs="宋体"/>
          <w:color w:val="000"/>
          <w:sz w:val="28"/>
          <w:szCs w:val="28"/>
        </w:rPr>
        <w:t xml:space="preserve">　　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　　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　　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　　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　　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我主要和其他的几名技术员负责现场的工程技术管理，根据工程进度合理安排穿插进行放线、验模和钢筋的检验等技术工作！作为技术员要（请你支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　　四、经验和教训</w:t>
      </w:r>
    </w:p>
    <w:p>
      <w:pPr>
        <w:ind w:left="0" w:right="0" w:firstLine="560"/>
        <w:spacing w:before="450" w:after="450" w:line="312" w:lineRule="auto"/>
      </w:pPr>
      <w:r>
        <w:rPr>
          <w:rFonts w:ascii="宋体" w:hAnsi="宋体" w:eastAsia="宋体" w:cs="宋体"/>
          <w:color w:val="000"/>
          <w:sz w:val="28"/>
          <w:szCs w:val="28"/>
        </w:rPr>
        <w:t xml:space="preserve">　　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　　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202_年，工作中将会有更多的新的挑战，我一定会竭尽全力更加积极的工作，在今后的工作中，我将以百倍的热情迎接新的挑战，在学习中进步和成熟起来，为工厂的发展贡献自己的力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自今x年x月我来到xx区工作现今，已有一年多的时间了。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　　在这期间，我除负责对xx厂区所属的车间进行电气施工监理的工作之外，还承担电仪车间技术员应尽的职责。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　　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　　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　　我被任命为电仪车间技术员之后，开始逐渐进入这一角色。虽然以前我在xx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　　主要有以下几方面原因：</w:t>
      </w:r>
    </w:p>
    <w:p>
      <w:pPr>
        <w:ind w:left="0" w:right="0" w:firstLine="560"/>
        <w:spacing w:before="450" w:after="450" w:line="312" w:lineRule="auto"/>
      </w:pPr>
      <w:r>
        <w:rPr>
          <w:rFonts w:ascii="宋体" w:hAnsi="宋体" w:eastAsia="宋体" w:cs="宋体"/>
          <w:color w:val="000"/>
          <w:sz w:val="28"/>
          <w:szCs w:val="28"/>
        </w:rPr>
        <w:t xml:space="preserve">　　一是工厂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　　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　　我相信我有能力把这项工作做好，压力越大动力就越大。在从事电仪技术员初期，我对以前不熟悉的xx发酵车间、xxx提炼车间、动力车间和制水站、xxx变电站及xxx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　　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　　二、本年度工作内容</w:t>
      </w:r>
    </w:p>
    <w:p>
      <w:pPr>
        <w:ind w:left="0" w:right="0" w:firstLine="560"/>
        <w:spacing w:before="450" w:after="450" w:line="312" w:lineRule="auto"/>
      </w:pPr>
      <w:r>
        <w:rPr>
          <w:rFonts w:ascii="宋体" w:hAnsi="宋体" w:eastAsia="宋体" w:cs="宋体"/>
          <w:color w:val="000"/>
          <w:sz w:val="28"/>
          <w:szCs w:val="28"/>
        </w:rPr>
        <w:t xml:space="preserve">　　（一）日常工作内容</w:t>
      </w:r>
    </w:p>
    <w:p>
      <w:pPr>
        <w:ind w:left="0" w:right="0" w:firstLine="560"/>
        <w:spacing w:before="450" w:after="450" w:line="312" w:lineRule="auto"/>
      </w:pPr>
      <w:r>
        <w:rPr>
          <w:rFonts w:ascii="宋体" w:hAnsi="宋体" w:eastAsia="宋体" w:cs="宋体"/>
          <w:color w:val="000"/>
          <w:sz w:val="28"/>
          <w:szCs w:val="28"/>
        </w:rPr>
        <w:t xml:space="preserve">　　（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　　（2）xx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xx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　　（3）xx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　　（4）xxx车间3反渗透高压泵，在试用行时，变频器无法正常工作，我检查后，发现变频器的参数人为改动过，造成变频器运行参数冲突。为解决本问题，我重新设定参数，确保了该设备的正式使用。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　　（5）污水站脱水机房离心机，在运行中，报过电流故障，我在现场检查后，确认该变频器所带电机有问题。经进一步检查电机，发现电机匝间短路。对电机维修后，设备恢复正常。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　　（6）xx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　　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　　（二）技术改造</w:t>
      </w:r>
    </w:p>
    <w:p>
      <w:pPr>
        <w:ind w:left="0" w:right="0" w:firstLine="560"/>
        <w:spacing w:before="450" w:after="450" w:line="312" w:lineRule="auto"/>
      </w:pPr>
      <w:r>
        <w:rPr>
          <w:rFonts w:ascii="宋体" w:hAnsi="宋体" w:eastAsia="宋体" w:cs="宋体"/>
          <w:color w:val="000"/>
          <w:sz w:val="28"/>
          <w:szCs w:val="28"/>
        </w:rPr>
        <w:t xml:space="preserve">　　（1）七月对xx变频控制柜主回路进行技术改造，由4变压器负载回路变更为1变压器负载回路。减少4变压器所带负荷。4变压器在未进行改造前，负荷时可到达xxx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　　对此，我们在车间的统一领导下，提出方案，并进行可行性论证后，进行了上述改造。通过改造，使4变压器的负荷在生产高分期都能维持在xxx已下，确保了设备的安全，达到改造的预期效果。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　　（2）八月份对xx车间1-4炉的鼓、引风电气控制回路进行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　　连锁改造。xx车间1-4炉为大药拆过来的旧设备。旧鼓引风电气未有电气控制连锁，在生产中，引风机因突发事故停车，鼓风机在继续运行，就可造成xx回火现象，从而可能导致设备和人员的伤害。对此，在没有图纸的情况下，我对xx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　　（3）10月份对xx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　　（4）在工程施工过程中，因为设计和新旧设备衔接等方面原因，导致部分车间的回路未安装计量表，对此我在车间的安排下，为这部分回路安装了电度表。具体安装位置有xx提炼一楼东和三楼东；南区食堂给三十米马路路灯送电的回路；x区成品库两台制冷电源回路等。</w:t>
      </w:r>
    </w:p>
    <w:p>
      <w:pPr>
        <w:ind w:left="0" w:right="0" w:firstLine="560"/>
        <w:spacing w:before="450" w:after="450" w:line="312" w:lineRule="auto"/>
      </w:pPr>
      <w:r>
        <w:rPr>
          <w:rFonts w:ascii="宋体" w:hAnsi="宋体" w:eastAsia="宋体" w:cs="宋体"/>
          <w:color w:val="000"/>
          <w:sz w:val="28"/>
          <w:szCs w:val="28"/>
        </w:rPr>
        <w:t xml:space="preserve">　　（三）员工培训工作</w:t>
      </w:r>
    </w:p>
    <w:p>
      <w:pPr>
        <w:ind w:left="0" w:right="0" w:firstLine="560"/>
        <w:spacing w:before="450" w:after="450" w:line="312" w:lineRule="auto"/>
      </w:pPr>
      <w:r>
        <w:rPr>
          <w:rFonts w:ascii="宋体" w:hAnsi="宋体" w:eastAsia="宋体" w:cs="宋体"/>
          <w:color w:val="000"/>
          <w:sz w:val="28"/>
          <w:szCs w:val="28"/>
        </w:rPr>
        <w:t xml:space="preserve">　　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　　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　　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　　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　　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　　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　　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　　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　　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　　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　　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　　另为，逐渐规范班组的设备管理，对每项工作制定一个标准范本，使每项工作有据可依，在标准化的基础上提高班组的工作效率。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2025-03-15T09:19:26+08:00</dcterms:created>
  <dcterms:modified xsi:type="dcterms:W3CDTF">2025-03-15T09:19:26+08:00</dcterms:modified>
</cp:coreProperties>
</file>

<file path=docProps/custom.xml><?xml version="1.0" encoding="utf-8"?>
<Properties xmlns="http://schemas.openxmlformats.org/officeDocument/2006/custom-properties" xmlns:vt="http://schemas.openxmlformats.org/officeDocument/2006/docPropsVTypes"/>
</file>