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总会计师试用期转正工作总结</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会计师试用期转正工作总结【精选5篇】时间总在不经意间匆匆溜走，我们的工作又告一段落了，相信大家这段时间以来的收获肯定不少吧，想必我们需要写好我们在会计上的工作总结了。但是却发现不知道该写些什么，以下是小编整理的总会计师试用期转正工作总结，...</w:t>
      </w:r>
    </w:p>
    <w:p>
      <w:pPr>
        <w:ind w:left="0" w:right="0" w:firstLine="560"/>
        <w:spacing w:before="450" w:after="450" w:line="312" w:lineRule="auto"/>
      </w:pPr>
      <w:r>
        <w:rPr>
          <w:rFonts w:ascii="宋体" w:hAnsi="宋体" w:eastAsia="宋体" w:cs="宋体"/>
          <w:color w:val="000"/>
          <w:sz w:val="28"/>
          <w:szCs w:val="28"/>
        </w:rPr>
        <w:t xml:space="preserve">总会计师试用期转正工作总结【精选5篇】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我们在会计上的工作总结了。但是却发现不知道该写些什么，以下是小编整理的总会计师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总会计师试用期转正工作总结精选篇1</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项目和x园项目所涉及的x有限公司、x投资有限公司、x开发有限公司、x置业有限公司的财务管理、成本核算、预算分析、计划控制、绩效考评和协助上级领导做好集团公司财务制日记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1、x发展投资有限公司要求支付前期为x项目垫付费用，根据公司领导安排已经完成双方财务的对账工作，并对支付方式和处理办法提出了建议。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2、x土地补偿款应交企业所得税的税收优惠——延期缴纳工作的开展，在公司上级领导x的指导下做了申报前的政策理解、咨询、分析和税局人脉资源调动的准备工作。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总会计师试用期转正工作总结精选篇2</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总会计师试用期转正工作总结精选篇5</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