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初中英语教学总结模板</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模板5篇辛苦的工作已经告一段落了，这是一段珍贵的工作时光，我们收获良多，好好地做个梳理并写一份工作总结吧。下面是小编给大家带来的初中英语教学总结模板，希望大家能够喜欢!初中英语教学总结模板篇1时光荏苒如白驹过隙，有时感觉它快...</w:t>
      </w:r>
    </w:p>
    <w:p>
      <w:pPr>
        <w:ind w:left="0" w:right="0" w:firstLine="560"/>
        <w:spacing w:before="450" w:after="450" w:line="312" w:lineRule="auto"/>
      </w:pPr>
      <w:r>
        <w:rPr>
          <w:rFonts w:ascii="宋体" w:hAnsi="宋体" w:eastAsia="宋体" w:cs="宋体"/>
          <w:color w:val="000"/>
          <w:sz w:val="28"/>
          <w:szCs w:val="28"/>
        </w:rPr>
        <w:t xml:space="preserve">初中英语教学总结模板5篇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辛苦的工作已经告一段落了，这是一段珍贵的工作时光，我们收获良多，好好地做个梳理并写一份工作总结吧。下面是小编给大家带来的初中英语教学总结模板，希望大家能够喜欢!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初中英语教学总结模板篇2</w:t>
      </w:r>
    </w:p>
    <w:p>
      <w:pPr>
        <w:ind w:left="0" w:right="0" w:firstLine="560"/>
        <w:spacing w:before="450" w:after="450" w:line="312" w:lineRule="auto"/>
      </w:pPr>
      <w:r>
        <w:rPr>
          <w:rFonts w:ascii="宋体" w:hAnsi="宋体" w:eastAsia="宋体" w:cs="宋体"/>
          <w:color w:val="000"/>
          <w:sz w:val="28"/>
          <w:szCs w:val="28"/>
        </w:rPr>
        <w:t xml:space="preserve">去年我担任初三级(_)班、(_)班的英语教学。由于教学经验颇浅，我对教学工作不敢怠慢，认真学习，深入研究教法，虚心学习。经过一个学期的努力，获取了很多宝贵的教学经验。以下是我在本学期的教学情况。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班的同学比较活跃，上课气氛积极，但中等生占较大多数，尖子生相对较少。因此，讲得太深，就照顾不到整体，而(_)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初中英语教学总结模板篇3</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九年级_班的班主任工作和英语教学工作。九年级是学生整个初中阶段的重要一年，也是学校教育的一个重要的展示窗口，所以我颇感压力较大。因此，对教学工作我不敢懈怠，注重加强自身的业务素质，深入研究教法，虚心与同事交流，积极向同行学习，使学生在英语这门学科上取得了一些进步，下面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一、深入分析学情备课，精心设计教法授课</w:t>
      </w:r>
    </w:p>
    <w:p>
      <w:pPr>
        <w:ind w:left="0" w:right="0" w:firstLine="560"/>
        <w:spacing w:before="450" w:after="450" w:line="312" w:lineRule="auto"/>
      </w:pPr>
      <w:r>
        <w:rPr>
          <w:rFonts w:ascii="宋体" w:hAnsi="宋体" w:eastAsia="宋体" w:cs="宋体"/>
          <w:color w:val="000"/>
          <w:sz w:val="28"/>
          <w:szCs w:val="28"/>
        </w:rPr>
        <w:t xml:space="preserve">教学就是教与学，了解和分析学生情况，有针对地教对教学成功与否至关重要。我所教的班级，同学比较沉静，差等生占较大多数，尖子生寥寥无几，讲得太深，就照顾不到整体。从此可以看出，了解及分析学生实际情况，实事求是，具体问题具体分析，做到因材施教，对授课效果有直接影响。这就是教育学中提到的“备教法的同时要备学生”。这一理论在我的教学实践中得到了验证。为此，每天我都花费大量的时间在备课之上，认认真真钻研教材和教法。上课时我特别注意调动学生的积极性，想方设法令学生投入，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课后，我精心设计练习，对所学知识点进行巩固练习。由于我的课堂内容丰富、教态自然、讲课生动，而且很好的做到了难易适中，点面兼顾，自然能够吸引住学生，课堂教学效果较为成功。</w:t>
      </w:r>
    </w:p>
    <w:p>
      <w:pPr>
        <w:ind w:left="0" w:right="0" w:firstLine="560"/>
        <w:spacing w:before="450" w:after="450" w:line="312" w:lineRule="auto"/>
      </w:pPr>
      <w:r>
        <w:rPr>
          <w:rFonts w:ascii="宋体" w:hAnsi="宋体" w:eastAsia="宋体" w:cs="宋体"/>
          <w:color w:val="000"/>
          <w:sz w:val="28"/>
          <w:szCs w:val="28"/>
        </w:rPr>
        <w:t xml:space="preserve">二、激发学生英语学习兴趣，培养学生良好的英语学习习惯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通过学习英文歌曲、猜英文谜语、做英式小游戏等加强对同学们英语兴趣的培养，以挖掘同学们学英语的内在动力，变“要我学”为“我要学”;再就是尽量多讲一些关于英美国家的文化，生活故事，让他们更了解英语，更喜欢学习英语。在早读时，我坚持下班了解早读情况，发现问题及时纠正。课前多预习，课堂45分钟让学生集中注意力听讲，把老师讲的内容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三、加强学生的课外辅导，辅优转后有一定成效</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兴趣不高的学生，我也从不厌弃，我坚持对他们进行课后辅导。每天都要抽点时间，给他们解答疑难，通过一期的努力，使他们的英语成绩也有或多或少的进步。</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今年本人带九年级(_)班和(_)班的英语教学工作。在各级领导的关怀和指导下，圆满完成了教学任务，现在将一学期的教学工作做简要回顾。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两个班在经过两年多的英语教学，在英语学习方面有很大的起色，但那是远远不足的，而且九(_)班待转化生占较大多数，尖子生相对较少。因此，讲得太深，就照顾不到整体，时间长了，学生的学习积极性就会欠佳。但是，九(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2025-04-01T05:15:25+08:00</dcterms:created>
  <dcterms:modified xsi:type="dcterms:W3CDTF">2025-04-01T05:15:25+08:00</dcterms:modified>
</cp:coreProperties>
</file>

<file path=docProps/custom.xml><?xml version="1.0" encoding="utf-8"?>
<Properties xmlns="http://schemas.openxmlformats.org/officeDocument/2006/custom-properties" xmlns:vt="http://schemas.openxmlformats.org/officeDocument/2006/docPropsVTypes"/>
</file>