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班主任上半学期个人总结</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上半学期个人总结20_模板通过不断的总结，可以很快的领悟到自身的优缺点，肤浅的感性认识上升到全面系统的理性认识自身职业职能。那么以下是小编为大家准备了班主任上半学期个人总结20_模板，欢迎参阅。班主任上半学期个人总结（精选篇1）时光如...</w:t>
      </w:r>
    </w:p>
    <w:p>
      <w:pPr>
        <w:ind w:left="0" w:right="0" w:firstLine="560"/>
        <w:spacing w:before="450" w:after="450" w:line="312" w:lineRule="auto"/>
      </w:pPr>
      <w:r>
        <w:rPr>
          <w:rFonts w:ascii="宋体" w:hAnsi="宋体" w:eastAsia="宋体" w:cs="宋体"/>
          <w:color w:val="000"/>
          <w:sz w:val="28"/>
          <w:szCs w:val="28"/>
        </w:rPr>
        <w:t xml:space="preserve">班主任上半学期个人总结20_模板</w:t>
      </w:r>
    </w:p>
    <w:p>
      <w:pPr>
        <w:ind w:left="0" w:right="0" w:firstLine="560"/>
        <w:spacing w:before="450" w:after="450" w:line="312" w:lineRule="auto"/>
      </w:pPr>
      <w:r>
        <w:rPr>
          <w:rFonts w:ascii="宋体" w:hAnsi="宋体" w:eastAsia="宋体" w:cs="宋体"/>
          <w:color w:val="000"/>
          <w:sz w:val="28"/>
          <w:szCs w:val="28"/>
        </w:rPr>
        <w:t xml:space="preserve">通过不断的总结，可以很快的领悟到自身的优缺点，肤浅的感性认识上升到全面系统的理性认识自身职业职能。那么以下是小编为大家准备了班主任上半学期个人总结20_模板，欢迎参阅。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时光如梭，转眼间一学年又结束了!回顾过去的一年，在学校领导的支持下，在音乐教研组老师的共同努力下，终于圆满完成任务，现总结汇报如下：</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班主任上半学期个人总结（精选篇2）</w:t>
      </w:r>
    </w:p>
    <w:p>
      <w:pPr>
        <w:ind w:left="0" w:right="0" w:firstLine="560"/>
        <w:spacing w:before="450" w:after="450" w:line="312" w:lineRule="auto"/>
      </w:pPr>
      <w:r>
        <w:rPr>
          <w:rFonts w:ascii="宋体" w:hAnsi="宋体" w:eastAsia="宋体" w:cs="宋体"/>
          <w:color w:val="000"/>
          <w:sz w:val="28"/>
          <w:szCs w:val="28"/>
        </w:rPr>
        <w:t xml:space="preserve">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一、自我的调整方面</w:t>
      </w:r>
    </w:p>
    <w:p>
      <w:pPr>
        <w:ind w:left="0" w:right="0" w:firstLine="560"/>
        <w:spacing w:before="450" w:after="450" w:line="312" w:lineRule="auto"/>
      </w:pPr>
      <w:r>
        <w:rPr>
          <w:rFonts w:ascii="宋体" w:hAnsi="宋体" w:eastAsia="宋体" w:cs="宋体"/>
          <w:color w:val="000"/>
          <w:sz w:val="28"/>
          <w:szCs w:val="28"/>
        </w:rPr>
        <w:t xml:space="preserve">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二、学风的纠正</w:t>
      </w:r>
    </w:p>
    <w:p>
      <w:pPr>
        <w:ind w:left="0" w:right="0" w:firstLine="560"/>
        <w:spacing w:before="450" w:after="450" w:line="312" w:lineRule="auto"/>
      </w:pPr>
      <w:r>
        <w:rPr>
          <w:rFonts w:ascii="宋体" w:hAnsi="宋体" w:eastAsia="宋体" w:cs="宋体"/>
          <w:color w:val="000"/>
          <w:sz w:val="28"/>
          <w:szCs w:val="28"/>
        </w:rPr>
        <w:t xml:space="preserve">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三、学生的动员</w:t>
      </w:r>
    </w:p>
    <w:p>
      <w:pPr>
        <w:ind w:left="0" w:right="0" w:firstLine="560"/>
        <w:spacing w:before="450" w:after="450" w:line="312" w:lineRule="auto"/>
      </w:pPr>
      <w:r>
        <w:rPr>
          <w:rFonts w:ascii="宋体" w:hAnsi="宋体" w:eastAsia="宋体" w:cs="宋体"/>
          <w:color w:val="000"/>
          <w:sz w:val="28"/>
          <w:szCs w:val="28"/>
        </w:rPr>
        <w:t xml:space="preserve">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班主任上半学期个人总结（精选篇3）</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2)、作业检查不及时，部分学生没有养成按时完成作业的习惯。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班主任上半学期个人总结（精选篇4）</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班主任上半学期个人总结（精选篇5）</w:t>
      </w:r>
    </w:p>
    <w:p>
      <w:pPr>
        <w:ind w:left="0" w:right="0" w:firstLine="560"/>
        <w:spacing w:before="450" w:after="450" w:line="312" w:lineRule="auto"/>
      </w:pPr>
      <w:r>
        <w:rPr>
          <w:rFonts w:ascii="宋体" w:hAnsi="宋体" w:eastAsia="宋体" w:cs="宋体"/>
          <w:color w:val="000"/>
          <w:sz w:val="28"/>
          <w:szCs w:val="28"/>
        </w:rPr>
        <w:t xml:space="preserve">每一次班主任工作会议上总要听很多班主任的工作总结，我有一点感想：其实，我们的总结只能说是对一个月工作的一个回顾而已，算不上真正的总结。因为，真正的总结应该是带了些思考的，是一种反思、一种顿悟，所谓：思者先行，道在其中。我想，这正是我们所欠缺的吧。</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月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值日过关制度、早读制度。还公布了班级的纪律考评细则和卫生的评价标准和要求。比如：郭林博带队的值日小组早晨值日不彻底、不到位，在卫生委员赵俊燕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但是有一点很困惑，比如：地面上有细碎的垃圾，可能上节课刚打扫干净，下节课垃圾又横空出现了；而且往往一放学，很多同学的课桌下面都有多多少少的垃圾存在；又如：窗台、讲台有灰尘，等等。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过：老师不到队伍不能很快站好；一段时间不提醒，手指甲又忘剪了；早上到了学校以后又在玩了；有往学校带玩具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其实我的感受还有一点，那就是：不管是班主任工作，还是教学工作，都是良心活，付出和收获都是成正比的。想要做得好，的方法便是用心做、用力抓，不抓、不做，学生的成绩不可能上来，班级的各方面也只会退步。</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班主任上半学期个人总结（精选篇6）</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4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班主任上半学期个人总结（精选篇7）</w:t>
      </w:r>
    </w:p>
    <w:p>
      <w:pPr>
        <w:ind w:left="0" w:right="0" w:firstLine="560"/>
        <w:spacing w:before="450" w:after="450" w:line="312" w:lineRule="auto"/>
      </w:pPr>
      <w:r>
        <w:rPr>
          <w:rFonts w:ascii="宋体" w:hAnsi="宋体" w:eastAsia="宋体" w:cs="宋体"/>
          <w:color w:val="000"/>
          <w:sz w:val="28"/>
          <w:szCs w:val="28"/>
        </w:rPr>
        <w:t xml:space="preserve">这次是我第一次带一年级，经过这一个季度的努力，我掌握了一年级学生的特点，这一个季度以来，我主要以培养学生良好的行为规范为目标，收了一定的成效，现总结如下：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一、感受：担任一年级班主任工作以来，我的感触很深</w:t>
      </w:r>
    </w:p>
    <w:p>
      <w:pPr>
        <w:ind w:left="0" w:right="0" w:firstLine="560"/>
        <w:spacing w:before="450" w:after="450" w:line="312" w:lineRule="auto"/>
      </w:pPr>
      <w:r>
        <w:rPr>
          <w:rFonts w:ascii="宋体" w:hAnsi="宋体" w:eastAsia="宋体" w:cs="宋体"/>
          <w:color w:val="000"/>
          <w:sz w:val="28"/>
          <w:szCs w:val="28"/>
        </w:rPr>
        <w:t xml:space="preserve">现在的小孩子因为都很娇气，在家里被家长宠坏了，基本上都会有任性、不讲礼貌、自私不顾及他人、缺乏爱心与同情心等这样的小毛病。面对他们，作为班主任，这些毛病要去慢慢的改正他们，这个工作琐碎极了，需要下苦功，反反复复的进行良好行为习惯的培养，要做到让他们摒弃许多家庭、社会、伙伴给予的不良行为习惯的培养，并且这个成果并不是一下子就能够收到的，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在平时的教学里，生活里，为他们整理衣领、学具，与他们一起打扫卫生，教学课文时也不放过任何一点爱的熏陶。其实在他们这个年龄里面，老师是一个非常神圣的存在，所以我会以我平常行为的点滴来引导他们，而对于困难的学生、病的学生、有不良行为的学生更是更加的关爱，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学生既然到学校来了，当然首要任务是学习，我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随时保持与家长联系，希望所有孩子能够做到在家和在学校一个样。也是这样的原因，本班涌现出一大批好人好事。班上学生生病，同学互相关心；同学有困难，互相帮助，同学吐了，不怕脏臭主动打扫。班上的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班主任上半学期个人总结（精选篇8）</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我在20-年8月至20-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一、配合学校政教处进行学习纪律教育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二、配合建国60大庆的爱国主义教育，进行了国庆阅兵式观后感作文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三、校田径运动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六、纪律方面，部分女生上课爱讲小话，爱上厕所，平时懒惰，病多问题多;多数男生上课爱睡觉，爱请假，有些违反校规，如郑康同学多番教育不听，酒后打破李平老师的轿车;尹勇文迷恋网吧，常逃课;岩坎对迷恋台球，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2025-04-19T07:25:34+08:00</dcterms:created>
  <dcterms:modified xsi:type="dcterms:W3CDTF">2025-04-19T07:25:34+08:00</dcterms:modified>
</cp:coreProperties>
</file>

<file path=docProps/custom.xml><?xml version="1.0" encoding="utf-8"?>
<Properties xmlns="http://schemas.openxmlformats.org/officeDocument/2006/custom-properties" xmlns:vt="http://schemas.openxmlformats.org/officeDocument/2006/docPropsVTypes"/>
</file>