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银行大堂经理8月总结3篇</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银行大堂经理是银行的一个职位，也是银行业改善金融服务、提高服务质量的一个重要环节。银行大堂经理岗位涉及的业务内容非常广泛，要熟悉几乎所有的银行服务内容，对综合素质的要求也较高。本站站今天为大家精心准备了银行大堂经理8月总结3篇，希望对大家有...</w:t>
      </w:r>
    </w:p>
    <w:p>
      <w:pPr>
        <w:ind w:left="0" w:right="0" w:firstLine="560"/>
        <w:spacing w:before="450" w:after="450" w:line="312" w:lineRule="auto"/>
      </w:pPr>
      <w:r>
        <w:rPr>
          <w:rFonts w:ascii="宋体" w:hAnsi="宋体" w:eastAsia="宋体" w:cs="宋体"/>
          <w:color w:val="000"/>
          <w:sz w:val="28"/>
          <w:szCs w:val="28"/>
        </w:rPr>
        <w:t xml:space="preserve">银行大堂经理是银行的一个职位，也是银行业改善金融服务、提高服务质量的一个重要环节。银行大堂经理岗位涉及的业务内容非常广泛，要熟悉几乎所有的银行服务内容，对综合素质的要求也较高。本站站今天为大家精心准备了银行大堂经理8月总结3篇，希望对大家有所帮助![_TAG_h2]　　银行大堂经理8月总结1篇</w:t>
      </w:r>
    </w:p>
    <w:p>
      <w:pPr>
        <w:ind w:left="0" w:right="0" w:firstLine="560"/>
        <w:spacing w:before="450" w:after="450" w:line="312" w:lineRule="auto"/>
      </w:pPr>
      <w:r>
        <w:rPr>
          <w:rFonts w:ascii="宋体" w:hAnsi="宋体" w:eastAsia="宋体" w:cs="宋体"/>
          <w:color w:val="000"/>
          <w:sz w:val="28"/>
          <w:szCs w:val="28"/>
        </w:rPr>
        <w:t xml:space="preserve">　　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　　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　　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　　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　　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　　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　　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　　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银行大堂经理8月总结2篇</w:t>
      </w:r>
    </w:p>
    <w:p>
      <w:pPr>
        <w:ind w:left="0" w:right="0" w:firstLine="560"/>
        <w:spacing w:before="450" w:after="450" w:line="312" w:lineRule="auto"/>
      </w:pPr>
      <w:r>
        <w:rPr>
          <w:rFonts w:ascii="宋体" w:hAnsi="宋体" w:eastAsia="宋体" w:cs="宋体"/>
          <w:color w:val="000"/>
          <w:sz w:val="28"/>
          <w:szCs w:val="28"/>
        </w:rPr>
        <w:t xml:space="preserve">　　根据总行制定的《xx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xx年的工作情况，汇报如下：</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x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　　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和xx保险公司的联系紧密，已有多年合作。而且我们这里还有其它保险公司产品，如xx、xx等等，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　　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　　作为大堂服务人员，我们还应具备良好的协调能力，而我们xx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　　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　　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银行大堂经理8月总结3篇</w:t>
      </w:r>
    </w:p>
    <w:p>
      <w:pPr>
        <w:ind w:left="0" w:right="0" w:firstLine="560"/>
        <w:spacing w:before="450" w:after="450" w:line="312" w:lineRule="auto"/>
      </w:pPr>
      <w:r>
        <w:rPr>
          <w:rFonts w:ascii="宋体" w:hAnsi="宋体" w:eastAsia="宋体" w:cs="宋体"/>
          <w:color w:val="000"/>
          <w:sz w:val="28"/>
          <w:szCs w:val="28"/>
        </w:rPr>
        <w:t xml:space="preserve">　　通过在xx银行xx支行这两个月的工作学习，我在各位领导和同事的帮助和鼓励下已经逐步地走向工作的正轨。各项工作也在努力地完成。截至现在，我营销信用卡申请件125张、金卡8张、贵宾卡2张、以及营销信诺保险106万、个贷40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　　除了在营销工作上要努力提升外，作为一个大堂服务人员，要时刻以一个大堂经理的职责做好每一项工作。因为大堂经理的一言一行都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　　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120，力争出色完成二季度的工作。在工作中展现自己，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2025-01-18T20:19:32+08:00</dcterms:created>
  <dcterms:modified xsi:type="dcterms:W3CDTF">2025-01-18T20:19:32+08:00</dcterms:modified>
</cp:coreProperties>
</file>

<file path=docProps/custom.xml><?xml version="1.0" encoding="utf-8"?>
<Properties xmlns="http://schemas.openxmlformats.org/officeDocument/2006/custom-properties" xmlns:vt="http://schemas.openxmlformats.org/officeDocument/2006/docPropsVTypes"/>
</file>