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财务经理个人工作总结模板》，供您借鉴。&gt;1.财务经理个人工作总结模板　　...</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财务经理个人工作总结模板》，供您借鉴。</w:t>
      </w:r>
    </w:p>
    <w:p>
      <w:pPr>
        <w:ind w:left="0" w:right="0" w:firstLine="560"/>
        <w:spacing w:before="450" w:after="450" w:line="312" w:lineRule="auto"/>
      </w:pPr>
      <w:r>
        <w:rPr>
          <w:rFonts w:ascii="宋体" w:hAnsi="宋体" w:eastAsia="宋体" w:cs="宋体"/>
          <w:color w:val="000"/>
          <w:sz w:val="28"/>
          <w:szCs w:val="28"/>
        </w:rPr>
        <w:t xml:space="preserve">&gt;1.财务经理个人工作总结模板</w:t>
      </w:r>
    </w:p>
    <w:p>
      <w:pPr>
        <w:ind w:left="0" w:right="0" w:firstLine="560"/>
        <w:spacing w:before="450" w:after="450" w:line="312" w:lineRule="auto"/>
      </w:pPr>
      <w:r>
        <w:rPr>
          <w:rFonts w:ascii="宋体" w:hAnsi="宋体" w:eastAsia="宋体" w:cs="宋体"/>
          <w:color w:val="000"/>
          <w:sz w:val="28"/>
          <w:szCs w:val="28"/>
        </w:rPr>
        <w:t xml:space="preserve">　　20xx年，是我从事会计工作的第XX年。一年来，本人在领导及同事们的帮忙指导下，经过自身的努力，由一名初涉会计行业，没有任何经验的新人，转变为会计的行家里手，个人无论是在敬业精神、思想境界，还是在业务素质、工作本事上都得到很大提高，圆满地完成了领导赋予的各项工作任务，并取得了必须的工作成绩，现将本人一年以来的工作、学习情景总结如下：</w:t>
      </w:r>
    </w:p>
    <w:p>
      <w:pPr>
        <w:ind w:left="0" w:right="0" w:firstLine="560"/>
        <w:spacing w:before="450" w:after="450" w:line="312" w:lineRule="auto"/>
      </w:pPr>
      <w:r>
        <w:rPr>
          <w:rFonts w:ascii="宋体" w:hAnsi="宋体" w:eastAsia="宋体" w:cs="宋体"/>
          <w:color w:val="000"/>
          <w:sz w:val="28"/>
          <w:szCs w:val="28"/>
        </w:rPr>
        <w:t xml:space="preserve">　　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本人进取参加政治理论学习，学习了邓小平理论、“三个代表”重要思想，并对科学发展观、创先争优、构建社会主义和谐社会、建设节俭型社会等相关理论进行了重点学习。经过学习，进一步提高了本人的思想政治觉悟和道德品质修养，做到了与人为善，和睦相处。增强了在思想上、政治上同党中央坚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2、加强业务学习，提高工作本事。</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进取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我的业务水平，丰富了自我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　　3、勤奋敬业，热情服务。</w:t>
      </w:r>
    </w:p>
    <w:p>
      <w:pPr>
        <w:ind w:left="0" w:right="0" w:firstLine="560"/>
        <w:spacing w:before="450" w:after="450" w:line="312" w:lineRule="auto"/>
      </w:pPr>
      <w:r>
        <w:rPr>
          <w:rFonts w:ascii="宋体" w:hAnsi="宋体" w:eastAsia="宋体" w:cs="宋体"/>
          <w:color w:val="000"/>
          <w:sz w:val="28"/>
          <w:szCs w:val="28"/>
        </w:rPr>
        <w:t xml:space="preserve">　　在会计工作中，本人始终以敬业、热情、耐心的态度投入到本职工作中。应对工作量大、结算复杂的情景，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景。遵守财务保密制度，对未公开的煤炭价格、财务数据严格保密，决不泄漏。进取协调与计财部、银行、税务等部门的各项工作关系。工作上随叫随到，坚持高度的自觉性，及时为客户办理业务，从不抱怨。真正做到了为客户服务零距离。优质礼貌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4、工作敢于创新，提高工作效率。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进取探索会计的新思路、新方法。不断规范财务工作程序，简化各种手续。例如：以前开具增值税发票时，一个订单一开，费时费力，发票使用很多，并且不易查找，本人和同事进取探索新的工作方法，按厂家、品种将发票合开，然后再打好明细附在上方，既节省了发票的使用张数，又提高了工作效率并且方便了查找。经过工作创新限度的给用户供给方便，提高了工作效率。</w:t>
      </w:r>
    </w:p>
    <w:p>
      <w:pPr>
        <w:ind w:left="0" w:right="0" w:firstLine="560"/>
        <w:spacing w:before="450" w:after="450" w:line="312" w:lineRule="auto"/>
      </w:pPr>
      <w:r>
        <w:rPr>
          <w:rFonts w:ascii="宋体" w:hAnsi="宋体" w:eastAsia="宋体" w:cs="宋体"/>
          <w:color w:val="000"/>
          <w:sz w:val="28"/>
          <w:szCs w:val="28"/>
        </w:rPr>
        <w:t xml:space="preserve">&gt;2.财务经理个人工作总结模板</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供给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　　一、资金收入情景：</w:t>
      </w:r>
    </w:p>
    <w:p>
      <w:pPr>
        <w:ind w:left="0" w:right="0" w:firstLine="560"/>
        <w:spacing w:before="450" w:after="450" w:line="312" w:lineRule="auto"/>
      </w:pPr>
      <w:r>
        <w:rPr>
          <w:rFonts w:ascii="宋体" w:hAnsi="宋体" w:eastAsia="宋体" w:cs="宋体"/>
          <w:color w:val="000"/>
          <w:sz w:val="28"/>
          <w:szCs w:val="28"/>
        </w:rPr>
        <w:t xml:space="preserve">　　全局(公司)预计收入****万元，其中：</w:t>
      </w:r>
    </w:p>
    <w:p>
      <w:pPr>
        <w:ind w:left="0" w:right="0" w:firstLine="560"/>
        <w:spacing w:before="450" w:after="450" w:line="312" w:lineRule="auto"/>
      </w:pPr>
      <w:r>
        <w:rPr>
          <w:rFonts w:ascii="宋体" w:hAnsi="宋体" w:eastAsia="宋体" w:cs="宋体"/>
          <w:color w:val="000"/>
          <w:sz w:val="28"/>
          <w:szCs w:val="28"/>
        </w:rPr>
        <w:t xml:space="preserve">　　(一)、全年事业费收入***万元。</w:t>
      </w:r>
    </w:p>
    <w:p>
      <w:pPr>
        <w:ind w:left="0" w:right="0" w:firstLine="560"/>
        <w:spacing w:before="450" w:after="450" w:line="312" w:lineRule="auto"/>
      </w:pPr>
      <w:r>
        <w:rPr>
          <w:rFonts w:ascii="宋体" w:hAnsi="宋体" w:eastAsia="宋体" w:cs="宋体"/>
          <w:color w:val="000"/>
          <w:sz w:val="28"/>
          <w:szCs w:val="28"/>
        </w:rPr>
        <w:t xml:space="preserve">　　(二)、**价格补贴*万元。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　　(四)、*****过度性价差**万元。</w:t>
      </w:r>
    </w:p>
    <w:p>
      <w:pPr>
        <w:ind w:left="0" w:right="0" w:firstLine="560"/>
        <w:spacing w:before="450" w:after="450" w:line="312" w:lineRule="auto"/>
      </w:pPr>
      <w:r>
        <w:rPr>
          <w:rFonts w:ascii="宋体" w:hAnsi="宋体" w:eastAsia="宋体" w:cs="宋体"/>
          <w:color w:val="000"/>
          <w:sz w:val="28"/>
          <w:szCs w:val="28"/>
        </w:rPr>
        <w:t xml:space="preserve">　　(五)、**收入**万元。</w:t>
      </w:r>
    </w:p>
    <w:p>
      <w:pPr>
        <w:ind w:left="0" w:right="0" w:firstLine="560"/>
        <w:spacing w:before="450" w:after="450" w:line="312" w:lineRule="auto"/>
      </w:pPr>
      <w:r>
        <w:rPr>
          <w:rFonts w:ascii="宋体" w:hAnsi="宋体" w:eastAsia="宋体" w:cs="宋体"/>
          <w:color w:val="000"/>
          <w:sz w:val="28"/>
          <w:szCs w:val="28"/>
        </w:rPr>
        <w:t xml:space="preserve">　　二、财务支出情景：</w:t>
      </w:r>
    </w:p>
    <w:p>
      <w:pPr>
        <w:ind w:left="0" w:right="0" w:firstLine="560"/>
        <w:spacing w:before="450" w:after="450" w:line="312" w:lineRule="auto"/>
      </w:pPr>
      <w:r>
        <w:rPr>
          <w:rFonts w:ascii="宋体" w:hAnsi="宋体" w:eastAsia="宋体" w:cs="宋体"/>
          <w:color w:val="000"/>
          <w:sz w:val="28"/>
          <w:szCs w:val="28"/>
        </w:rPr>
        <w:t xml:space="preserve">　　全局(公司)共计支出****万元，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　　(二)、预计全年各类费用支出共计****万元，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　　三、今年主要工作：</w:t>
      </w:r>
    </w:p>
    <w:p>
      <w:pPr>
        <w:ind w:left="0" w:right="0" w:firstLine="560"/>
        <w:spacing w:before="450" w:after="450" w:line="312" w:lineRule="auto"/>
      </w:pPr>
      <w:r>
        <w:rPr>
          <w:rFonts w:ascii="宋体" w:hAnsi="宋体" w:eastAsia="宋体" w:cs="宋体"/>
          <w:color w:val="000"/>
          <w:sz w:val="28"/>
          <w:szCs w:val="28"/>
        </w:rPr>
        <w:t xml:space="preserve">　　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俭归已、超支自负，培养了职工的节俭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　　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所以财务会计工作不能停留在简单的算账、报账等会计核算上，应不断更新知识，不断提高理论水平。结合本行业财务工作的特点，认真进行工作总结，吸取经验、查找不足，保证财务基础工作的准确、及时、完整，为领导及时、准确、完整的供给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职责。仅有不断的反省与总结，管理工作才能得到提高!一年来财务工作虽然取得了较好的成绩，但还存在着一些问题，有很多应做而未做、应做好而未做好的工作，主要表此刻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1、进一步加强财务管理：</w:t>
      </w:r>
    </w:p>
    <w:p>
      <w:pPr>
        <w:ind w:left="0" w:right="0" w:firstLine="560"/>
        <w:spacing w:before="450" w:after="450" w:line="312" w:lineRule="auto"/>
      </w:pPr>
      <w:r>
        <w:rPr>
          <w:rFonts w:ascii="宋体" w:hAnsi="宋体" w:eastAsia="宋体" w:cs="宋体"/>
          <w:color w:val="000"/>
          <w:sz w:val="28"/>
          <w:szCs w:val="28"/>
        </w:rPr>
        <w:t xml:space="preserve">　　新的一年里，我们将进一步加强财务管理，实现财务管理科学化，核算规范化，费用控制全面化，强化监督度，细化工作，切实体现财务管理的作用。使得财务运作趋于更合理化、健康化，更能贴合局(公司)发展的步伐。</w:t>
      </w:r>
    </w:p>
    <w:p>
      <w:pPr>
        <w:ind w:left="0" w:right="0" w:firstLine="560"/>
        <w:spacing w:before="450" w:after="450" w:line="312" w:lineRule="auto"/>
      </w:pPr>
      <w:r>
        <w:rPr>
          <w:rFonts w:ascii="宋体" w:hAnsi="宋体" w:eastAsia="宋体" w:cs="宋体"/>
          <w:color w:val="000"/>
          <w:sz w:val="28"/>
          <w:szCs w:val="28"/>
        </w:rPr>
        <w:t xml:space="preserve">　　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企业管理的核心是财务管理，新的一年里我们加强以资金管理为中心。资金管理一向是我们的工作重点，经过细化管理，理顺流程，实现资金平衡，减少资金沉淀，从而到达公司的成本有效控制、实现增收节支。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　　2、进一步加强预算管理：</w:t>
      </w:r>
    </w:p>
    <w:p>
      <w:pPr>
        <w:ind w:left="0" w:right="0" w:firstLine="560"/>
        <w:spacing w:before="450" w:after="450" w:line="312" w:lineRule="auto"/>
      </w:pPr>
      <w:r>
        <w:rPr>
          <w:rFonts w:ascii="宋体" w:hAnsi="宋体" w:eastAsia="宋体" w:cs="宋体"/>
          <w:color w:val="000"/>
          <w:sz w:val="28"/>
          <w:szCs w:val="28"/>
        </w:rPr>
        <w:t xml:space="preserve">　　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　　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3、进一步加强财务分析：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本事，把财务分析纳入日常工作中去，我们将量化分析具体的财务数据，并结合企业总体战略，为企业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　　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　　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经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&gt;3.财务经理个人工作总结模板</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&gt;4.财务经理个人工作总结模板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以邓小平理论和“三个代表”重要思想为行动指南，进取参加政治学习，遵守劳动纪律，团结同志，热爱团体，服从分配，对后勤工作认真负责，在工作中努力求真、求实、求新。以进取热情的心态去完成园里安排的各项工作。进取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_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礼貌幼儿园和实现我园会计电算化的目标，x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&gt;5.财务经理个人工作总结模板</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宋体" w:hAnsi="宋体" w:eastAsia="宋体" w:cs="宋体"/>
          <w:color w:val="000"/>
          <w:sz w:val="28"/>
          <w:szCs w:val="28"/>
        </w:rPr>
        <w:t xml:space="preserve">&gt;6.财务经理个人工作总结模板</w:t>
      </w:r>
    </w:p>
    <w:p>
      <w:pPr>
        <w:ind w:left="0" w:right="0" w:firstLine="560"/>
        <w:spacing w:before="450" w:after="450" w:line="312" w:lineRule="auto"/>
      </w:pPr>
      <w:r>
        <w:rPr>
          <w:rFonts w:ascii="宋体" w:hAnsi="宋体" w:eastAsia="宋体" w:cs="宋体"/>
          <w:color w:val="000"/>
          <w:sz w:val="28"/>
          <w:szCs w:val="28"/>
        </w:rPr>
        <w:t xml:space="preserve">　　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万元财务人员工作总结范文3篇财务人员工作总结范文3篇。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&gt;7.财务经理个人工作总结模板</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所以认真做好我校的收支预算职责重大。为了搞好这项工作，根据学校上年度的实际情景，拟定的预算方案，异常是支出方案多次向学校领导汇报，进行了反复修改，本着“以收定支，量入为出”，使预算更加切合实际。充分发挥在财务管理中的进取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进取参加镇组织的业务培训，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&gt;8.财务经理个人工作总结模板</w:t>
      </w:r>
    </w:p>
    <w:p>
      <w:pPr>
        <w:ind w:left="0" w:right="0" w:firstLine="560"/>
        <w:spacing w:before="450" w:after="450" w:line="312" w:lineRule="auto"/>
      </w:pPr>
      <w:r>
        <w:rPr>
          <w:rFonts w:ascii="宋体" w:hAnsi="宋体" w:eastAsia="宋体" w:cs="宋体"/>
          <w:color w:val="000"/>
          <w:sz w:val="28"/>
          <w:szCs w:val="28"/>
        </w:rPr>
        <w:t xml:space="preserve">　　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　　（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　　财务处做为窗口行业，服务也是十分重要的，处领导也一再重申过，在做好财务本职工作的前提下，我在服务方面也十分重视，因为在前台，我们的一言一行直接代表着财务处整个团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景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在今后的工作中，我会更加努力，不断积累工作经验，有疑必问，有错误及时改正，无论是工作上、学习上，都要进取进取，开拓创新，充分发挥财务管理在单位管理中的核心作用！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&gt;9.财务经理个人工作总结模板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&gt;10.财务经理个人工作总结模板</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