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大学生实训工作总结</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实训工作总结范文这次实训让我更一步感受到理论与实践联系的重要性，也让我认识到未来的社会需要的不仅是具有高素质专业知识的人才，更需要能将理论知识与实际相结合，下面是小编为大家整理的关于大学生实训工作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大学生实训工作总结范文</w:t>
      </w:r>
    </w:p>
    <w:p>
      <w:pPr>
        <w:ind w:left="0" w:right="0" w:firstLine="560"/>
        <w:spacing w:before="450" w:after="450" w:line="312" w:lineRule="auto"/>
      </w:pPr>
      <w:r>
        <w:rPr>
          <w:rFonts w:ascii="宋体" w:hAnsi="宋体" w:eastAsia="宋体" w:cs="宋体"/>
          <w:color w:val="000"/>
          <w:sz w:val="28"/>
          <w:szCs w:val="28"/>
        </w:rPr>
        <w:t xml:space="preserve">这次实训让我更一步感受到理论与实践联系的重要性，也让我认识到未来的社会需要的不仅是具有高素质专业知识的人才，更需要能将理论知识与实际相结合，下面是小编为大家整理的关于大学生实训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大学生实训工作总结1</w:t>
      </w:r>
    </w:p>
    <w:p>
      <w:pPr>
        <w:ind w:left="0" w:right="0" w:firstLine="560"/>
        <w:spacing w:before="450" w:after="450" w:line="312" w:lineRule="auto"/>
      </w:pPr>
      <w:r>
        <w:rPr>
          <w:rFonts w:ascii="宋体" w:hAnsi="宋体" w:eastAsia="宋体" w:cs="宋体"/>
          <w:color w:val="000"/>
          <w:sz w:val="28"/>
          <w:szCs w:val="28"/>
        </w:rPr>
        <w:t xml:space="preserve">六周的实训结束了。但是我对知识的追求，对知识得渴望始终没有结束。这次实习使我的动手能力得到了很大提高，也让我认识到动手能力是多么的重要。我们平时的学习虽然感觉自己还是很不错的，在专业知识方面是比较优秀的。但是通过这次的的实习让我认识到好的理论知识只是基础，只有通过与实践的相结</w:t>
      </w:r>
    </w:p>
    <w:p>
      <w:pPr>
        <w:ind w:left="0" w:right="0" w:firstLine="560"/>
        <w:spacing w:before="450" w:after="450" w:line="312" w:lineRule="auto"/>
      </w:pPr>
      <w:r>
        <w:rPr>
          <w:rFonts w:ascii="宋体" w:hAnsi="宋体" w:eastAsia="宋体" w:cs="宋体"/>
          <w:color w:val="000"/>
          <w:sz w:val="28"/>
          <w:szCs w:val="28"/>
        </w:rPr>
        <w:t xml:space="preserve">合才是真正的知识。社会需要的不仅是满腔热情的人更是有真正动手能力的人。以前的学习主要是系统的学习理论知识，而这次的实习让我知道基础的理论知识是不够的。在这次的实习内容包括电路的设计，印制电路板，电路的焊接和调试等等。通过这六周的实习让我学会了许多的东西:</w:t>
      </w:r>
    </w:p>
    <w:p>
      <w:pPr>
        <w:ind w:left="0" w:right="0" w:firstLine="560"/>
        <w:spacing w:before="450" w:after="450" w:line="312" w:lineRule="auto"/>
      </w:pPr>
      <w:r>
        <w:rPr>
          <w:rFonts w:ascii="宋体" w:hAnsi="宋体" w:eastAsia="宋体" w:cs="宋体"/>
          <w:color w:val="000"/>
          <w:sz w:val="28"/>
          <w:szCs w:val="28"/>
        </w:rPr>
        <w:t xml:space="preserve">一、在实训中学会要与同学们互帮互助</w:t>
      </w:r>
    </w:p>
    <w:p>
      <w:pPr>
        <w:ind w:left="0" w:right="0" w:firstLine="560"/>
        <w:spacing w:before="450" w:after="450" w:line="312" w:lineRule="auto"/>
      </w:pPr>
      <w:r>
        <w:rPr>
          <w:rFonts w:ascii="宋体" w:hAnsi="宋体" w:eastAsia="宋体" w:cs="宋体"/>
          <w:color w:val="000"/>
          <w:sz w:val="28"/>
          <w:szCs w:val="28"/>
        </w:rPr>
        <w:t xml:space="preserve">一直以来我们都在为同一个问题而烦劳问什么我的学习、工作效率这么的低呢。其实我们大家的工作能力都是差不多的，重要的是因为我们没有学会团结，怎样和同学们打交道。在实训中，大家经常进行交流，关于焊接，检查和调试各个方面，所以大家都多了一份经验。这种合作精神我想也是日后我们进入社会工作和进一步深造学习所需要的，因为没有好的团队就谈不上什么工作，学会互帮互助才能为我们以后的路添加更加坚固的堡垒、不管走到了那儿都是充满了信心。</w:t>
      </w:r>
    </w:p>
    <w:p>
      <w:pPr>
        <w:ind w:left="0" w:right="0" w:firstLine="560"/>
        <w:spacing w:before="450" w:after="450" w:line="312" w:lineRule="auto"/>
      </w:pPr>
      <w:r>
        <w:rPr>
          <w:rFonts w:ascii="宋体" w:hAnsi="宋体" w:eastAsia="宋体" w:cs="宋体"/>
          <w:color w:val="000"/>
          <w:sz w:val="28"/>
          <w:szCs w:val="28"/>
        </w:rPr>
        <w:t xml:space="preserve">二、通过这次的实训让我对本专业有了一个更深更系统的了解</w:t>
      </w:r>
    </w:p>
    <w:p>
      <w:pPr>
        <w:ind w:left="0" w:right="0" w:firstLine="560"/>
        <w:spacing w:before="450" w:after="450" w:line="312" w:lineRule="auto"/>
      </w:pPr>
      <w:r>
        <w:rPr>
          <w:rFonts w:ascii="宋体" w:hAnsi="宋体" w:eastAsia="宋体" w:cs="宋体"/>
          <w:color w:val="000"/>
          <w:sz w:val="28"/>
          <w:szCs w:val="28"/>
        </w:rPr>
        <w:t xml:space="preserve">现在想想之前的学习只能是叫做井底之蛙，以为学到了很多，其实不然。学习其实就是一个逐渐完善的过程我们从来就没有资格说我们学好了，更不能说比谁学得好。在这次的实习中我们做了五个项目，每个项目侧重了不同的方面，从不同方面对所学专业有所了解。在此前的理论学习中，我掌握了很好的理论知识，一开始以为自己学得好实训也没有什么问题，在这次实习中我体会到没有什么天才，也没有什么基础，在这里就只有动手。只有动手你才有可能很好的完成每个项目，从电路设计，焊接，到检查，调试。通过这次实习对电路的焊接技巧，调试方法，设计流程和方法有了一个系统的了解。这次的实习让我对这些知识从感性到理性的认识。理解这些东西无疑在以后的学习生活对我们会有很多的帮助。</w:t>
      </w:r>
    </w:p>
    <w:p>
      <w:pPr>
        <w:ind w:left="0" w:right="0" w:firstLine="560"/>
        <w:spacing w:before="450" w:after="450" w:line="312" w:lineRule="auto"/>
      </w:pPr>
      <w:r>
        <w:rPr>
          <w:rFonts w:ascii="宋体" w:hAnsi="宋体" w:eastAsia="宋体" w:cs="宋体"/>
          <w:color w:val="000"/>
          <w:sz w:val="28"/>
          <w:szCs w:val="28"/>
        </w:rPr>
        <w:t xml:space="preserve">三、从实训 中感受生活</w:t>
      </w:r>
    </w:p>
    <w:p>
      <w:pPr>
        <w:ind w:left="0" w:right="0" w:firstLine="560"/>
        <w:spacing w:before="450" w:after="450" w:line="312" w:lineRule="auto"/>
      </w:pPr>
      <w:r>
        <w:rPr>
          <w:rFonts w:ascii="宋体" w:hAnsi="宋体" w:eastAsia="宋体" w:cs="宋体"/>
          <w:color w:val="000"/>
          <w:sz w:val="28"/>
          <w:szCs w:val="28"/>
        </w:rPr>
        <w:t xml:space="preserve">没有什么事情能难到我们这句话说的没有错，我们都有着雄心壮志，都有对未来生活美好的憧憬。在实习我们做了很多的项目。但是有很多因为细小的错误或疏忽而导致结果无法出来。但有时他又会给你一个惊喜比如做到一点也没有兴趣的时候结果却出来了。也又可能结果明明就是出来了但是你没有注意他，或者结果出来了但是你却不知道他就是结果。实习让我认识到在以后的工作和科研中需要我们耐心细致，保持冷静，遇到问题时不急不躁，理智分析问题产生的原因和解决办法。生活中我们要踏踏实实，谁也没有捷径，谁也别想走捷径，只有努力的背影。生活得靠我们的努力慢慢的朝自己的目标前进，我们都得相信积累的力量。</w:t>
      </w:r>
    </w:p>
    <w:p>
      <w:pPr>
        <w:ind w:left="0" w:right="0" w:firstLine="560"/>
        <w:spacing w:before="450" w:after="450" w:line="312" w:lineRule="auto"/>
      </w:pPr>
      <w:r>
        <w:rPr>
          <w:rFonts w:ascii="宋体" w:hAnsi="宋体" w:eastAsia="宋体" w:cs="宋体"/>
          <w:color w:val="000"/>
          <w:sz w:val="28"/>
          <w:szCs w:val="28"/>
        </w:rPr>
        <w:t xml:space="preserve">具有较强的实践动手能力，能分析问题和解决问题的高素质人才。这次实训为我以后进入社会工作和进一步深造学习做了很好的准备。</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大学生实训工作总结2</w:t>
      </w:r>
    </w:p>
    <w:p>
      <w:pPr>
        <w:ind w:left="0" w:right="0" w:firstLine="560"/>
        <w:spacing w:before="450" w:after="450" w:line="312" w:lineRule="auto"/>
      </w:pPr>
      <w:r>
        <w:rPr>
          <w:rFonts w:ascii="宋体" w:hAnsi="宋体" w:eastAsia="宋体" w:cs="宋体"/>
          <w:color w:val="000"/>
          <w:sz w:val="28"/>
          <w:szCs w:val="28"/>
        </w:rPr>
        <w:t xml:space="preserve">时光飞逝，至今已度过了近一半的大学时光，经过这么长时间的磨砺我们也都成熟了许多。学会了为人处事、学会了自己应对在自己身上发生的事、也学会了自学自立……这就是我们的进步，但是我知道要达到自己的目标这些还远远不够。</w:t>
      </w:r>
    </w:p>
    <w:p>
      <w:pPr>
        <w:ind w:left="0" w:right="0" w:firstLine="560"/>
        <w:spacing w:before="450" w:after="450" w:line="312" w:lineRule="auto"/>
      </w:pPr>
      <w:r>
        <w:rPr>
          <w:rFonts w:ascii="宋体" w:hAnsi="宋体" w:eastAsia="宋体" w:cs="宋体"/>
          <w:color w:val="000"/>
          <w:sz w:val="28"/>
          <w:szCs w:val="28"/>
        </w:rPr>
        <w:t xml:space="preserve">我们来到大学最重要的是学好自己所选的专业知识，在书本上所学的都是理论，而脑子里仅仅有理论还不能满足未来工作及社会对我们的要求，还需要过硬的专业实践经验，此点是所有人的共识。虽然我学的专业是工程造价，但是要想毕业后在社会上能找到好工作就必须要掌握所有与建筑工程有关的知识，例如施工技术、施工组织、建筑材料等。而对于没有见过实体工程的我们学习建筑工程的知识，让人感觉好空洞，要学好就更难了!所以学校给我们开了实训课。它是我们专业课程计划的一个重要教训环节。有助于巩固课堂所学理论知识，训练专业技术技能及提高操作技能，培养我们的综合素质，提高就业的竞争力。通过实训，培养我们将理论知识转化为职业技能的能力。</w:t>
      </w:r>
    </w:p>
    <w:p>
      <w:pPr>
        <w:ind w:left="0" w:right="0" w:firstLine="560"/>
        <w:spacing w:before="450" w:after="450" w:line="312" w:lineRule="auto"/>
      </w:pPr>
      <w:r>
        <w:rPr>
          <w:rFonts w:ascii="宋体" w:hAnsi="宋体" w:eastAsia="宋体" w:cs="宋体"/>
          <w:color w:val="000"/>
          <w:sz w:val="28"/>
          <w:szCs w:val="28"/>
        </w:rPr>
        <w:t xml:space="preserve">我们的实训课地点：德阳建筑工程职业技术学院的实训基地</w:t>
      </w:r>
    </w:p>
    <w:p>
      <w:pPr>
        <w:ind w:left="0" w:right="0" w:firstLine="560"/>
        <w:spacing w:before="450" w:after="450" w:line="312" w:lineRule="auto"/>
      </w:pPr>
      <w:r>
        <w:rPr>
          <w:rFonts w:ascii="宋体" w:hAnsi="宋体" w:eastAsia="宋体" w:cs="宋体"/>
          <w:color w:val="000"/>
          <w:sz w:val="28"/>
          <w:szCs w:val="28"/>
        </w:rPr>
        <w:t xml:space="preserve">实训内容及过程：</w:t>
      </w:r>
    </w:p>
    <w:p>
      <w:pPr>
        <w:ind w:left="0" w:right="0" w:firstLine="560"/>
        <w:spacing w:before="450" w:after="450" w:line="312" w:lineRule="auto"/>
      </w:pPr>
      <w:r>
        <w:rPr>
          <w:rFonts w:ascii="宋体" w:hAnsi="宋体" w:eastAsia="宋体" w:cs="宋体"/>
          <w:color w:val="000"/>
          <w:sz w:val="28"/>
          <w:szCs w:val="28"/>
        </w:rPr>
        <w:t xml:space="preserve">我们一到德阳建院，相关的老师便召集我们集合，给我们讲实训相关的事，及注意事项。接着对应的老师把我们带到了他们的训练基地，我们的实训便开始了。我们的第一个训练项目是砖墙的测量验收。我们随老师到了一栋砖砌的两层楼建筑里，老师随即给我分组，每组分发了一套仪器，里面包括水平尺、卷尺、游标塞尺、弹线。测量内容包括房屋的开间、进深、层高、砂浆的饱满度和水平灰缝的平直度等等。首先老师给我们演示了一遍砖砌体工程的验收过程，讲了相关的规则、相关的建筑规范、仪器的用法等。然后老师让我们我们自己根据演示的过程做一遍。拿着那些从来没有见过的仪器感觉好陌生，对要做的砖墙测量验收更是无从下手，虽然我们的心里已经把过程牢牢地记住了。因为时间不多，所以我们还是硬着头皮上了。尽管我们感觉生疏做的有点慢，但我们还是依照规定的程序吧这个技术含量相当高的训练完成了。我们小组测量了几组数据，并根据规则处理了一遍，发现这座砖混建筑在质量上却是出现了很多问题，很多数据都不符合建筑规范。规范里规定：垂直度的偏差不超过5mm，我们测出来的数据平均值是7mm;我们测量出来的竖直灰缝就更是让人汗颜了，规范误差只1cm可是我们处理出来的数据却有2cm的，甚至有偏差3cm的;砖墙的水平灰缝的偏差虽然超出了规范允许值但还不算大;而轴线位移也还好。时间差不多到了，我们这一大组的测量也圆满完成了。测量完，老师接着带领我们见识砌砖的技术，在一块空地上我们亲眼见到了砌砖的技术工艺，并且还亲手试了试，这可是从未有过的。在课堂上听老师讲理论感觉稀里糊涂的，亲眼见到了才完全明白老师讲的那些到底是怎么回事，真是不枉此行啊!</w:t>
      </w:r>
    </w:p>
    <w:p>
      <w:pPr>
        <w:ind w:left="0" w:right="0" w:firstLine="560"/>
        <w:spacing w:before="450" w:after="450" w:line="312" w:lineRule="auto"/>
      </w:pPr>
      <w:r>
        <w:rPr>
          <w:rFonts w:ascii="宋体" w:hAnsi="宋体" w:eastAsia="宋体" w:cs="宋体"/>
          <w:color w:val="000"/>
          <w:sz w:val="28"/>
          <w:szCs w:val="28"/>
        </w:rPr>
        <w:t xml:space="preserve">与砖砌体打完交道后我们又在另一位老师的带领下来到了钢筋加工棚，在这里摆放着各式各样的钢筋，从截面直径6mm到截面直径40mm的钢筋一应俱全，这里还有各种用于钢筋加工的器械，有数控弯箍机、钢筋弯曲机、钢筋调直切断机等，和正规工地上必须拥有的种类一样。更令我欣喜的是这里居然还有用于人工挖孔桩挖井的空压机等各种用于基础施工的机械设备。首先我在师傅的带领下进行的是钢筋的弯曲技术训练，一边听着钢筋工师傅的讲解一边看着他在用尺子在被加工的钢筋上度量并做好尺寸标记，他说这是为了减小钢筋加工误差，只看他拿着已经标注好的钢筋放在弯曲机上很熟练的操作给我们看，让我们所有人都吃惊的是这个铁质的机器的力量好哦大!两分钟时间不到只见一个很标准的箍筋便呈现在我们的眼前，比起老师课件上的图片形象太多了。接着师傅教我们使用钢筋切断机，这家伙更是厉害。师傅拿着一根直径32mm的3级钢筋往指定的地方放好，然后启动机器，就听见砰地一声，那根粗壮的带肋钢筋就断成了两截。其实钢筋的弯曲和切断实验都还挺简单，有难度的是钢筋的电渣压力焊。钢筋工师傅把我们带到了一张实验用的桌子旁，他先给我们演示了一遍电渣压力焊接两根纵向钢筋的全过程。我感觉有所领悟，便自己拿来一套器具开始操作，我按照师傅教给我们的步骤一步一步的进行，课还是笨手笨脚的，终于在老师的指导下完成了焊接操作。本以为根据师傅指导的去做会成功，可是结果却让人失望，我焊接的钢筋接头处不符合规范要求，规范规定接头处的钢筋突出部分的宽度应大于五毫米，可是我焊接的那根接头处有一侧只有一两毫米。理论简单，实践操作可不是那么容易的事!就这样，随着我焊接钢筋的失败，上午的实训结束了。这也为下午的训练拉开了序幕。</w:t>
      </w:r>
    </w:p>
    <w:p>
      <w:pPr>
        <w:ind w:left="0" w:right="0" w:firstLine="560"/>
        <w:spacing w:before="450" w:after="450" w:line="312" w:lineRule="auto"/>
      </w:pPr>
      <w:r>
        <w:rPr>
          <w:rFonts w:ascii="宋体" w:hAnsi="宋体" w:eastAsia="宋体" w:cs="宋体"/>
          <w:color w:val="000"/>
          <w:sz w:val="28"/>
          <w:szCs w:val="28"/>
        </w:rPr>
        <w:t xml:space="preserve">我们接下来有一个半小时的吃饭时间。到了一点钟，我们在次到实验楼下集合。老师训完话后我们这一大组的同学进入了实验楼，下午的实训开始了。我们下午的第一项训练科目是沙的物理性能的检验。我们到达实验室，在老师的带领下开始了。在实际检验过程中，对沙的取样是400m^3,600吨为一批，由于在实验室空间有限，所以就按比例取了一杯沙进行筛分。使用的设备是振动筛机，它的作用原理是以振动电机作为振动源的，振动电机振动带动筛机底座振动，再通过底座传导到安放在底座上的标准试验筛，标准检验筛上，使小于试验筛筛面网孔的物料颗粒筛分进下层试验筛，如此层层筛选，使每层试验筛内只留相同粒度的物料。达到不同粒度的分离并确定此物料的粒度组成。第一层试验筛的孔径为</w:t>
      </w:r>
    </w:p>
    <w:p>
      <w:pPr>
        <w:ind w:left="0" w:right="0" w:firstLine="560"/>
        <w:spacing w:before="450" w:after="450" w:line="312" w:lineRule="auto"/>
      </w:pPr>
      <w:r>
        <w:rPr>
          <w:rFonts w:ascii="宋体" w:hAnsi="宋体" w:eastAsia="宋体" w:cs="宋体"/>
          <w:color w:val="000"/>
          <w:sz w:val="28"/>
          <w:szCs w:val="28"/>
        </w:rPr>
        <w:t xml:space="preserve">4.75mm，筛选出的沙粒为19g;第二层试验筛的孔径为2.36mm筛分出沙粒98g;第三层筛选出粒径为1.18mm的沙粒89g;第四层筛选出粒径为0.6mm的沙粒94g;第五层筛选出粒径为0.3mm的沙粒118g;第六层筛选出粒径为0.15mm的沙粒58g;最底层留下25g的沙泥。最后经计算处理得出的数据小于规范误差5mm，这次试验成功了。紧接着我们进行了沙的堆积密度实验。用天平称取1690g烘干至恒重的沙，再量出这些沙的体积，用密度计算公式算出这堆沙的密度，再用李氏瓶等器具量算，最后得出沙的堆积密度。然后进行的是测量沙的含泥量的实验。称取干沙M=300g，在水里揉搓清洗，然后将清洗后的沙烘干至恒重再称其质量m，最后两次质量作差的出含泥量，进行两次取平均值。</w:t>
      </w:r>
    </w:p>
    <w:p>
      <w:pPr>
        <w:ind w:left="0" w:right="0" w:firstLine="560"/>
        <w:spacing w:before="450" w:after="450" w:line="312" w:lineRule="auto"/>
      </w:pPr>
      <w:r>
        <w:rPr>
          <w:rFonts w:ascii="宋体" w:hAnsi="宋体" w:eastAsia="宋体" w:cs="宋体"/>
          <w:color w:val="000"/>
          <w:sz w:val="28"/>
          <w:szCs w:val="28"/>
        </w:rPr>
        <w:t xml:space="preserve">然后要进行的钢筋屈服强度的检测。在实际工作中进行检测时取60t为一批，再从中取两根钢筋做拉伸检验，取两根做弯曲检验，取一根做重力偏差检验。在实验室我们就随机取了一根做拉伸试验。使用的设备是液压万能试验机，机器用液压加载测力，液晶显示试验力——时间曲线、试验力、试验力峰值、具有明显屈服特征材料的屈服力。我们把钢筋用正确的方法固定在设备上，然后启动机器拉伸钢筋并记录数据。我们拉伸的钢筋达到屈服强度是所受拉力为97KN，拉伸极限为150KN，钢筋伸长了90mm，数据显示说明这根钢筋符合强度要求。拉伸试验结束了，紧接着我进行钢筋的弯曲试验。我们选了一根直径为14mm的带肋钢筋，用机械进行弯曲，弯曲的角度为180度，最后发现钢筋弯钩的背面没有裂纹，说明这根钢筋符合要求。就这样我们有关钢筋的实验就结束了，但我们这一天的实训还没有结束，接下来是混凝土试块的抗压强度实验。实验使用的设备是混凝土抗压强度试验机，实验对象是标准条件下养护的混凝土试块。养护条件是在25度恒，温适度95%，养护时间为28天，混了凝土尺寸为150_50_50。实验过程是将养护好的标准混凝用混凝土抗压强度试验机压，通过显示器上的压力值看是混凝土达到破坏说需的压力值，从而得出混凝土的抗压强度值。</w:t>
      </w:r>
    </w:p>
    <w:p>
      <w:pPr>
        <w:ind w:left="0" w:right="0" w:firstLine="560"/>
        <w:spacing w:before="450" w:after="450" w:line="312" w:lineRule="auto"/>
      </w:pPr>
      <w:r>
        <w:rPr>
          <w:rFonts w:ascii="宋体" w:hAnsi="宋体" w:eastAsia="宋体" w:cs="宋体"/>
          <w:color w:val="000"/>
          <w:sz w:val="28"/>
          <w:szCs w:val="28"/>
        </w:rPr>
        <w:t xml:space="preserve">就这样我们为期一天的实训接近了尾声，在走出实验大楼的那一刻，难免有些不舍浮上心头。这次实训虽然不是亲身到建筑工地上实习训练，但同样给了我们这些没怎么上过工地的学生耳目一新的感觉，让我们从书本上理论的空洞中走了出来。通过这次实训，的确我学到了很多东西，也印证了很多理论，这就是我的收获。同时也让隐隐约约的我感觉印证了一个道理：抛开实践的理论会让人变得迂腐，抛开实践的人也只能是高分低能。</w:t>
      </w:r>
    </w:p>
    <w:p>
      <w:pPr>
        <w:ind w:left="0" w:right="0" w:firstLine="560"/>
        <w:spacing w:before="450" w:after="450" w:line="312" w:lineRule="auto"/>
      </w:pPr>
      <w:r>
        <w:rPr>
          <w:rFonts w:ascii="宋体" w:hAnsi="宋体" w:eastAsia="宋体" w:cs="宋体"/>
          <w:color w:val="000"/>
          <w:sz w:val="28"/>
          <w:szCs w:val="28"/>
        </w:rPr>
        <w:t xml:space="preserve">最后，祝贺我自己，实训圆满完成!</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__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大学生实训工作总结4</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_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主角。因此为了加深对税收政策的领悟，了解税务机关——税务代理机构——企业三者之间的关系，我来到了__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5、代理企业税收复议，带给涉税诉讼税法依据;</w:t>
      </w:r>
    </w:p>
    <w:p>
      <w:pPr>
        <w:ind w:left="0" w:right="0" w:firstLine="560"/>
        <w:spacing w:before="450" w:after="450" w:line="312" w:lineRule="auto"/>
      </w:pPr>
      <w:r>
        <w:rPr>
          <w:rFonts w:ascii="宋体" w:hAnsi="宋体" w:eastAsia="宋体" w:cs="宋体"/>
          <w:color w:val="000"/>
          <w:sz w:val="28"/>
          <w:szCs w:val="28"/>
        </w:rPr>
        <w:t xml:space="preserve">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立刻行动，限度为客户着想，例如：有一次我和同事到春熙宾馆拿报表，结果客户的税控专用发票快用完了，需要立刻补充，并且由于税控收款机的限制，务必当天下午之前买到，同事对这额外的工作并没不悦，并承诺17点前必须送到。</w:t>
      </w:r>
    </w:p>
    <w:p>
      <w:pPr>
        <w:ind w:left="0" w:right="0" w:firstLine="560"/>
        <w:spacing w:before="450" w:after="450" w:line="312" w:lineRule="auto"/>
      </w:pPr>
      <w:r>
        <w:rPr>
          <w:rFonts w:ascii="宋体" w:hAnsi="宋体" w:eastAsia="宋体" w:cs="宋体"/>
          <w:color w:val="000"/>
          <w:sz w:val="28"/>
          <w:szCs w:val="28"/>
        </w:rPr>
        <w:t xml:space="preserve">应对某些客户的故意刁难，同事不仅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报告网加他们的税赋，十分不理解，同事们应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能够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w:t>
      </w:r>
    </w:p>
    <w:p>
      <w:pPr>
        <w:ind w:left="0" w:right="0" w:firstLine="560"/>
        <w:spacing w:before="450" w:after="450" w:line="312" w:lineRule="auto"/>
      </w:pPr>
      <w:r>
        <w:rPr>
          <w:rFonts w:ascii="宋体" w:hAnsi="宋体" w:eastAsia="宋体" w:cs="宋体"/>
          <w:color w:val="000"/>
          <w:sz w:val="28"/>
          <w:szCs w:val="28"/>
        </w:rPr>
        <w:t xml:space="preserve">但是，魔高一尺道高一丈，恢恢法网，总是能将其一网打尽;“征管天地”栏是我最喜欢的，它透过一些具体实例，来告诉我们一个税种的征管，并且对一些特例也有说明。比如，我对个人所得税的征管，原先就只明白工资，薪金所得，税法规定以每月收入额除去费用800元后的余额为应纳税所得额，但是实际上思考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应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能够方便地取得纳税产每月的销售资料，并记录在税务部门的电脑中，供税务部门实施征收，统计，分析，稽查，为税务部门的征管工作带给了更加有效，准确和科学的第一手资料，同时它又能如实记录每一笔收入，业主不必亲自守在前台，既减轻了业主的管理负担，又担负起在前台监督经营的作用，帮忙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感触有很多，体会也有很多，收获更是不少，对于陌生的东西，不再陌生了，下次要是有什么东西坏了，完全能够靠自己的去发现问题，去修理它。做人做事也有了必须的认识。要胆大心细。敢于去实践，有困难的时候选也要向别人取取经验。毕竟团队的力量是很大的，是能够去依靠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2025-03-15T01:27:41+08:00</dcterms:created>
  <dcterms:modified xsi:type="dcterms:W3CDTF">2025-03-15T01:27:41+08:00</dcterms:modified>
</cp:coreProperties>
</file>

<file path=docProps/custom.xml><?xml version="1.0" encoding="utf-8"?>
<Properties xmlns="http://schemas.openxmlformats.org/officeDocument/2006/custom-properties" xmlns:vt="http://schemas.openxmlformats.org/officeDocument/2006/docPropsVTypes"/>
</file>