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高二生物教学总结</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二生物教学总结五篇当工作进行到一定阶段或告一段落时，需要回过头来对所做的工作认真地分析研究一下，肯定成绩，找出问题，归纳出经验教训，提高认识，明确方向，以便进一步做好工作，并把这些用文字表述出来，就叫做工作总结。 那生物教学总结怎么写呢?...</w:t>
      </w:r>
    </w:p>
    <w:p>
      <w:pPr>
        <w:ind w:left="0" w:right="0" w:firstLine="560"/>
        <w:spacing w:before="450" w:after="450" w:line="312" w:lineRule="auto"/>
      </w:pPr>
      <w:r>
        <w:rPr>
          <w:rFonts w:ascii="宋体" w:hAnsi="宋体" w:eastAsia="宋体" w:cs="宋体"/>
          <w:color w:val="000"/>
          <w:sz w:val="28"/>
          <w:szCs w:val="28"/>
        </w:rPr>
        <w:t xml:space="preserve">高二生物教学总结五篇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 那生物教学总结怎么写呢?,下面是小编整理的一些关于生物教学总结的文章，欢迎参考和借鉴,希望对你有所帮助。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生物教学总结1</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高二年级生物实验教学开展顺利并按计划全部完成。现将本学年高二生物第一册实验教学作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生物教学总结2</w:t>
      </w:r>
    </w:p>
    <w:p>
      <w:pPr>
        <w:ind w:left="0" w:right="0" w:firstLine="560"/>
        <w:spacing w:before="450" w:after="450" w:line="312" w:lineRule="auto"/>
      </w:pPr>
      <w:r>
        <w:rPr>
          <w:rFonts w:ascii="宋体" w:hAnsi="宋体" w:eastAsia="宋体" w:cs="宋体"/>
          <w:color w:val="000"/>
          <w:sz w:val="28"/>
          <w:szCs w:val="28"/>
        </w:rPr>
        <w:t xml:space="preserve">高三是学生学习非常重要的时期，也是巩固基础、优化思维、提高能力的重要阶段。为此我对高三生物教学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怎样着手进行生物总复习，复习的目的和任务是什么?这是刚刚进入高三的同学所面临的第一个问题，也是教师在高三生物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 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 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 熟悉考试说明。考试说明是高考的依据，是生物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 合理利用其他资料。除了高考试题、考试说明、教材、课程标准、生物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三生物教学，很容易走进总复习的怪圈：“迷恋”复习资料，陷入“题海”。虽然投入了大量的时间和精力，但收效甚微，效果不佳。对此，高三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生物总复习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以《创新设计》作为主要参考书，供整理知识、练习使用，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如：生命的基本单位——细胞，引导学生写出概念图等方法。</w:t>
      </w:r>
    </w:p>
    <w:p>
      <w:pPr>
        <w:ind w:left="0" w:right="0" w:firstLine="560"/>
        <w:spacing w:before="450" w:after="450" w:line="312" w:lineRule="auto"/>
      </w:pPr>
      <w:r>
        <w:rPr>
          <w:rFonts w:ascii="宋体" w:hAnsi="宋体" w:eastAsia="宋体" w:cs="宋体"/>
          <w:color w:val="000"/>
          <w:sz w:val="28"/>
          <w:szCs w:val="28"/>
        </w:rPr>
        <w:t xml:space="preserve">在对教材仔细研究的基础上，联系学生的实际情况，打破原来教材的知识框架，适当调整教材的前后顺序，对教材内容进行重新组合，可以提高高三学生的学习兴趣、学习热情。例如，无丝分裂、有丝分裂和减数分裂在教材中分布于第一章和第三章，如果将它们归为“细胞分裂”一节来讲授，重新组合成知识块，以板块为单位突破重点、难点。使前后知识形成一个有序的整体，既避免了复习课中对旧知识的机械回顾带来的枯燥乏味，又使对旧知识的理解、掌握提高到了一个新的层次。</w:t>
      </w:r>
    </w:p>
    <w:p>
      <w:pPr>
        <w:ind w:left="0" w:right="0" w:firstLine="560"/>
        <w:spacing w:before="450" w:after="450" w:line="312" w:lineRule="auto"/>
      </w:pPr>
      <w:r>
        <w:rPr>
          <w:rFonts w:ascii="宋体" w:hAnsi="宋体" w:eastAsia="宋体" w:cs="宋体"/>
          <w:color w:val="000"/>
          <w:sz w:val="28"/>
          <w:szCs w:val="28"/>
        </w:rPr>
        <w:t xml:space="preserve">⑵、摸索有关线索，加强学科内综合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根据具体内容，生物学科内综合可以是章节内综合，也可以是跨章节综合，具体的线索如下。</w:t>
      </w:r>
    </w:p>
    <w:p>
      <w:pPr>
        <w:ind w:left="0" w:right="0" w:firstLine="560"/>
        <w:spacing w:before="450" w:after="450" w:line="312" w:lineRule="auto"/>
      </w:pPr>
      <w:r>
        <w:rPr>
          <w:rFonts w:ascii="宋体" w:hAnsi="宋体" w:eastAsia="宋体" w:cs="宋体"/>
          <w:color w:val="000"/>
          <w:sz w:val="28"/>
          <w:szCs w:val="28"/>
        </w:rPr>
        <w:t xml:space="preserve">①章节内综合</w:t>
      </w:r>
    </w:p>
    <w:p>
      <w:pPr>
        <w:ind w:left="0" w:right="0" w:firstLine="560"/>
        <w:spacing w:before="450" w:after="450" w:line="312" w:lineRule="auto"/>
      </w:pPr>
      <w:r>
        <w:rPr>
          <w:rFonts w:ascii="宋体" w:hAnsi="宋体" w:eastAsia="宋体" w:cs="宋体"/>
          <w:color w:val="000"/>
          <w:sz w:val="28"/>
          <w:szCs w:val="28"/>
        </w:rPr>
        <w:t xml:space="preserve">例如，“细胞”一章中组成原生质的化学成分按一定的方式有机组合，可以体现细胞和生物体的生命现象，细胞是这些物质最基本的结构形状。细胞内各种结构从功能上看，并不是彼此孤立的，而是互相联系、协调一致的。一个细胞是一个统一的整体。“生物的新陈代谢”一章中的各种代谢的相关性，如同化作用和异化作用、物质代谢和能量代谢、水分矿质元素的吸收和运输、光合作用和呼吸作用、有氧呼吸和无氧呼吸、高等多细胞动物体呼吸的过程等。“遗传和变异”一章中基因控制蛋白质的合成过程中的各种物质的相关性和各种结构的统一性。“生物与环境”一章中碳元素的循环、物质循环和能量流动的关系、生态平衡等，各学生综合起来。</w:t>
      </w:r>
    </w:p>
    <w:p>
      <w:pPr>
        <w:ind w:left="0" w:right="0" w:firstLine="560"/>
        <w:spacing w:before="450" w:after="450" w:line="312" w:lineRule="auto"/>
      </w:pPr>
      <w:r>
        <w:rPr>
          <w:rFonts w:ascii="宋体" w:hAnsi="宋体" w:eastAsia="宋体" w:cs="宋体"/>
          <w:color w:val="000"/>
          <w:sz w:val="28"/>
          <w:szCs w:val="28"/>
        </w:rPr>
        <w:t xml:space="preserve">②跨章节综合</w:t>
      </w:r>
    </w:p>
    <w:p>
      <w:pPr>
        <w:ind w:left="0" w:right="0" w:firstLine="560"/>
        <w:spacing w:before="450" w:after="450" w:line="312" w:lineRule="auto"/>
      </w:pPr>
      <w:r>
        <w:rPr>
          <w:rFonts w:ascii="宋体" w:hAnsi="宋体" w:eastAsia="宋体" w:cs="宋体"/>
          <w:color w:val="000"/>
          <w:sz w:val="28"/>
          <w:szCs w:val="28"/>
        </w:rPr>
        <w:t xml:space="preserve">例如，“细胞”与“生物的新陈代谢”的综合：细胞的完整性是新陈代谢正常进行的基本条件，新陈代谢主要在细胞内进行，细胞内的物质在新陈代谢过程中发生转变，蛋白质是生命活动的体现者。“生物的新陈代谢”与“遗传与变异”的综合：遗传物质通过控制蛋白质的生物合成来控制生物的代谢过程和代谢类型。“生物的新陈代谢”与“生物与环境”的综合：物质代谢和物质循环，能量代谢和能量流动，生态系统中各种生物成分的代谢类型。“遗传和变异”与“生命的起源和生物的进化”的综合：变异是自然选择的基础，遗传使有利的变异得以积累和发展。“生物的生殖和发育”与“细胞”的综合：细胞分裂是生殖的细胞基础，无性生殖是通过体细胞无丝分裂和有丝分裂进行的，有性生殖是通过减数分裂进行的。“生物的生殖和发育”与“生物的新陈代谢”的综合：生殖是在新陈代谢的基础上进行的，新陈代谢为生物的生殖和发育提供物质和能量。“生物的生殖和发育”与“生命活动的调节”的综合：某些激素是生物进行生殖的调节物质，如性激素能促进性腺的发育和生殖细胞的形成，激素也是生物发育的重要调节物质。“生物的生殖和发育”与“遗传和变异”的综合：遗传与变异是通过生殖来体现的，营养生殖是通过有丝分裂产生体细胞的，子代的基因型与亲代相同，故后代能保持亲本的性状，而有性生殖的生物在减数分裂产生配子的过程中发生了基因重组，产生了不同的基因型，子代出现了更大的变异。由于减数分裂第一次分裂中，同源染色体的分离和非同源染色体的自由组合，导致了等位基因的分离和非同源染色体上基因的自由组合，因此，减数分裂是遗传基本规律的细胞学基础。个体发育的遗传基础是核酸，DNA所携带的遗传物质决定个体发育的方向和全过程，个体发育过程就是特定基因有序地活化和表达的过程。“生物的生殖和发育”与“生命的起源和生物的进化”的综合。</w:t>
      </w:r>
    </w:p>
    <w:p>
      <w:pPr>
        <w:ind w:left="0" w:right="0" w:firstLine="560"/>
        <w:spacing w:before="450" w:after="450" w:line="312" w:lineRule="auto"/>
      </w:pPr>
      <w:r>
        <w:rPr>
          <w:rFonts w:ascii="宋体" w:hAnsi="宋体" w:eastAsia="宋体" w:cs="宋体"/>
          <w:color w:val="000"/>
          <w:sz w:val="28"/>
          <w:szCs w:val="28"/>
        </w:rPr>
        <w:t xml:space="preserve">⑶、通过专题教学，培养学科内综合能力</w:t>
      </w:r>
    </w:p>
    <w:p>
      <w:pPr>
        <w:ind w:left="0" w:right="0" w:firstLine="560"/>
        <w:spacing w:before="450" w:after="450" w:line="312" w:lineRule="auto"/>
      </w:pPr>
      <w:r>
        <w:rPr>
          <w:rFonts w:ascii="宋体" w:hAnsi="宋体" w:eastAsia="宋体" w:cs="宋体"/>
          <w:color w:val="000"/>
          <w:sz w:val="28"/>
          <w:szCs w:val="28"/>
        </w:rPr>
        <w:t xml:space="preserve">专题教学是培养学科内综合能力行之有效的方法。就高三生物本身的复习教学而言，一般来说，高三第一阶段是按章节理顺知识点，构建知识体系，配合经典的题例，将主干知识、重点知识向纵横方向引申和扩展，第二阶段则可进行专题复习教学。</w:t>
      </w:r>
    </w:p>
    <w:p>
      <w:pPr>
        <w:ind w:left="0" w:right="0" w:firstLine="560"/>
        <w:spacing w:before="450" w:after="450" w:line="312" w:lineRule="auto"/>
      </w:pPr>
      <w:r>
        <w:rPr>
          <w:rFonts w:ascii="宋体" w:hAnsi="宋体" w:eastAsia="宋体" w:cs="宋体"/>
          <w:color w:val="000"/>
          <w:sz w:val="28"/>
          <w:szCs w:val="28"/>
        </w:rPr>
        <w:t xml:space="preserve">专题的划分主要有以下几种不同的方式。</w:t>
      </w:r>
    </w:p>
    <w:p>
      <w:pPr>
        <w:ind w:left="0" w:right="0" w:firstLine="560"/>
        <w:spacing w:before="450" w:after="450" w:line="312" w:lineRule="auto"/>
      </w:pPr>
      <w:r>
        <w:rPr>
          <w:rFonts w:ascii="宋体" w:hAnsi="宋体" w:eastAsia="宋体" w:cs="宋体"/>
          <w:color w:val="000"/>
          <w:sz w:val="28"/>
          <w:szCs w:val="28"/>
        </w:rPr>
        <w:t xml:space="preserve">a、体系专题。例如：①生命的物质和结构系统; ②生命的自我更新和调节系统; ③生命的自我复制和进化系统; ④生物与环境系统。</w:t>
      </w:r>
    </w:p>
    <w:p>
      <w:pPr>
        <w:ind w:left="0" w:right="0" w:firstLine="560"/>
        <w:spacing w:before="450" w:after="450" w:line="312" w:lineRule="auto"/>
      </w:pPr>
      <w:r>
        <w:rPr>
          <w:rFonts w:ascii="宋体" w:hAnsi="宋体" w:eastAsia="宋体" w:cs="宋体"/>
          <w:color w:val="000"/>
          <w:sz w:val="28"/>
          <w:szCs w:val="28"/>
        </w:rPr>
        <w:t xml:space="preserve">b、实验专题。例如： ①对实验操作、原理、程序、现象和结论的分析、归纳、总结;②纠正错误或补充不完整的实验;③设计简单的生物学实验;④对实验、实践中获得的各种信息的分析和解释。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c、题型专题。例如：①曲线坐标题解析能力的培养;②图形图表题解题能力的培养;③遗传系谱图鉴别能力的培养;④数据分析和概率计算能力的培养。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d、热点专题。例如：①生态和环境热点(人口资源、环境污染、温室效应、环境保护);②生命科学前沿热点(基因工程、克隆、干细胞技术、人类基因组计划);③工农业生产，人类健康热点(转基因食品、酶工程、癌症、艾滋病);④国内大事、世界风云(西部大开发、绿色奥运、贫铀弹、反恐斗争)。</w:t>
      </w:r>
    </w:p>
    <w:p>
      <w:pPr>
        <w:ind w:left="0" w:right="0" w:firstLine="560"/>
        <w:spacing w:before="450" w:after="450" w:line="312" w:lineRule="auto"/>
      </w:pPr>
      <w:r>
        <w:rPr>
          <w:rFonts w:ascii="宋体" w:hAnsi="宋体" w:eastAsia="宋体" w:cs="宋体"/>
          <w:color w:val="000"/>
          <w:sz w:val="28"/>
          <w:szCs w:val="28"/>
        </w:rPr>
        <w:t xml:space="preserve">以上专题教学应有主次、轻重之分，各专题之间也不是完全割裂的，不可截然分开。专题教学应以知识体系专题复习为主，带动其他专题复习，重视实验的复习，在最后复习阶段要留有一些时间进行热点问题和题型分类复习。</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生物教学总结3</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生物教学总结4</w:t>
      </w:r>
    </w:p>
    <w:p>
      <w:pPr>
        <w:ind w:left="0" w:right="0" w:firstLine="560"/>
        <w:spacing w:before="450" w:after="450" w:line="312" w:lineRule="auto"/>
      </w:pPr>
      <w:r>
        <w:rPr>
          <w:rFonts w:ascii="宋体" w:hAnsi="宋体" w:eastAsia="宋体" w:cs="宋体"/>
          <w:color w:val="000"/>
          <w:sz w:val="28"/>
          <w:szCs w:val="28"/>
        </w:rPr>
        <w:t xml:space="preserve">本学期我担任高三(1)、(3)、(3)两个理科平行班和一个理科提高班的的生物科教学工作。时间转眼即逝，特将一学期以来的具体努力小结反思：</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期中要完成重新分配的3个原本4个班级的学生的教学任务，心中无数是不可能做好的，故此在接手全部理科班和其中一个班级班主任的工作时，首先就是研究学生的档案，认识学生，和原有的老师了解各种情况，即使在为了更好完成教学工作而不得已放弃班级管理时，依然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二.引导培养学生兴趣、优化教学工作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w:t>
      </w:r>
    </w:p>
    <w:p>
      <w:pPr>
        <w:ind w:left="0" w:right="0" w:firstLine="560"/>
        <w:spacing w:before="450" w:after="450" w:line="312" w:lineRule="auto"/>
      </w:pPr>
      <w:r>
        <w:rPr>
          <w:rFonts w:ascii="宋体" w:hAnsi="宋体" w:eastAsia="宋体" w:cs="宋体"/>
          <w:color w:val="000"/>
          <w:sz w:val="28"/>
          <w:szCs w:val="28"/>
        </w:rPr>
        <w:t xml:space="preserve">自己做到多做题，多研究参考资料，把握高考方向，尽可能的使学生精选精练，提高课堂效益。</w:t>
      </w:r>
    </w:p>
    <w:p>
      <w:pPr>
        <w:ind w:left="0" w:right="0" w:firstLine="560"/>
        <w:spacing w:before="450" w:after="450" w:line="312" w:lineRule="auto"/>
      </w:pPr>
      <w:r>
        <w:rPr>
          <w:rFonts w:ascii="宋体" w:hAnsi="宋体" w:eastAsia="宋体" w:cs="宋体"/>
          <w:color w:val="000"/>
          <w:sz w:val="28"/>
          <w:szCs w:val="28"/>
        </w:rPr>
        <w:t xml:space="preserve">认真出好练习和试卷，使学生能逐步提升，同时认真做到及时分析出现的问题及原因，帮助学生找到解决的对策，提高信心和解题的能力。同时不逃避责任，本着负责任的态度，既考虑学生的信心，也不能降低难度，(高考是全国一盘棋，全部学生同一个要求，一味的简单简单再简单，得意于比较平时不同学科的及格率，掩盖高考中实际情况的混水摸鱼、是违背师德的。)不在乎平时的涂脂抹粉，按计划和考纲循序渐进的加大难度，以期待学生真正的进步。</w:t>
      </w:r>
    </w:p>
    <w:p>
      <w:pPr>
        <w:ind w:left="0" w:right="0" w:firstLine="560"/>
        <w:spacing w:before="450" w:after="450" w:line="312" w:lineRule="auto"/>
      </w:pPr>
      <w:r>
        <w:rPr>
          <w:rFonts w:ascii="宋体" w:hAnsi="宋体" w:eastAsia="宋体" w:cs="宋体"/>
          <w:color w:val="000"/>
          <w:sz w:val="28"/>
          <w:szCs w:val="28"/>
        </w:rPr>
        <w:t xml:space="preserve">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认真做好辅优工作，进行个别辅导，关注学生的思想变化，及时引导，让他们有足够的信心参加高考。</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生物教学总结5</w:t>
      </w:r>
    </w:p>
    <w:p>
      <w:pPr>
        <w:ind w:left="0" w:right="0" w:firstLine="560"/>
        <w:spacing w:before="450" w:after="450" w:line="312" w:lineRule="auto"/>
      </w:pPr>
      <w:r>
        <w:rPr>
          <w:rFonts w:ascii="宋体" w:hAnsi="宋体" w:eastAsia="宋体" w:cs="宋体"/>
          <w:color w:val="000"/>
          <w:sz w:val="28"/>
          <w:szCs w:val="28"/>
        </w:rPr>
        <w:t xml:space="preserve">本学期我担任高三(1、2、理补)班生物课，作为毕业班的教师，我继续努力钻研新课程标准和高考考纲，深入研究教法，根据学情不断调整教学思路。现对本学年教学工作作出以下总结：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 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2025-03-15T05:01:42+08:00</dcterms:created>
  <dcterms:modified xsi:type="dcterms:W3CDTF">2025-03-15T05:01:42+08:00</dcterms:modified>
</cp:coreProperties>
</file>

<file path=docProps/custom.xml><?xml version="1.0" encoding="utf-8"?>
<Properties xmlns="http://schemas.openxmlformats.org/officeDocument/2006/custom-properties" xmlns:vt="http://schemas.openxmlformats.org/officeDocument/2006/docPropsVTypes"/>
</file>