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银行会计人员工作总结（精选4篇）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会计人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银行会计人员工作总结（精选4篇）由整理。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第1篇：银行会计人员 工作总结</w:t>
      </w:r>
    </w:p>
    <w:p>
      <w:pPr>
        <w:ind w:left="0" w:right="0" w:firstLine="560"/>
        <w:spacing w:before="450" w:after="450" w:line="312" w:lineRule="auto"/>
      </w:pPr>
      <w:r>
        <w:rPr>
          <w:rFonts w:ascii="宋体" w:hAnsi="宋体" w:eastAsia="宋体" w:cs="宋体"/>
          <w:color w:val="000"/>
          <w:sz w:val="28"/>
          <w:szCs w:val="28"/>
        </w:rPr>
        <w:t xml:space="preserve">银行会计人员 工作总结</w:t>
      </w:r>
    </w:p>
    <w:p>
      <w:pPr>
        <w:ind w:left="0" w:right="0" w:firstLine="560"/>
        <w:spacing w:before="450" w:after="450" w:line="312" w:lineRule="auto"/>
      </w:pPr>
      <w:r>
        <w:rPr>
          <w:rFonts w:ascii="宋体" w:hAnsi="宋体" w:eastAsia="宋体" w:cs="宋体"/>
          <w:color w:val="000"/>
          <w:sz w:val="28"/>
          <w:szCs w:val="28"/>
        </w:rPr>
        <w:t xml:space="preserve">202_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银行会计人员 工作总结。</w:t>
      </w:r>
    </w:p>
    <w:p>
      <w:pPr>
        <w:ind w:left="0" w:right="0" w:firstLine="560"/>
        <w:spacing w:before="450" w:after="450" w:line="312" w:lineRule="auto"/>
      </w:pPr>
      <w:r>
        <w:rPr>
          <w:rFonts w:ascii="宋体" w:hAnsi="宋体" w:eastAsia="宋体" w:cs="宋体"/>
          <w:color w:val="000"/>
          <w:sz w:val="28"/>
          <w:szCs w:val="28"/>
        </w:rPr>
        <w:t xml:space="preserve">202_年我的工作不能说是完美，但是我想说我已经尽力了，虽然我知道自己还是存在着不足之处，但是我在不断的改正中，我会做的更好的。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202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最高。现将我本人在XX年一季度的工作情况总结汇报如下：so100</w:t>
      </w:r>
    </w:p>
    <w:p>
      <w:pPr>
        <w:ind w:left="0" w:right="0" w:firstLine="560"/>
        <w:spacing w:before="450" w:after="450" w:line="312" w:lineRule="auto"/>
      </w:pPr>
      <w:r>
        <w:rPr>
          <w:rFonts w:ascii="宋体" w:hAnsi="宋体" w:eastAsia="宋体" w:cs="宋体"/>
          <w:color w:val="000"/>
          <w:sz w:val="28"/>
          <w:szCs w:val="28"/>
        </w:rPr>
        <w:t xml:space="preserve">1、做好新业务学习和营销工作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2、加快思想观念的转变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工作总结《银行会计人员 工作总结》。“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转载自百分网.cn，请保留此标记。)的“大发展、大市尝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3、以身作则，努力学习内控制度，提高工作效率。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第2篇：银行会计人员工作总结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银行会计人员工作总结</w:t>
      </w:r>
    </w:p>
    <w:p>
      <w:pPr>
        <w:ind w:left="0" w:right="0" w:firstLine="560"/>
        <w:spacing w:before="450" w:after="450" w:line="312" w:lineRule="auto"/>
      </w:pPr>
      <w:r>
        <w:rPr>
          <w:rFonts w:ascii="宋体" w:hAnsi="宋体" w:eastAsia="宋体" w:cs="宋体"/>
          <w:color w:val="000"/>
          <w:sz w:val="28"/>
          <w:szCs w:val="28"/>
        </w:rPr>
        <w:t xml:space="preserve">X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XX年12月20日营业室储蓄存款达13417万元，比年初新增4702万元，新增代发工资户4653户。尤其是今年1月份储蓄专柜存款突破了亿元大关，新创储蓄专柜历史最高。现将我本人在XX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XX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X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本资料权属文秘资源网严禁复制剽窃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X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X年本人和营业室主任在分管行长、会计主管的要求及指导下严格按照内控制度的要求，研究不同业务量、不同业务种类的岗位设置和劳动组合形式，重新制定细化了会计岗位职责，严格了操作流程，并根据不同的营业人员经本资料权属文秘资源网严禁复制剽窃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X年是建设银行重大改革的一年，在XX年中，我本人除认真学习与改革相关的文件精神，作好心理准备外，还积极主动的和营业室的同志们谈改革，探讨改革的必要性本资料权属文秘资源网严禁复制剽窃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第3篇：银行会计人员工作总结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 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 ⒉以身作则，努力学习内控制度，提高工作效率。 ××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 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 ××年是我行重大变革、快速发展的一年，也是金融系统竞争更加激烈的一年，机遇和挑战的共存将会进一步激发我和我们营业室全体人员的斗志和工作热情，我将一如既往的工作、团结、奉献。篇2：银行会计主管工作总结 2 (转载于:银行会计人员工作总结) 202_年会计主管述职报告 202_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202_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一 会计工作质量 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 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 员工管理及培训 1、在10月份，新浦支行对员工直行了一系列的调整对柜员的心理影响较大，情绪波动不稳定。针对这种情况，我及时与柜员逐个进行沟通，经过大家的共同努力，柜员已能熟练掌握所在岗位的技能，实现了业务的平稳过渡。 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 3、在业务培训方面，我积极组织前台柜员开展业务知识学习，在内部举行业务练兵活动，积极调动大家的主观能动性，认真组织柜员进行新业务的演练，柜员能熟练的操作 ，使新的操作系统按时对外办理业务。其中4人取得了保险代理丛业资格证，1人取得了银行业丛业资格证，2人取得了反假资格证书。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 反洗钱工作 1、加强反洗钱内控管理。从反洗钱内控制度建设、尽职调查、数据的上报质量、客户资料及交易记录保存、培训制度及宣传各个方面进行严格要求。 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 3、按时向支行反洗钱工作办公室报送202_年度客户洗钱风险等级划分报</w:t>
      </w:r>
    </w:p>
    <w:p>
      <w:pPr>
        <w:ind w:left="0" w:right="0" w:firstLine="560"/>
        <w:spacing w:before="450" w:after="450" w:line="312" w:lineRule="auto"/>
      </w:pPr>
      <w:r>
        <w:rPr>
          <w:rFonts w:ascii="宋体" w:hAnsi="宋体" w:eastAsia="宋体" w:cs="宋体"/>
          <w:color w:val="000"/>
          <w:sz w:val="28"/>
          <w:szCs w:val="28"/>
        </w:rPr>
        <w:t xml:space="preserve">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 其他主要工作 1 补充制定海昌南路路支行前台业务柜员绩效考核实施细则 2 按时准确报送支行各项报表</w:t>
      </w:r>
    </w:p>
    <w:p>
      <w:pPr>
        <w:ind w:left="0" w:right="0" w:firstLine="560"/>
        <w:spacing w:before="450" w:after="450" w:line="312" w:lineRule="auto"/>
      </w:pPr>
      <w:r>
        <w:rPr>
          <w:rFonts w:ascii="宋体" w:hAnsi="宋体" w:eastAsia="宋体" w:cs="宋体"/>
          <w:color w:val="000"/>
          <w:sz w:val="28"/>
          <w:szCs w:val="28"/>
        </w:rPr>
        <w:t xml:space="preserve">3 配合会计部门进行各季度会计检查，及时上报整改报告 4 组织召开支行季度风险分析会议并上报风险分析报告 5 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 下一步工作计划： 1 进一步梳理、规范会计基础管理工作，为支行会计管理打下坚实基础。 2 按时做好会计主管日常检查工作，对于工作中存在的问题要做到早发现、早整改。 3 加强人员管理，继续加强柜员培训，结合上级行各项规章制度、操作流程等对柜员开展会计基础培训，进一步提高柜员的工作效率和业务素养，积极</w:t>
      </w:r>
    </w:p>
    <w:p>
      <w:pPr>
        <w:ind w:left="0" w:right="0" w:firstLine="560"/>
        <w:spacing w:before="450" w:after="450" w:line="312" w:lineRule="auto"/>
      </w:pPr>
      <w:r>
        <w:rPr>
          <w:rFonts w:ascii="宋体" w:hAnsi="宋体" w:eastAsia="宋体" w:cs="宋体"/>
          <w:color w:val="000"/>
          <w:sz w:val="28"/>
          <w:szCs w:val="28"/>
        </w:rPr>
        <w:t xml:space="preserve">为大家创造一个良好的工作氛围。 4 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海昌南路支行</w:t>
      </w:r>
    </w:p>
    <w:p>
      <w:pPr>
        <w:ind w:left="0" w:right="0" w:firstLine="560"/>
        <w:spacing w:before="450" w:after="450" w:line="312" w:lineRule="auto"/>
      </w:pPr>
      <w:r>
        <w:rPr>
          <w:rFonts w:ascii="宋体" w:hAnsi="宋体" w:eastAsia="宋体" w:cs="宋体"/>
          <w:color w:val="000"/>
          <w:sz w:val="28"/>
          <w:szCs w:val="28"/>
        </w:rPr>
        <w:t xml:space="preserve">王卫萍</w:t>
      </w:r>
    </w:p>
    <w:p>
      <w:pPr>
        <w:ind w:left="0" w:right="0" w:firstLine="560"/>
        <w:spacing w:before="450" w:after="450" w:line="312" w:lineRule="auto"/>
      </w:pPr>
      <w:r>
        <w:rPr>
          <w:rFonts w:ascii="宋体" w:hAnsi="宋体" w:eastAsia="宋体" w:cs="宋体"/>
          <w:color w:val="000"/>
          <w:sz w:val="28"/>
          <w:szCs w:val="28"/>
        </w:rPr>
        <w:t xml:space="preserve">202_年1月12日篇3：银行会计工作总结</w:t>
      </w:r>
    </w:p>
    <w:p>
      <w:pPr>
        <w:ind w:left="0" w:right="0" w:firstLine="560"/>
        <w:spacing w:before="450" w:after="450" w:line="312" w:lineRule="auto"/>
      </w:pPr>
      <w:r>
        <w:rPr>
          <w:rFonts w:ascii="宋体" w:hAnsi="宋体" w:eastAsia="宋体" w:cs="宋体"/>
          <w:color w:val="000"/>
          <w:sz w:val="28"/>
          <w:szCs w:val="28"/>
        </w:rPr>
        <w:t xml:space="preserve">银行会计工作总结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 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 会后不久，会计结算部正式单设。作为会计结算部的负责人，我把贯彻落实会计基础管理工作会议精神作为首要任务和工作切入点，并从以下几个方面开展了工作： 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 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 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 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 4、注重提高会计主管的业务素质与履职能力。会计主管履职到位与否，是会计内控好坏的关键一环，202_年，我认真贯彻落实会计主管委派制，倡导提高会计主管待遇，加大考核力度，提高会计主管履职能力。202_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 (1)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 (2)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 (3)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 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最大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w:t>
      </w:r>
    </w:p>
    <w:p>
      <w:pPr>
        <w:ind w:left="0" w:right="0" w:firstLine="560"/>
        <w:spacing w:before="450" w:after="450" w:line="312" w:lineRule="auto"/>
      </w:pPr>
      <w:r>
        <w:rPr>
          <w:rFonts w:ascii="宋体" w:hAnsi="宋体" w:eastAsia="宋体" w:cs="宋体"/>
          <w:color w:val="000"/>
          <w:sz w:val="28"/>
          <w:szCs w:val="28"/>
        </w:rPr>
        <w:t xml:space="preserve">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 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 202_里，总行继续聘请外部审计机构对我行202_年年末和202_年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责任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与此同时，实施新会计准则是我行完善公司治理结构、提高管理水平的重要举措,是当前我行股份制改革的重要基础性工作之一。202_年，我一是按照上级</w:t>
      </w:r>
    </w:p>
    <w:p>
      <w:pPr>
        <w:ind w:left="0" w:right="0" w:firstLine="560"/>
        <w:spacing w:before="450" w:after="450" w:line="312" w:lineRule="auto"/>
      </w:pPr>
      <w:r>
        <w:rPr>
          <w:rFonts w:ascii="宋体" w:hAnsi="宋体" w:eastAsia="宋体" w:cs="宋体"/>
          <w:color w:val="000"/>
          <w:sz w:val="28"/>
          <w:szCs w:val="28"/>
        </w:rPr>
        <w:t xml:space="preserve">行统一部署，完成202_年度全行会计报表转换的信息采集工作。二是定期做好202_年中期(季度、半年度)及年度会计报表转换。三是在四季度，陆续完成了新旧准则差异的落账调整,实现在会计报告和会计核算层面与新准则对接。 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建议，按照总行的统一部署，我积极组织辖内各县支行、各营业机构就存款、贷款等方面不规范、不真实的会计信息进行彻底整改，补充、完善和改进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七、推广上线指纹认证系统、集中对账管理系统和会计档案管理系统等一批新系统，管理手段得到创新和加强。</w:t>
      </w:r>
    </w:p>
    <w:p>
      <w:pPr>
        <w:ind w:left="0" w:right="0" w:firstLine="560"/>
        <w:spacing w:before="450" w:after="450" w:line="312" w:lineRule="auto"/>
      </w:pPr>
      <w:r>
        <w:rPr>
          <w:rFonts w:ascii="宋体" w:hAnsi="宋体" w:eastAsia="宋体" w:cs="宋体"/>
          <w:color w:val="000"/>
          <w:sz w:val="28"/>
          <w:szCs w:val="28"/>
        </w:rPr>
        <w:t xml:space="preserve">针对基层网点“明码、飞卡”的问题，推广上线“柜员指纹认证系统”，实现柜员身份的活体认证，通过技术手段解决“明码、飞卡”问题。针对对账管理不到位，对账率偏低的问题，在对全州单位结算账户摸底清查的基础上，推广电子对账管理系统，进行集中对账，实现对账、记账的分离，提升对账管理层次，增强对账工作的及时性、真实性篇4：银行会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xx信用社 xxx xxxx年转眼已经过去，回顾过去的工作，在上级领导和</w:t>
      </w:r>
    </w:p>
    <w:p>
      <w:pPr>
        <w:ind w:left="0" w:right="0" w:firstLine="560"/>
        <w:spacing w:before="450" w:after="450" w:line="312" w:lineRule="auto"/>
      </w:pPr>
      <w:r>
        <w:rPr>
          <w:rFonts w:ascii="宋体" w:hAnsi="宋体" w:eastAsia="宋体" w:cs="宋体"/>
          <w:color w:val="000"/>
          <w:sz w:val="28"/>
          <w:szCs w:val="28"/>
        </w:rPr>
        <w:t xml:space="preserve">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w:t>
      </w:r>
    </w:p>
    <w:p>
      <w:pPr>
        <w:ind w:left="0" w:right="0" w:firstLine="560"/>
        <w:spacing w:before="450" w:after="450" w:line="312" w:lineRule="auto"/>
      </w:pPr>
      <w:r>
        <w:rPr>
          <w:rFonts w:ascii="宋体" w:hAnsi="宋体" w:eastAsia="宋体" w:cs="宋体"/>
          <w:color w:val="000"/>
          <w:sz w:val="28"/>
          <w:szCs w:val="28"/>
        </w:rPr>
        <w:t xml:space="preserve">培养，进一步增强工作的责任心、事业心，以主人翁的精神热爱本职工作 ，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w:t>
      </w:r>
    </w:p>
    <w:p>
      <w:pPr>
        <w:ind w:left="0" w:right="0" w:firstLine="560"/>
        <w:spacing w:before="450" w:after="450" w:line="312" w:lineRule="auto"/>
      </w:pPr>
      <w:r>
        <w:rPr>
          <w:rFonts w:ascii="宋体" w:hAnsi="宋体" w:eastAsia="宋体" w:cs="宋体"/>
          <w:color w:val="000"/>
          <w:sz w:val="28"/>
          <w:szCs w:val="28"/>
        </w:rPr>
        <w:t xml:space="preserve">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及时向上级汇报等等，确 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 xxxx年x月xx日 xx信用社 xxx篇5：银行柜员工作总结 202_银行柜员年终总结 202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 其次，在技能方面，我个人也能够积极投入，训练自己，这一年中，我始终保持着良好的工作状态，以一名合格的招行员工的标准严</w:t>
      </w:r>
    </w:p>
    <w:p>
      <w:pPr>
        <w:ind w:left="0" w:right="0" w:firstLine="560"/>
        <w:spacing w:before="450" w:after="450" w:line="312" w:lineRule="auto"/>
      </w:pPr>
      <w:r>
        <w:rPr>
          <w:rFonts w:ascii="宋体" w:hAnsi="宋体" w:eastAsia="宋体" w:cs="宋体"/>
          <w:color w:val="000"/>
          <w:sz w:val="28"/>
          <w:szCs w:val="28"/>
        </w:rPr>
        <w:t xml:space="preserve">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w:t>
      </w:r>
    </w:p>
    <w:p>
      <w:pPr>
        <w:ind w:left="0" w:right="0" w:firstLine="560"/>
        <w:spacing w:before="450" w:after="450" w:line="312" w:lineRule="auto"/>
      </w:pPr>
      <w:r>
        <w:rPr>
          <w:rFonts w:ascii="宋体" w:hAnsi="宋体" w:eastAsia="宋体" w:cs="宋体"/>
          <w:color w:val="000"/>
          <w:sz w:val="28"/>
          <w:szCs w:val="28"/>
        </w:rPr>
        <w:t xml:space="preserve">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w:t>
      </w:r>
    </w:p>
    <w:p>
      <w:pPr>
        <w:ind w:left="0" w:right="0" w:firstLine="560"/>
        <w:spacing w:before="450" w:after="450" w:line="312" w:lineRule="auto"/>
      </w:pPr>
      <w:r>
        <w:rPr>
          <w:rFonts w:ascii="宋体" w:hAnsi="宋体" w:eastAsia="宋体" w:cs="宋体"/>
          <w:color w:val="000"/>
          <w:sz w:val="28"/>
          <w:szCs w:val="28"/>
        </w:rPr>
        <w:t xml:space="preserve">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 202_年已经过去，在新的一年中，我会一直保持“空杯心态”，虚心学习，继续努力，在今后的工作中，我还应努力做好以下几点：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w:t>
      </w:r>
    </w:p>
    <w:p>
      <w:pPr>
        <w:ind w:left="0" w:right="0" w:firstLine="560"/>
        <w:spacing w:before="450" w:after="450" w:line="312" w:lineRule="auto"/>
      </w:pPr>
      <w:r>
        <w:rPr>
          <w:rFonts w:ascii="宋体" w:hAnsi="宋体" w:eastAsia="宋体" w:cs="宋体"/>
          <w:color w:val="000"/>
          <w:sz w:val="28"/>
          <w:szCs w:val="28"/>
        </w:rPr>
        <w:t xml:space="preserve">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年是建设银行重大改革的一年，在××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××年是我行重大变革、快速发展的一年，也是金融系统竞争更加激烈的一年，机遇和挑战的共存将会进一步激发我和我们营业室全体人员的斗志和工作热情，我将一如既往的工作、团结、奉献。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