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202_年初二学期末班主任工作总结（10篇）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20_年初二学期末班主任工作总结就（10篇）在写初二学期末班主任工作总结之前，可以先参考范文，过去这段时间的辛苦拼搏，一定让你在工作中有了更多的提升!让我们对过去的工作做个梳理，再写一份工作总结。下面是小编给大家整理的20_年初二学期末...</w:t>
      </w:r>
    </w:p>
    <w:p>
      <w:pPr>
        <w:ind w:left="0" w:right="0" w:firstLine="560"/>
        <w:spacing w:before="450" w:after="450" w:line="312" w:lineRule="auto"/>
      </w:pPr>
      <w:r>
        <w:rPr>
          <w:rFonts w:ascii="宋体" w:hAnsi="宋体" w:eastAsia="宋体" w:cs="宋体"/>
          <w:color w:val="000"/>
          <w:sz w:val="28"/>
          <w:szCs w:val="28"/>
        </w:rPr>
        <w:t xml:space="preserve">关于20_年初二学期末班主任工作总结就（10篇）</w:t>
      </w:r>
    </w:p>
    <w:p>
      <w:pPr>
        <w:ind w:left="0" w:right="0" w:firstLine="560"/>
        <w:spacing w:before="450" w:after="450" w:line="312" w:lineRule="auto"/>
      </w:pPr>
      <w:r>
        <w:rPr>
          <w:rFonts w:ascii="宋体" w:hAnsi="宋体" w:eastAsia="宋体" w:cs="宋体"/>
          <w:color w:val="000"/>
          <w:sz w:val="28"/>
          <w:szCs w:val="28"/>
        </w:rPr>
        <w:t xml:space="preserve">在写初二学期末班主任工作总结之前，可以先参考范文，过去这段时间的辛苦拼搏，一定让你在工作中有了更多的提升!让我们对过去的工作做个梳理，再写一份工作总结。下面是小编给大家整理的20_年初二学期末班主任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有了上学年的了解，这学期我是这么做的：我除了班会时间按照学部要求召开主题班会外，每天下课或放学后用几分钟的时间对学生进行思想熏陶，有时良好行为习惯的提醒培养，有时是一篇美文，有时是歌颂祖国，有时是感动中国的人物，有时是一则富有启迪的故事，有时是……寓教于中，教育他们热爱祖国，树立为振兴中华而奋发向上的思想，增强集体观念，培养高尚的情操，长期不懈的熏陶，已见成效：值日生忘了擦黑板，老师进门有人主动立刻擦黑板，有些临时性的任务，只要一说，马上有人响应行动起来……现在二(1)班已经初步形成一个较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以周淑榆、周欢瑜、周浩源等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卫生值日、课堂纪律、学生仪容仪表检查等工作在班委会一班人的各司其职下，进行得比较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班纪》，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学制止，集体的舆论使他不敢造次。</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鼓励他们让优秀成为一种习惯。只要一有活动，我便鼓励学生参加，我认为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斗门和新会等地区，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1、班级学习两极分化现象仍然十分严重。后进生虽然有努力学习的愿望，但知识上存在的断层使他们学习差距越来越大，一些中等生受多种思想的影响，而在学习上有下坡的趋势。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2、学生迫切需要有专门的教师给予心理的疏导，引导他们走出困惑，顺利度过青春期。对留守孩子，本学期因为工作繁忙，关照还不够深入。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220_年初二学期末班主任工作总结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今年我继续担任了07—(5)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20__—20__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及《值周班长负责制》和《值日班长负责制》，确立了值周班长和值日班长轮流顺序，利用班会课，教给学生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而非班干部每天轮流担任值日班长，在增强责任感的同时，也培养和发现了新人。值日班长每天像老师一样负责一天学习、纪律、卫生、生活、文明礼仪等各方面的工作，并且认真做值日记录，早上抄格言并组织早读，中途督促纪律卫生，下午总结当天的情况。同学们通过值日体会到了老师和班干部的辛苦增强了学习和纪律等方面的自觉性，这是一项值得继续实行的制度。</w:t>
      </w:r>
    </w:p>
    <w:p>
      <w:pPr>
        <w:ind w:left="0" w:right="0" w:firstLine="560"/>
        <w:spacing w:before="450" w:after="450" w:line="312" w:lineRule="auto"/>
      </w:pPr>
      <w:r>
        <w:rPr>
          <w:rFonts w:ascii="宋体" w:hAnsi="宋体" w:eastAsia="宋体" w:cs="宋体"/>
          <w:color w:val="000"/>
          <w:sz w:val="28"/>
          <w:szCs w:val="28"/>
        </w:rPr>
        <w:t xml:space="preserve">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指导学生做好初三毕业后的选择。</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的禁毒意识及自觉抵制毒品侵袭的能力，把“禁毒防‘艾’”工作纳入工作重点，与学科教育、法制教育等内容相融合，扎实推进“禁毒防‘艾’”工作的开展。举办了有关主题班会，出了多期黑板报专刊，还写了很多广播稿。</w:t>
      </w:r>
    </w:p>
    <w:p>
      <w:pPr>
        <w:ind w:left="0" w:right="0" w:firstLine="560"/>
        <w:spacing w:before="450" w:after="450" w:line="312" w:lineRule="auto"/>
      </w:pPr>
      <w:r>
        <w:rPr>
          <w:rFonts w:ascii="宋体" w:hAnsi="宋体" w:eastAsia="宋体" w:cs="宋体"/>
          <w:color w:val="000"/>
          <w:sz w:val="28"/>
          <w:szCs w:val="28"/>
        </w:rPr>
        <w:t xml:space="preserve">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2、过分强调生地(生物和地理)毕业会考，忽视了其它学科，这给大部分学生一种错觉，即这个学期只要把生物和地理学好就行了，生地会考过关就行了。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320_年初二学期末班主任工作总结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420_年初二学期末班主任工作总结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一学期又结束了，我的班主任工作又跨过了一个时间段，班主任的管理水平也又了新的提高。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首先，我觉得，既然当了班主任，首先应该把教育当作一种事业，而不是事情。</w:t>
      </w:r>
    </w:p>
    <w:p>
      <w:pPr>
        <w:ind w:left="0" w:right="0" w:firstLine="560"/>
        <w:spacing w:before="450" w:after="450" w:line="312" w:lineRule="auto"/>
      </w:pPr>
      <w:r>
        <w:rPr>
          <w:rFonts w:ascii="宋体" w:hAnsi="宋体" w:eastAsia="宋体" w:cs="宋体"/>
          <w:color w:val="000"/>
          <w:sz w:val="28"/>
          <w:szCs w:val="28"/>
        </w:rPr>
        <w:t xml:space="preserve">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1、充分利用班会时间。</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上课爱讲话，不能认真做好清卫生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520_年初二学期末班主任工作总结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否则将罚扫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四晚上，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黑体" w:hAnsi="黑体" w:eastAsia="黑体" w:cs="黑体"/>
          <w:color w:val="000000"/>
          <w:sz w:val="36"/>
          <w:szCs w:val="36"/>
          <w:b w:val="1"/>
          <w:bCs w:val="1"/>
        </w:rPr>
        <w:t xml:space="preserve">620_年初二学期末班主任工作总结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初二73班的班主任，在学校整体思想的指导下，经过全体师生一学期的共同努力，初二73班现己基本经形成了班风正，学风浓，同学之间团结友爱、刻苦学习、互相帮助、遵守纪律的良好局面，是一个具有较强凝聚力、核心力和向心力的班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很快地了解学生，我深入班级，每天早来晚走，坐班听课，同时通过任课教师及家长，了解学生方方面面的表现。开学后半个月我已能准确叫出每个学生的名字，开学一个月后，就对全班同学的学习能力、学习状况有了比较详尽的了解。</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中学生守则》、《中学生日常行为规范》及学校颁布的各项班级管理细则，组建了班干部集体，确立了值周班长轮流顺序，利用《怎样当好班干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近三分之二，一部分男生不但难于管理，而且学习不刻苦，成绩也较差，所以利用课间、班会、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黑体" w:hAnsi="黑体" w:eastAsia="黑体" w:cs="黑体"/>
          <w:color w:val="000000"/>
          <w:sz w:val="36"/>
          <w:szCs w:val="36"/>
          <w:b w:val="1"/>
          <w:bCs w:val="1"/>
        </w:rPr>
        <w:t xml:space="preserve">720_年初二学期末班主任工作总结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期末各科考试总成绩都超过其他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820_年初二学期末班主任工作总结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和我的学生一起走过的两年时间里，有过痛苦和烦恼、欢笑和泪水，当然也有成长和收获。从遇到委屈时的悲伤难过到现在的一笑置之，从开始时的无所适从到现在的自信笃定，都是我和孩子们磨合道路上的收获，也是这两年里我获得的巨大财富。本学期我依然担任初二甲班班主任，下面我将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920_年初二学期末班主任工作总结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1020_年初二学期末班主任工作总结</w:t>
      </w:r>
    </w:p>
    <w:p>
      <w:pPr>
        <w:ind w:left="0" w:right="0" w:firstLine="560"/>
        <w:spacing w:before="450" w:after="450" w:line="312" w:lineRule="auto"/>
      </w:pPr>
      <w:r>
        <w:rPr>
          <w:rFonts w:ascii="宋体" w:hAnsi="宋体" w:eastAsia="宋体" w:cs="宋体"/>
          <w:color w:val="000"/>
          <w:sz w:val="28"/>
          <w:szCs w:val="28"/>
        </w:rPr>
        <w:t xml:space="preserve">在整个初中阶段，初二的学生是思想最不稳定，情绪最躁动的时候，也是班主任最伤神的时候。半年来为带好这个班，我付出了太多的心血，也得到了丰硕的回报。</w:t>
      </w:r>
    </w:p>
    <w:p>
      <w:pPr>
        <w:ind w:left="0" w:right="0" w:firstLine="560"/>
        <w:spacing w:before="450" w:after="450" w:line="312" w:lineRule="auto"/>
      </w:pPr>
      <w:r>
        <w:rPr>
          <w:rFonts w:ascii="宋体" w:hAnsi="宋体" w:eastAsia="宋体" w:cs="宋体"/>
          <w:color w:val="000"/>
          <w:sz w:val="28"/>
          <w:szCs w:val="28"/>
        </w:rPr>
        <w:t xml:space="preserve">1、把公平、公正的班级管理理念融进课堂教学</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而且每个同学机会均等。对这一个半月才轮换一次的风光，每个同学都非常珍惜，事先都做了充分地准备，都能获得意想不到的惊喜。此举让每个同学都觉得自己能够做一个称职的小“老师”，心中的喜悦、和对老师的信任自不用说(因为成绩差的学生很少有此殊荣)。</w:t>
      </w:r>
    </w:p>
    <w:p>
      <w:pPr>
        <w:ind w:left="0" w:right="0" w:firstLine="560"/>
        <w:spacing w:before="450" w:after="450" w:line="312" w:lineRule="auto"/>
      </w:pPr>
      <w:r>
        <w:rPr>
          <w:rFonts w:ascii="宋体" w:hAnsi="宋体" w:eastAsia="宋体" w:cs="宋体"/>
          <w:color w:val="000"/>
          <w:sz w:val="28"/>
          <w:szCs w:val="28"/>
        </w:rPr>
        <w:t xml:space="preserve">2、利用语文课的教学特色，树立学生的自信心</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3、扶持学生的创造性的思维和发散思维，以体现班主任宽厚和民主</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猫》这一课时，一般我们都认为文中的“我”是一个同情弱者，有错必改的人。而我的学生，有的认为“我”心狠手辣;有的认为“我”没有正确的是非观、过于自责;有的认为在这个充满竞争的社会就应该让第三只猫一样的弱者，自动消亡，只有这样社会才会发展、人类才会进步;有的认为第三只猫懒惰、忧郁、不与人交流是它致死的真正原因，猫如此，人亦然。面对如此思维活跃的学生，我不得不称赞有加。学生也从我的课堂上体会到了一种民主、宽松的气氛。</w:t>
      </w:r>
    </w:p>
    <w:p>
      <w:pPr>
        <w:ind w:left="0" w:right="0" w:firstLine="560"/>
        <w:spacing w:before="450" w:after="450" w:line="312" w:lineRule="auto"/>
      </w:pPr>
      <w:r>
        <w:rPr>
          <w:rFonts w:ascii="宋体" w:hAnsi="宋体" w:eastAsia="宋体" w:cs="宋体"/>
          <w:color w:val="000"/>
          <w:sz w:val="28"/>
          <w:szCs w:val="28"/>
        </w:rPr>
        <w:t xml:space="preserve">4、张扬班级优势，增强集体凝聚力</w:t>
      </w:r>
    </w:p>
    <w:p>
      <w:pPr>
        <w:ind w:left="0" w:right="0" w:firstLine="560"/>
        <w:spacing w:before="450" w:after="450" w:line="312" w:lineRule="auto"/>
      </w:pPr>
      <w:r>
        <w:rPr>
          <w:rFonts w:ascii="宋体" w:hAnsi="宋体" w:eastAsia="宋体" w:cs="宋体"/>
          <w:color w:val="000"/>
          <w:sz w:val="28"/>
          <w:szCs w:val="28"/>
        </w:rPr>
        <w:t xml:space="preserve">我利用每一周的一节班会课，让学生利用15分钟时间进行自我介绍，要求他们只谈本周的优点不谈缺点。结果，同学们惊奇地发现，每周我们班都有令人欣喜的事发生。不仅有数学单元测验冠军，也有英语单词听写优胜者，也许还有两位刚当选的学生会干部，特别是还可能出现几位同学表演的节目在学校艺术节上获奖，还有积极主动干工作的班干部。这样的介绍给了学生莫大的鼓舞，大家都觉得这个班是一个不错的班。从此以后，我不放过任何一个让学生们自我找优点、自我展示的机会：每天的间操，我们班获得了一直好评;主题班会，赢得了领导的高度肯定;卫生区的打扫及时又彻底。班级凝聚力一天天增强。</w:t>
      </w:r>
    </w:p>
    <w:p>
      <w:pPr>
        <w:ind w:left="0" w:right="0" w:firstLine="560"/>
        <w:spacing w:before="450" w:after="450" w:line="312" w:lineRule="auto"/>
      </w:pPr>
      <w:r>
        <w:rPr>
          <w:rFonts w:ascii="宋体" w:hAnsi="宋体" w:eastAsia="宋体" w:cs="宋体"/>
          <w:color w:val="000"/>
          <w:sz w:val="28"/>
          <w:szCs w:val="28"/>
        </w:rPr>
        <w:t xml:space="preserve">5、捧出一片爱心，体现人文关怀</w:t>
      </w:r>
    </w:p>
    <w:p>
      <w:pPr>
        <w:ind w:left="0" w:right="0" w:firstLine="560"/>
        <w:spacing w:before="450" w:after="450" w:line="312" w:lineRule="auto"/>
      </w:pPr>
      <w:r>
        <w:rPr>
          <w:rFonts w:ascii="宋体" w:hAnsi="宋体" w:eastAsia="宋体" w:cs="宋体"/>
          <w:color w:val="000"/>
          <w:sz w:val="28"/>
          <w:szCs w:val="28"/>
        </w:rPr>
        <w:t xml:space="preserve">我们班那些父母离异的孩子，大多都有一双忧郁的眼睛，看着真叫人心疼。由于生活的苦难过早地降临到他们头上，他们中90%上课精力不集中，不是一副心事重重的样子，就是喜欢通过一些不正当的方式来表现自己，比如上课爱大喊大叫，以此来吸引别人的注意;有的懒散成性，经常不完成作业，;有的打电脑游戏上瘾，动不动就撒谎，为自己迟到早退找借口;还有的表面上看起来好像有多动症，上课要么抓耳挠腮，要么左顾右盼，实际上他们的内心十分孤僻，渴望关爱。了解了这些以后，我经常找这些学生谈心，告诉他们：他们永远是父母的最爱，只有他们学习好了，才能不会让伤心的父母更伤心;告诉他们：老师永远是他们的知心朋友，有什么心里话可以找老师诉说;告诉他们：苦难是千金难买的财富，正确看待它将终身受益。同时，我几乎每天都要会见一位学生家长。有时候，还要做学生家长的思想工作，让他们为了孩子的教育成长，夫妻和为贵;更多的时候，要做这些学生的爷爷、奶奶的工作，叫他们别太溺爱孙子、孙女。面对_被领导抓住的学生;蹲在厕所不上课的学生;因一点小事就出走的我好多次中午不回家的学生;在校放鞭炮被通报的学生;抽烟、打架、各种恶习屡教不改的学生，我唯有爱他们，关怀他们，凭一个教师的良知和顾全大局的思想，激励着学生一天天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2025-01-18T18:44:01+08:00</dcterms:created>
  <dcterms:modified xsi:type="dcterms:W3CDTF">2025-01-18T18:44:01+08:00</dcterms:modified>
</cp:coreProperties>
</file>

<file path=docProps/custom.xml><?xml version="1.0" encoding="utf-8"?>
<Properties xmlns="http://schemas.openxmlformats.org/officeDocument/2006/custom-properties" xmlns:vt="http://schemas.openxmlformats.org/officeDocument/2006/docPropsVTypes"/>
</file>