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202_年班主任工作最新工作总结</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班主任工作最新工作总结汇报班主任的管理不能乱来，必须用科学、合理、有效的方法指导班级工作，使班级工作不断焕发新的活力和有新的起色。下面是小编为大家整理的20_年班主任工作最新工作总结，希望对您有所帮助!20_年班主任工作最新工作总结...</w:t>
      </w:r>
    </w:p>
    <w:p>
      <w:pPr>
        <w:ind w:left="0" w:right="0" w:firstLine="560"/>
        <w:spacing w:before="450" w:after="450" w:line="312" w:lineRule="auto"/>
      </w:pPr>
      <w:r>
        <w:rPr>
          <w:rFonts w:ascii="宋体" w:hAnsi="宋体" w:eastAsia="宋体" w:cs="宋体"/>
          <w:color w:val="000"/>
          <w:sz w:val="28"/>
          <w:szCs w:val="28"/>
        </w:rPr>
        <w:t xml:space="preserve">20_年班主任工作最新工作总结汇报</w:t>
      </w:r>
    </w:p>
    <w:p>
      <w:pPr>
        <w:ind w:left="0" w:right="0" w:firstLine="560"/>
        <w:spacing w:before="450" w:after="450" w:line="312" w:lineRule="auto"/>
      </w:pPr>
      <w:r>
        <w:rPr>
          <w:rFonts w:ascii="宋体" w:hAnsi="宋体" w:eastAsia="宋体" w:cs="宋体"/>
          <w:color w:val="000"/>
          <w:sz w:val="28"/>
          <w:szCs w:val="28"/>
        </w:rPr>
        <w:t xml:space="preserve">班主任的管理不能乱来，必须用科学、合理、有效的方法指导班级工作，使班级工作不断焕发新的活力和有新的起色。下面是小编为大家整理的20_年班主任工作最新工作总结，希望对您有所帮助!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一、开学初深入了解学生，培养学生进取精神作</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齐抓。纪律方面要求学生严格遵守校规校纪；卫生方面建立“专人负责制”，把教室和清洁区承包到每个值日小组。</w:t>
      </w:r>
    </w:p>
    <w:p>
      <w:pPr>
        <w:ind w:left="0" w:right="0" w:firstLine="560"/>
        <w:spacing w:before="450" w:after="450" w:line="312" w:lineRule="auto"/>
      </w:pPr>
      <w:r>
        <w:rPr>
          <w:rFonts w:ascii="宋体" w:hAnsi="宋体" w:eastAsia="宋体" w:cs="宋体"/>
          <w:color w:val="000"/>
          <w:sz w:val="28"/>
          <w:szCs w:val="28"/>
        </w:rPr>
        <w:t xml:space="preserve">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三、教育学生努力学习，关心学生身心健康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20_年班主任工作最新工作总结篇3</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20_年班主任工作最新工作总结篇4</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20_年班主任工作最新工作总结篇5</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所以，我觉得初一班级管理工作是初中教育工作的基础，而良好的开端是创立优秀班团体的关键。在学校领导和何主任和其他班主任的指导帮忙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一、进取做好开学初的各项准备工作，以稳定学生的情绪，增强班级的凝聚力。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学校时，通常有一种陌生的感觉。要消除陌生的感觉，这样既能在班级的纪律及常规管理上起到明显的效果，又能使同学之间也能所以养成团结友爱的习惯，在班级中孕育团结友爱的风气，使班级成为一个大家庭。所以做了一些抚慰和鼓励工作，帮忙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礼貌学生;做好一切课前准备工作。纪律上保证上课认真听讲不影响他人，无论是班主任的课还是课任教师的课，一律要认真对待。个人坚持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团体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我能行的情景下，自我约束，树立为自我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和优缺点。经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我都是进取创造机会对他们进行梦想教育。因为仅有让学生明确了自我的奋斗目标，他才会把它转变成学习、生活的动力。他们明白实际与梦想之间存在的差距，但这差距并非不可逾越，而是可经过自我的努力去跨越，每次月考和期中期末考试，都让每位学生制定目标和竞争对手，按完成的情景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景，对此也让他回家反省写检讨书等，虽起到了必须的作用，但他还是不能彻底改正，这就对今后的工作埋下隐患。还有女生宿舍和两操每月都扣分，致使我们班的综合量化始终上不去，所以，总为自我不能更好地做好班主任工作而感到无比的愧疚和不安。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2025-04-19T09:11:35+08:00</dcterms:created>
  <dcterms:modified xsi:type="dcterms:W3CDTF">2025-04-19T09:11:35+08:00</dcterms:modified>
</cp:coreProperties>
</file>

<file path=docProps/custom.xml><?xml version="1.0" encoding="utf-8"?>
<Properties xmlns="http://schemas.openxmlformats.org/officeDocument/2006/custom-properties" xmlns:vt="http://schemas.openxmlformats.org/officeDocument/2006/docPropsVTypes"/>
</file>