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高二政治教学工作总结</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高二政治教学工作总结五篇为美好的明天奉献自己的力量。在以后的教学工作中，相信一切问题都会迎刃而解，我也相信有耕耘总会有收获! 那高二政治教学总结怎么写呢?,下面是小编整理的一些关于高二政治教学总结的文章，欢迎参考和借鉴,希望对你有所帮助。高...</w:t>
      </w:r>
    </w:p>
    <w:p>
      <w:pPr>
        <w:ind w:left="0" w:right="0" w:firstLine="560"/>
        <w:spacing w:before="450" w:after="450" w:line="312" w:lineRule="auto"/>
      </w:pPr>
      <w:r>
        <w:rPr>
          <w:rFonts w:ascii="宋体" w:hAnsi="宋体" w:eastAsia="宋体" w:cs="宋体"/>
          <w:color w:val="000"/>
          <w:sz w:val="28"/>
          <w:szCs w:val="28"/>
        </w:rPr>
        <w:t xml:space="preserve">高二政治教学工作总结五篇</w:t>
      </w:r>
    </w:p>
    <w:p>
      <w:pPr>
        <w:ind w:left="0" w:right="0" w:firstLine="560"/>
        <w:spacing w:before="450" w:after="450" w:line="312" w:lineRule="auto"/>
      </w:pPr>
      <w:r>
        <w:rPr>
          <w:rFonts w:ascii="宋体" w:hAnsi="宋体" w:eastAsia="宋体" w:cs="宋体"/>
          <w:color w:val="000"/>
          <w:sz w:val="28"/>
          <w:szCs w:val="28"/>
        </w:rPr>
        <w:t xml:space="preserve">为美好的明天奉献自己的力量。在以后的教学工作中，相信一切问题都会迎刃而解，我也相信有耕耘总会有收获!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本学期工作我承担了高三和高二两个年级的政治课，现将本学期的工作得失做一个回顾和总结，以利于开展以后的工作。</w:t>
      </w:r>
    </w:p>
    <w:p>
      <w:pPr>
        <w:ind w:left="0" w:right="0" w:firstLine="560"/>
        <w:spacing w:before="450" w:after="450" w:line="312" w:lineRule="auto"/>
      </w:pPr>
      <w:r>
        <w:rPr>
          <w:rFonts w:ascii="宋体" w:hAnsi="宋体" w:eastAsia="宋体" w:cs="宋体"/>
          <w:color w:val="000"/>
          <w:sz w:val="28"/>
          <w:szCs w:val="28"/>
        </w:rPr>
        <w:t xml:space="preserve">由于我是中途接这个班级的课，学生一时对我的教学方法、课堂节奏不是很适应，所以我坚持以知识与能力为基本教学原则，认真了解学生特点、学习习惯、思维水平，搞好教材的研读，优化教学方法，提高教学效率，落实素质教育精神。通过扎实有效的教育教学活动，使学生准确、牢固地掌握基础知识，达到应有的学科能力和应试水平，争取在各种类型的考试中取得好成绩。平时力求做到以下五个方面：</w:t>
      </w:r>
    </w:p>
    <w:p>
      <w:pPr>
        <w:ind w:left="0" w:right="0" w:firstLine="560"/>
        <w:spacing w:before="450" w:after="450" w:line="312" w:lineRule="auto"/>
      </w:pPr>
      <w:r>
        <w:rPr>
          <w:rFonts w:ascii="宋体" w:hAnsi="宋体" w:eastAsia="宋体" w:cs="宋体"/>
          <w:color w:val="000"/>
          <w:sz w:val="28"/>
          <w:szCs w:val="28"/>
        </w:rPr>
        <w:t xml:space="preserve">一：认真制定教学计划，注重研究教学理论，认真备课和教学，积极参加科组活动和备课组活动，上好公开课，并能经常听各老师的课，从中吸取教学经验，取长补短，提高自己的教学的业务水平。每节课都以的精神状态站在教坛，以轻松、认真的形象去面对学生。按照中学政治教学大纲进行施教，让学生掌握好学科知识。还注意以德为本，结合现实生活中的现象层层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二、加强对教学法和教学内容的研究和改革在教学过程中，为了避免课堂知识的简单罗列和堆砌，以及单纯地以机械记忆为特征的教学模式，本人积极探索减轻学生记忆负担提高教学效率的教学方法，以学生能接受的角度和立场设计教法，充分调动发挥学生的主观能动性，激活学生思维，调动眼、耳、口、手等器官，让他们随课堂流程做到眼看、耳听、嘴说、手写。对一些记忆烦琐的内容，先让学生找到关键词，然后找关联词，认清段落层次后，在理解的基础上记忆，还培养了学生的分析能力。引导学生主动思考，积极思考，参与讨论，培养他们的创造性思维能力，提高课堂学习的实效性。为提高学生的学习兴趣，还不定期的采用多媒体教学,如投影仪、幻灯片、漫画等提高课堂教学质量。</w:t>
      </w:r>
    </w:p>
    <w:p>
      <w:pPr>
        <w:ind w:left="0" w:right="0" w:firstLine="560"/>
        <w:spacing w:before="450" w:after="450" w:line="312" w:lineRule="auto"/>
      </w:pPr>
      <w:r>
        <w:rPr>
          <w:rFonts w:ascii="宋体" w:hAnsi="宋体" w:eastAsia="宋体" w:cs="宋体"/>
          <w:color w:val="000"/>
          <w:sz w:val="28"/>
          <w:szCs w:val="28"/>
        </w:rPr>
        <w:t xml:space="preserve">三、正确处理好基础知识与能力培养的辨证关系在教学中，本人严格要求学生在记住基础知识的同时，必须要结合优化设计与训练，抓好基础知识的深入掌握与落实和查漏补缺。本人深知学科能力的培养与训练是长期的，循序渐进的过程，所以经常苦口婆心地劝导学生要认真地独立地完成每节课的优化训练，定期收缴给于批阅。</w:t>
      </w:r>
    </w:p>
    <w:p>
      <w:pPr>
        <w:ind w:left="0" w:right="0" w:firstLine="560"/>
        <w:spacing w:before="450" w:after="450" w:line="312" w:lineRule="auto"/>
      </w:pPr>
      <w:r>
        <w:rPr>
          <w:rFonts w:ascii="宋体" w:hAnsi="宋体" w:eastAsia="宋体" w:cs="宋体"/>
          <w:color w:val="000"/>
          <w:sz w:val="28"/>
          <w:szCs w:val="28"/>
        </w:rPr>
        <w:t xml:space="preserve">四、注重学习，加强积累，切实提高自身素质和教学水平近几年来，教材本身进行了较大的改革，高考命题的模式与测量标准相比于自己参加高考的时期有了极大的变化。所以作为教师要配合对新教材的把握，跟上教材与测试发展的步伐，要自我激励，自我加压，勤于学习，勤于积累，不断充实与更新知识结构，吸取先进的教学思想和教学方法。为此本人经常性地阅读《中学政治教学参考》、《中学政史地》、《中学政治历史教学》杂志等，在这些刊物中汲取别人教学中对教材的分析与挖掘，教法的设计，知识的训练，以及对各种考试的研究，学习中作了大量的学习笔记。</w:t>
      </w:r>
    </w:p>
    <w:p>
      <w:pPr>
        <w:ind w:left="0" w:right="0" w:firstLine="560"/>
        <w:spacing w:before="450" w:after="450" w:line="312" w:lineRule="auto"/>
      </w:pPr>
      <w:r>
        <w:rPr>
          <w:rFonts w:ascii="宋体" w:hAnsi="宋体" w:eastAsia="宋体" w:cs="宋体"/>
          <w:color w:val="000"/>
          <w:sz w:val="28"/>
          <w:szCs w:val="28"/>
        </w:rPr>
        <w:t xml:space="preserve">五、以饱满的热情，投入到教学中为了吸引学生主动积极地学习，本人每节课都力求以的精神状态站在教坛，以和蔼的面孔，舒缓的语气认真的形象去面对学生，感染学生。同时注意以德为本，用先进人物的高尚人格和品德结合现实生活中的现象层层善诱，多方面、多角度培养学生的良好品格。在课下主动接近学生，关注他们的思想行为动向，使学生对老师产生亲近感，拉近师生距离。培养好尖子生，提高中等生，帮助差生，与不同层次的学生利用课间经常交谈，教育优等生戒骄戒躁努力向上，再接再厉，再创佳绩。教育中等生端正学习态度寻找学习规律与方法，鼓励差生积极面对人生，通过典型事例培养学生科学的世界观、人生观、价值观。</w:t>
      </w:r>
    </w:p>
    <w:p>
      <w:pPr>
        <w:ind w:left="0" w:right="0" w:firstLine="560"/>
        <w:spacing w:before="450" w:after="450" w:line="312" w:lineRule="auto"/>
      </w:pPr>
      <w:r>
        <w:rPr>
          <w:rFonts w:ascii="宋体" w:hAnsi="宋体" w:eastAsia="宋体" w:cs="宋体"/>
          <w:color w:val="000"/>
          <w:sz w:val="28"/>
          <w:szCs w:val="28"/>
        </w:rPr>
        <w:t xml:space="preserve">一学期马上就结束了，本人在教学上取得了一些成效，但也留下了许多遗憾和不足。</w:t>
      </w:r>
    </w:p>
    <w:p>
      <w:pPr>
        <w:ind w:left="0" w:right="0" w:firstLine="560"/>
        <w:spacing w:before="450" w:after="450" w:line="312" w:lineRule="auto"/>
      </w:pPr>
      <w:r>
        <w:rPr>
          <w:rFonts w:ascii="宋体" w:hAnsi="宋体" w:eastAsia="宋体" w:cs="宋体"/>
          <w:color w:val="000"/>
          <w:sz w:val="28"/>
          <w:szCs w:val="28"/>
        </w:rPr>
        <w:t xml:space="preserve">1、高二是学生承前启后的重要阶段，教学要使学生在高一的基础上进一步强化学科能力的培养与训练，但由于文科班课程多，又事关会考，心有余而力不足，自己的很多计划和设计没有如期实施。</w:t>
      </w:r>
    </w:p>
    <w:p>
      <w:pPr>
        <w:ind w:left="0" w:right="0" w:firstLine="560"/>
        <w:spacing w:before="450" w:after="450" w:line="312" w:lineRule="auto"/>
      </w:pPr>
      <w:r>
        <w:rPr>
          <w:rFonts w:ascii="宋体" w:hAnsi="宋体" w:eastAsia="宋体" w:cs="宋体"/>
          <w:color w:val="000"/>
          <w:sz w:val="28"/>
          <w:szCs w:val="28"/>
        </w:rPr>
        <w:t xml:space="preserve">2、针对我校高二文科学生的特点，如政治学科基础差，底子薄，学生又缺乏科学的有效的学习方法，不会学，只注重死记硬背而不注重理解掌握，不能内化知识，发现不了知识点之间的内在联系，知识点条理不清，线索不明，作为老师应花大力气将学生进行归类分层指导，尤其是优等生的培养，多方面原因，也没有做到。</w:t>
      </w:r>
    </w:p>
    <w:p>
      <w:pPr>
        <w:ind w:left="0" w:right="0" w:firstLine="560"/>
        <w:spacing w:before="450" w:after="450" w:line="312" w:lineRule="auto"/>
      </w:pPr>
      <w:r>
        <w:rPr>
          <w:rFonts w:ascii="宋体" w:hAnsi="宋体" w:eastAsia="宋体" w:cs="宋体"/>
          <w:color w:val="000"/>
          <w:sz w:val="28"/>
          <w:szCs w:val="28"/>
        </w:rPr>
        <w:t xml:space="preserve">3、在对极个别个性极强而学习上又不塌实的学生，深入了解的力度、耐心尚不够需要在教育艺术方式方法上进一步强化和提高，力争做一个人人都喜欢的老师。对本人来讲这将是一向长期的、艰巨的任务。</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县教育局_年工作总结会刚开完，20_年元旦就到了，校长传达了县教育工作总结会议精神。我们学校被评为县教育工作先进单位。</w:t>
      </w:r>
    </w:p>
    <w:p>
      <w:pPr>
        <w:ind w:left="0" w:right="0" w:firstLine="560"/>
        <w:spacing w:before="450" w:after="450" w:line="312" w:lineRule="auto"/>
      </w:pPr>
      <w:r>
        <w:rPr>
          <w:rFonts w:ascii="宋体" w:hAnsi="宋体" w:eastAsia="宋体" w:cs="宋体"/>
          <w:color w:val="000"/>
          <w:sz w:val="28"/>
          <w:szCs w:val="28"/>
        </w:rPr>
        <w:t xml:space="preserve">_年我校两个教学班约70个学生，去了辍学的学生，最后参加中考的实有学生42人。42个学生中38人取得了满分(30分)，另四名学生一名29.5分，其他三名均29分(陈昭、张利等学生)。</w:t>
      </w:r>
    </w:p>
    <w:p>
      <w:pPr>
        <w:ind w:left="0" w:right="0" w:firstLine="560"/>
        <w:spacing w:before="450" w:after="450" w:line="312" w:lineRule="auto"/>
      </w:pPr>
      <w:r>
        <w:rPr>
          <w:rFonts w:ascii="宋体" w:hAnsi="宋体" w:eastAsia="宋体" w:cs="宋体"/>
          <w:color w:val="000"/>
          <w:sz w:val="28"/>
          <w:szCs w:val="28"/>
        </w:rPr>
        <w:t xml:space="preserve">县教育部门每年年底都要按中考升学率、学科成绩，把各乡镇中学、各学科的任教老师排出名次(县城外乡镇30所中学在一起排名)。我们学校在全县排第五名，各学科名次分别为：物理第三名，化学第四名，数学、语文、政治、体育排名第五，外语全县排第六名(学科总分除以学生在籍数)，学校几十元不等奖励了我们。学校又用“学科总分除以学生的参考数”的方法排了一下名次，我的政治学科在全县排名第二。学校又给了我几十元的奖励(奖励前五名，我是受奖者)。学校小，财政紧张，其实给不给“奖金”并不重要，关键是作为一名老教师没有“职业倦怠”、没有不前不后“随大流”，打发日子，混到退休最为重要。我多年来的中考政治成绩在全县一直名列前茅，有付出就会有回报。老教师无心于年轻教师争持(先、优、模几乎与我们无缘)，只是证明自己“廉颇老矣，尚能用饭”罢了。</w:t>
      </w:r>
    </w:p>
    <w:p>
      <w:pPr>
        <w:ind w:left="0" w:right="0" w:firstLine="560"/>
        <w:spacing w:before="450" w:after="450" w:line="312" w:lineRule="auto"/>
      </w:pPr>
      <w:r>
        <w:rPr>
          <w:rFonts w:ascii="宋体" w:hAnsi="宋体" w:eastAsia="宋体" w:cs="宋体"/>
          <w:color w:val="000"/>
          <w:sz w:val="28"/>
          <w:szCs w:val="28"/>
        </w:rPr>
        <w:t xml:space="preserve">除了“教书”，我没有忘记“育人”。教育学生“怎样做人”一直是我最为关注和探讨的……“一切为了学生的发展，为了一切学生的发展，为了发展学生的一切。”是我教育教学中时刻恪守的崇高理念。我把它看成是隐性教学目标每每加以落实和渗透。例如，早在几年前，我就曾对学生说：无农不稳，无工不强，无商不富。教育学生努力学习，但如果我们尽力了，确实有哪科真的没能学好，也不要自卑。我们可以务农，当一个现代农民，在农村这个广阔天地里，从事种、养职业;我们可以掌握一门技术进入工厂做工;我们也可以在商场上大显身手，创造财富……“不求每人人成功，但求人人进步”。帮助学生树立“人人能成才”的正确思想和信念。我认为创业虽艰难，但充满机遇和挑战，令人振奋。有个学生说，老师，寒暑假，我想练练摊，行吗?我说，也未偿不可。我就把这方面的体验和经历简单介绍给学生，激发学生充分发掘自己的潜能。我和当老师的妻子在寒假里的每年春节前卖对联，如今已经有十多年的“历史”了。(今年——_年，我和妻子在小镇上卖了十天半“对联”，净挣2770元)当然作买卖，哪怕是这小买卖，学问也不少，也需要不断学习和探索。</w:t>
      </w:r>
    </w:p>
    <w:p>
      <w:pPr>
        <w:ind w:left="0" w:right="0" w:firstLine="560"/>
        <w:spacing w:before="450" w:after="450" w:line="312" w:lineRule="auto"/>
      </w:pPr>
      <w:r>
        <w:rPr>
          <w:rFonts w:ascii="宋体" w:hAnsi="宋体" w:eastAsia="宋体" w:cs="宋体"/>
          <w:color w:val="000"/>
          <w:sz w:val="28"/>
          <w:szCs w:val="28"/>
        </w:rPr>
        <w:t xml:space="preserve">创业教育让学生往往跃跃欲试，心怀憧憬，对学生将来的就业、择业或者说学生今后的生存和发展有价值吧。创业教育需要“案例”，我起早贪黑地抄，记，复印(别人杂志上的好文章)、剪报纸……这方面下的功夫不比仅仅传授知识所用的时间和精力少。</w:t>
      </w:r>
    </w:p>
    <w:p>
      <w:pPr>
        <w:ind w:left="0" w:right="0" w:firstLine="560"/>
        <w:spacing w:before="450" w:after="450" w:line="312" w:lineRule="auto"/>
      </w:pPr>
      <w:r>
        <w:rPr>
          <w:rFonts w:ascii="宋体" w:hAnsi="宋体" w:eastAsia="宋体" w:cs="宋体"/>
          <w:color w:val="000"/>
          <w:sz w:val="28"/>
          <w:szCs w:val="28"/>
        </w:rPr>
        <w:t xml:space="preserve">我的这些努力不能立竿见影，但为学生的几年、几十年、甚至终身发展奠基，不能不说是我的一个追求。</w:t>
      </w:r>
    </w:p>
    <w:p>
      <w:pPr>
        <w:ind w:left="0" w:right="0" w:firstLine="560"/>
        <w:spacing w:before="450" w:after="450" w:line="312" w:lineRule="auto"/>
      </w:pPr>
      <w:r>
        <w:rPr>
          <w:rFonts w:ascii="宋体" w:hAnsi="宋体" w:eastAsia="宋体" w:cs="宋体"/>
          <w:color w:val="000"/>
          <w:sz w:val="28"/>
          <w:szCs w:val="28"/>
        </w:rPr>
        <w:t xml:space="preserve">新的一年，我的劲头还很足，我要打造自己教育教学工作中的精品!</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担任高二年级12、13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2025-04-07T09:37:48+08:00</dcterms:created>
  <dcterms:modified xsi:type="dcterms:W3CDTF">2025-04-07T09:37:48+08:00</dcterms:modified>
</cp:coreProperties>
</file>

<file path=docProps/custom.xml><?xml version="1.0" encoding="utf-8"?>
<Properties xmlns="http://schemas.openxmlformats.org/officeDocument/2006/custom-properties" xmlns:vt="http://schemas.openxmlformats.org/officeDocument/2006/docPropsVTypes"/>
</file>